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D7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апреля 2004 года № 413 «О внесении изменений в постановления Правительства Республики Казахстан от 21 апреля 1998 года № 368 и от 31 июля 2000 года № 1165» (с изменениями от 04.09.2014 г.) (утратило си</w:t>
      </w:r>
      <w:r>
        <w:rPr>
          <w:rStyle w:val="s0"/>
          <w:b/>
          <w:bCs/>
        </w:rPr>
        <w:t>лу)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r>
        <w:rPr>
          <w:rStyle w:val="s0"/>
        </w:rPr>
        <w:t>Опубликовано: САПП Республики Казахстан, 2004 г., № 17, ст. 214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r>
        <w:rPr>
          <w:rStyle w:val="s0"/>
        </w:rPr>
        <w:t>Внесены изменения: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hyperlink r:id="rId7" w:anchor="sub_id=1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970.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r>
        <w:rPr>
          <w:rStyle w:val="s0"/>
        </w:rPr>
        <w:t>Предыдущие редакции: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04.09.14 г.</w:t>
      </w:r>
    </w:p>
    <w:p w:rsidR="00000000" w:rsidRDefault="001D0D7A">
      <w:pPr>
        <w:pStyle w:val="pj"/>
      </w:pPr>
      <w:r>
        <w:rPr>
          <w:rStyle w:val="s0"/>
        </w:rPr>
        <w:t> </w:t>
      </w:r>
    </w:p>
    <w:p w:rsidR="00000000" w:rsidRDefault="001D0D7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25 марта 2022 года № 160</w:t>
      </w:r>
    </w:p>
    <w:p w:rsidR="00000000" w:rsidRDefault="001D0D7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D7A" w:rsidRDefault="001D0D7A" w:rsidP="001D0D7A">
      <w:r>
        <w:separator/>
      </w:r>
    </w:p>
  </w:endnote>
  <w:endnote w:type="continuationSeparator" w:id="0">
    <w:p w:rsidR="001D0D7A" w:rsidRDefault="001D0D7A" w:rsidP="001D0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D7A" w:rsidRDefault="001D0D7A" w:rsidP="001D0D7A">
      <w:r>
        <w:separator/>
      </w:r>
    </w:p>
  </w:footnote>
  <w:footnote w:type="continuationSeparator" w:id="0">
    <w:p w:rsidR="001D0D7A" w:rsidRDefault="001D0D7A" w:rsidP="001D0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 w:rsidP="001D0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D7A" w:rsidRPr="001D0D7A" w:rsidRDefault="001D0D7A" w:rsidP="001D0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апреля 2004 года № 413 «О внесении изменений в постановления Правительства Республики Казахстан от 21 апреля 1998 года № 368 и от 31 июля 2000 года № 1165» (с изменениями от 04.09.2014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D7A" w:rsidRDefault="001D0D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D7A"/>
    <w:rsid w:val="001D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D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D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7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97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155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725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апреля 2004 года № 413 «О внесении изменений в постановления Правительства Республики Казахстан от 21 апреля 1998 года № 368 и от 31 июля 2000 года № 1165» (с изменениями от 04.09.2014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2023-11-15T21:11:00Z</dcterms:created>
  <dcterms:modified xsi:type="dcterms:W3CDTF">2023-11-15T21:11:00Z</dcterms:modified>
</cp:coreProperties>
</file>