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7608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здравоохранения Республики Казахстан от 28 июня 2004 года № 510 «О совершенствовании санаторно-курортного лечения в противотуберкулезных санаториях» (отменен)</w:t>
      </w:r>
    </w:p>
    <w:p w:rsidR="00000000" w:rsidRDefault="006E7608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27 июля 2004 года под № 2965</w:t>
      </w:r>
    </w:p>
    <w:p w:rsidR="00000000" w:rsidRDefault="006E7608">
      <w:pPr>
        <w:ind w:firstLine="400"/>
        <w:jc w:val="both"/>
      </w:pPr>
      <w:r>
        <w:rPr>
          <w:rStyle w:val="s0"/>
        </w:rPr>
        <w:t xml:space="preserve">Опубликован: </w:t>
      </w:r>
      <w:r>
        <w:t>«Юридическая газета» от 25 ноября 2005 г. № 219-220 (953-954)</w:t>
      </w:r>
    </w:p>
    <w:p w:rsidR="00000000" w:rsidRDefault="006E7608">
      <w:pPr>
        <w:ind w:firstLine="400"/>
        <w:jc w:val="both"/>
      </w:pPr>
      <w:r>
        <w:t> </w:t>
      </w:r>
    </w:p>
    <w:p w:rsidR="00000000" w:rsidRDefault="006E7608">
      <w:pPr>
        <w:ind w:firstLine="400"/>
        <w:jc w:val="both"/>
      </w:pPr>
      <w:proofErr w:type="gramStart"/>
      <w:r>
        <w:rPr>
          <w:rStyle w:val="s0"/>
        </w:rPr>
        <w:t>Отменен</w:t>
      </w:r>
      <w:proofErr w:type="gramEnd"/>
      <w:r>
        <w:rPr>
          <w:rStyle w:val="s0"/>
        </w:rPr>
        <w:t xml:space="preserve">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18 мая 2012 года № 362</w:t>
      </w:r>
    </w:p>
    <w:p w:rsidR="00000000" w:rsidRDefault="006E7608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7608" w:rsidRDefault="006E7608" w:rsidP="006E7608">
      <w:r>
        <w:separator/>
      </w:r>
    </w:p>
  </w:endnote>
  <w:endnote w:type="continuationSeparator" w:id="0">
    <w:p w:rsidR="006E7608" w:rsidRDefault="006E7608" w:rsidP="006E76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608" w:rsidRDefault="006E76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608" w:rsidRDefault="006E76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608" w:rsidRDefault="006E76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7608" w:rsidRDefault="006E7608" w:rsidP="006E7608">
      <w:r>
        <w:separator/>
      </w:r>
    </w:p>
  </w:footnote>
  <w:footnote w:type="continuationSeparator" w:id="0">
    <w:p w:rsidR="006E7608" w:rsidRDefault="006E7608" w:rsidP="006E76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608" w:rsidRDefault="006E76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608" w:rsidRDefault="006E7608" w:rsidP="006E76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7608" w:rsidRPr="006E7608" w:rsidRDefault="006E7608" w:rsidP="006E76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РК ОТ 28.06.04 № 510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608" w:rsidRDefault="006E76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7608"/>
    <w:rsid w:val="006E7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76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76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76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76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76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76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76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76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1469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489</Characters>
  <Application>Microsoft Office Word</Application>
  <DocSecurity>0</DocSecurity>
  <Lines>4</Lines>
  <Paragraphs>1</Paragraphs>
  <ScaleCrop>false</ScaleCrop>
  <Company/>
  <LinksUpToDate>false</LinksUpToDate>
  <CharactersWithSpaces>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2025-02-22T18:37:00Z</dcterms:created>
  <dcterms:modified xsi:type="dcterms:W3CDTF">2025-02-22T18:37:00Z</dcterms:modified>
</cp:coreProperties>
</file>