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FF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12 августа 2004 года № 846 О признании утратившими силу некоторых решений Правительства Республики Казахстан</w:t>
      </w:r>
    </w:p>
    <w:p w:rsidR="00000000" w:rsidRDefault="00A36FF3">
      <w:pPr>
        <w:spacing w:after="240"/>
        <w:ind w:firstLine="400"/>
        <w:jc w:val="both"/>
      </w:pPr>
      <w:r>
        <w:t>Опубликовано: "Казахстанская правда" от 14 августа 2004 г. № 181-182 (24491-24492); САПП Республики Казахстан, 2004 г., № 29, ст.396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FF3" w:rsidRDefault="00A36FF3" w:rsidP="00A36FF3">
      <w:r>
        <w:separator/>
      </w:r>
    </w:p>
  </w:endnote>
  <w:endnote w:type="continuationSeparator" w:id="0">
    <w:p w:rsidR="00A36FF3" w:rsidRDefault="00A36FF3" w:rsidP="00A36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FF3" w:rsidRDefault="00A36FF3" w:rsidP="00A36FF3">
      <w:r>
        <w:separator/>
      </w:r>
    </w:p>
  </w:footnote>
  <w:footnote w:type="continuationSeparator" w:id="0">
    <w:p w:rsidR="00A36FF3" w:rsidRDefault="00A36FF3" w:rsidP="00A36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 w:rsidP="00A36F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36FF3" w:rsidRPr="00A36FF3" w:rsidRDefault="00A36FF3" w:rsidP="00A36FF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12.08.04 № 846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F3" w:rsidRDefault="00A36F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FF3"/>
    <w:rsid w:val="00A3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36F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FF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6F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FF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36F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FF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6F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FF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255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12.08.04 № 846 (©Paragraph 2023)</dc:title>
  <dc:subject/>
  <dc:creator>Сергей М</dc:creator>
  <cp:keywords/>
  <dc:description/>
  <cp:lastModifiedBy>Сергей М</cp:lastModifiedBy>
  <cp:revision>2</cp:revision>
  <dcterms:created xsi:type="dcterms:W3CDTF">2023-10-07T22:36:00Z</dcterms:created>
  <dcterms:modified xsi:type="dcterms:W3CDTF">2023-10-07T22:36:00Z</dcterms:modified>
</cp:coreProperties>
</file>