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7CDB">
      <w:pPr>
        <w:spacing w:after="240"/>
        <w:ind w:firstLine="400"/>
        <w:jc w:val="both"/>
      </w:pPr>
      <w:bookmarkStart w:id="0" w:name="_GoBack"/>
      <w:bookmarkEnd w:id="0"/>
      <w:r>
        <w:t>Приказ Председателя Комитета геологии и охраны недр Министерства энергетики и минеральных ресурсов Республики Казахстан от 27 июля 2004 года № 115-п «Об утверждении Инструкции по выдаче разрешения на сжигание попутного и природного газа»</w:t>
      </w:r>
    </w:p>
    <w:p w:rsidR="00000000" w:rsidRDefault="00857CDB">
      <w:pPr>
        <w:spacing w:after="24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27 августа 2004 года под № 3040</w:t>
      </w:r>
    </w:p>
    <w:p w:rsidR="00000000" w:rsidRDefault="00857CDB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энергетики и минеральных ресурсов Республики Казахстан от 2 февраля 2006 года № 43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7CDB" w:rsidRDefault="00857CDB" w:rsidP="00857CDB">
      <w:r>
        <w:separator/>
      </w:r>
    </w:p>
  </w:endnote>
  <w:endnote w:type="continuationSeparator" w:id="0">
    <w:p w:rsidR="00857CDB" w:rsidRDefault="00857CDB" w:rsidP="00857C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CDB" w:rsidRDefault="00857CD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CDB" w:rsidRDefault="00857CD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CDB" w:rsidRDefault="00857CD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7CDB" w:rsidRDefault="00857CDB" w:rsidP="00857CDB">
      <w:r>
        <w:separator/>
      </w:r>
    </w:p>
  </w:footnote>
  <w:footnote w:type="continuationSeparator" w:id="0">
    <w:p w:rsidR="00857CDB" w:rsidRDefault="00857CDB" w:rsidP="00857C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CDB" w:rsidRDefault="00857CD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CDB" w:rsidRDefault="00857CDB" w:rsidP="00857C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7CDB" w:rsidRPr="00857CDB" w:rsidRDefault="00857CDB" w:rsidP="00857C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ПРЕДС. КОМИТЕТА ГЕОЛОГИИ И ОХРАНЫ НЕДР ОТ 27.07.04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CDB" w:rsidRDefault="00857CD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7CDB"/>
    <w:rsid w:val="00857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57C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7C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7C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7CD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57C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7C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7C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7CD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715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498</Characters>
  <Application>Microsoft Office Word</Application>
  <DocSecurity>0</DocSecurity>
  <Lines>4</Lines>
  <Paragraphs>1</Paragraphs>
  <ScaleCrop>false</ScaleCrop>
  <Company>SPecialiST RePack</Company>
  <LinksUpToDate>false</LinksUpToDate>
  <CharactersWithSpaces>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ПРЕДС. КОМИТЕТА ГЕОЛОГИИ И ОХРАНЫ НЕДР ОТ 27.07.04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2024-06-18T21:49:00Z</dcterms:created>
  <dcterms:modified xsi:type="dcterms:W3CDTF">2024-06-18T21:49:00Z</dcterms:modified>
</cp:coreProperties>
</file>