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63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транспорта и коммуникаций Республики Казахстан от 8 ноября 2004 года № 400-I «Об утверждении Правил недискриминационного доступа перевозчиков, грузоотправителей, контрагентов и других лиц к услугам подъездных путей, не имеющих конкурентного</w:t>
      </w:r>
      <w:r>
        <w:rPr>
          <w:b/>
          <w:bCs/>
        </w:rPr>
        <w:t xml:space="preserve"> подъездного пути» (утратил силу)</w:t>
      </w:r>
    </w:p>
    <w:p w:rsidR="00000000" w:rsidRDefault="0020163D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4 декабря 2004 года под № 3244</w:t>
      </w:r>
    </w:p>
    <w:p w:rsidR="00000000" w:rsidRDefault="0020163D">
      <w:pPr>
        <w:spacing w:after="240"/>
        <w:ind w:firstLine="400"/>
        <w:jc w:val="both"/>
      </w:pPr>
      <w:r>
        <w:t>Опубликован: Бюллетень нормативных правовых актов РК, 2005 г., № 9-13, ст.38</w:t>
      </w:r>
    </w:p>
    <w:p w:rsidR="00000000" w:rsidRDefault="0020163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3 октября 2012 года № 660</w:t>
      </w:r>
    </w:p>
    <w:p w:rsidR="00000000" w:rsidRDefault="0020163D">
      <w:pPr>
        <w:spacing w:after="240"/>
        <w:ind w:firstLine="400"/>
        <w:jc w:val="both"/>
      </w:pPr>
      <w:r>
        <w:t> </w:t>
      </w:r>
    </w:p>
    <w:p w:rsidR="00000000" w:rsidRDefault="0020163D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63D" w:rsidRDefault="0020163D" w:rsidP="0020163D">
      <w:r>
        <w:separator/>
      </w:r>
    </w:p>
  </w:endnote>
  <w:endnote w:type="continuationSeparator" w:id="0">
    <w:p w:rsidR="0020163D" w:rsidRDefault="0020163D" w:rsidP="00201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3D" w:rsidRDefault="002016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3D" w:rsidRDefault="002016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3D" w:rsidRDefault="002016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63D" w:rsidRDefault="0020163D" w:rsidP="0020163D">
      <w:r>
        <w:separator/>
      </w:r>
    </w:p>
  </w:footnote>
  <w:footnote w:type="continuationSeparator" w:id="0">
    <w:p w:rsidR="0020163D" w:rsidRDefault="0020163D" w:rsidP="00201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3D" w:rsidRDefault="002016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3D" w:rsidRDefault="0020163D" w:rsidP="002016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63D" w:rsidRPr="0020163D" w:rsidRDefault="0020163D" w:rsidP="002016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КОМ-ЦИЙ РК ОТ 08.11.04 № 400-I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63D" w:rsidRDefault="002016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63D"/>
    <w:rsid w:val="00201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6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6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6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6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6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6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6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6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820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593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2025-03-08T05:39:00Z</dcterms:created>
  <dcterms:modified xsi:type="dcterms:W3CDTF">2025-03-08T05:39:00Z</dcterms:modified>
</cp:coreProperties>
</file>