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0FCB">
      <w:pPr>
        <w:spacing w:after="240"/>
        <w:ind w:firstLine="400"/>
        <w:jc w:val="both"/>
      </w:pPr>
      <w:bookmarkStart w:id="0" w:name="_GoBack"/>
      <w:bookmarkEnd w:id="0"/>
      <w:r>
        <w:t>Закон Республики Казахстан от 23 декабря 2004 года № 20-III «О внесении изменений и дополнений в Закон Республики Казахстан «О труде в Республике Казахстан»</w:t>
      </w:r>
    </w:p>
    <w:p w:rsidR="00000000" w:rsidRDefault="00ED0FCB">
      <w:pPr>
        <w:spacing w:after="240"/>
        <w:ind w:firstLine="400"/>
        <w:jc w:val="both"/>
      </w:pPr>
      <w:r>
        <w:t>Опубликован: «Казахстанская правда» от 28 декабря 2004 г. № 296-297 (24606-24607); «Официальная газета» от 8 января 2005 г. № 2 (211); Ведомости Парламента Республики Казахстан, декабрь, 2004 г., № 24, ст. 149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0FCB" w:rsidRDefault="00ED0FCB" w:rsidP="00ED0FCB">
      <w:r>
        <w:separator/>
      </w:r>
    </w:p>
  </w:endnote>
  <w:endnote w:type="continuationSeparator" w:id="0">
    <w:p w:rsidR="00ED0FCB" w:rsidRDefault="00ED0FCB" w:rsidP="00ED0F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FCB" w:rsidRDefault="00ED0FC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FCB" w:rsidRDefault="00ED0FC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FCB" w:rsidRDefault="00ED0FC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0FCB" w:rsidRDefault="00ED0FCB" w:rsidP="00ED0FCB">
      <w:r>
        <w:separator/>
      </w:r>
    </w:p>
  </w:footnote>
  <w:footnote w:type="continuationSeparator" w:id="0">
    <w:p w:rsidR="00ED0FCB" w:rsidRDefault="00ED0FCB" w:rsidP="00ED0F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FCB" w:rsidRDefault="00ED0FC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FCB" w:rsidRDefault="00ED0FCB" w:rsidP="00ED0F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0FCB" w:rsidRPr="00ED0FCB" w:rsidRDefault="00ED0FCB" w:rsidP="00ED0F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23.12.04 № 20-III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FCB" w:rsidRDefault="00ED0FC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0FCB"/>
    <w:rsid w:val="00ED0F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D0F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D0F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D0F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0FC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D0F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D0F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D0F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0FC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311</Characters>
  <Application>Microsoft Office Word</Application>
  <DocSecurity>0</DocSecurity>
  <Lines>2</Lines>
  <Paragraphs>1</Paragraphs>
  <ScaleCrop>false</ScaleCrop>
  <Company>SPecialiST RePack</Company>
  <LinksUpToDate>false</LinksUpToDate>
  <CharactersWithSpaces>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23.12.04 № 20-III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2024-07-01T06:53:00Z</dcterms:created>
  <dcterms:modified xsi:type="dcterms:W3CDTF">2024-07-01T06:53:00Z</dcterms:modified>
</cp:coreProperties>
</file>