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259F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Министра образования и науки Республики Казахстан от 18 ноября 2004 года № 946 «Об утверждении Правил организации учебно-методической работы в организациях образования»</w:t>
      </w:r>
    </w:p>
    <w:p w:rsidR="00000000" w:rsidRDefault="00BA259F">
      <w:pPr>
        <w:ind w:firstLine="400"/>
        <w:jc w:val="both"/>
      </w:pPr>
      <w:r>
        <w:rPr>
          <w:rStyle w:val="s0"/>
        </w:rPr>
        <w:t> </w:t>
      </w:r>
    </w:p>
    <w:p w:rsidR="00000000" w:rsidRDefault="00BA259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декабря 2004 года под № 3282</w:t>
      </w:r>
    </w:p>
    <w:p w:rsidR="00000000" w:rsidRDefault="00BA259F">
      <w:pPr>
        <w:ind w:firstLine="400"/>
        <w:jc w:val="both"/>
      </w:pPr>
      <w:r>
        <w:rPr>
          <w:rStyle w:val="s0"/>
        </w:rPr>
        <w:t> </w:t>
      </w:r>
    </w:p>
    <w:p w:rsidR="00000000" w:rsidRDefault="00BA259F">
      <w:pPr>
        <w:ind w:firstLine="400"/>
        <w:jc w:val="both"/>
      </w:pPr>
      <w:r>
        <w:rPr>
          <w:rStyle w:val="s0"/>
        </w:rPr>
        <w:t>Опубликован: «Юридическая газета» от 21 октября 2005 года № 195-196 (929-930)</w:t>
      </w:r>
    </w:p>
    <w:p w:rsidR="00000000" w:rsidRDefault="00BA259F">
      <w:pPr>
        <w:ind w:firstLine="400"/>
        <w:jc w:val="both"/>
      </w:pPr>
      <w:r>
        <w:rPr>
          <w:rStyle w:val="s0"/>
        </w:rPr>
        <w:t> </w:t>
      </w:r>
    </w:p>
    <w:p w:rsidR="00000000" w:rsidRDefault="00BA259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29 ноября 2007 года № 583</w:t>
      </w:r>
    </w:p>
    <w:p w:rsidR="00000000" w:rsidRDefault="00BA259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259F" w:rsidRDefault="00BA259F" w:rsidP="00BA259F">
      <w:r>
        <w:separator/>
      </w:r>
    </w:p>
  </w:endnote>
  <w:endnote w:type="continuationSeparator" w:id="0">
    <w:p w:rsidR="00BA259F" w:rsidRDefault="00BA259F" w:rsidP="00BA2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59F" w:rsidRDefault="00BA25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59F" w:rsidRDefault="00BA25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59F" w:rsidRDefault="00BA25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259F" w:rsidRDefault="00BA259F" w:rsidP="00BA259F">
      <w:r>
        <w:separator/>
      </w:r>
    </w:p>
  </w:footnote>
  <w:footnote w:type="continuationSeparator" w:id="0">
    <w:p w:rsidR="00BA259F" w:rsidRDefault="00BA259F" w:rsidP="00BA25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59F" w:rsidRDefault="00BA25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59F" w:rsidRDefault="00BA259F" w:rsidP="00BA25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259F" w:rsidRPr="00BA259F" w:rsidRDefault="00BA259F" w:rsidP="00BA25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ОБРАЗОВАНИЯ И НАУКИ РК ОТ 18.11.04 № 946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259F" w:rsidRDefault="00BA25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259F"/>
    <w:rsid w:val="00BA2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A25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25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25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25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A25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25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25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25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03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496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2025-03-26T10:51:00Z</dcterms:created>
  <dcterms:modified xsi:type="dcterms:W3CDTF">2025-03-26T10:51:00Z</dcterms:modified>
</cp:coreProperties>
</file>