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1A5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28 января 2005 года № 72 "Об утверждении Правил выплаты средств на поддержку повышения урожайности и качества производимых сельскохозяйственных культур"</w:t>
      </w:r>
    </w:p>
    <w:p w:rsidR="00000000" w:rsidRDefault="007A1A5D">
      <w:pPr>
        <w:spacing w:after="240"/>
        <w:ind w:firstLine="400"/>
        <w:jc w:val="both"/>
      </w:pPr>
      <w:r>
        <w:t>Опубликовано: "</w:t>
      </w:r>
      <w:proofErr w:type="gramStart"/>
      <w:r>
        <w:t>Казахстанская</w:t>
      </w:r>
      <w:proofErr w:type="gramEnd"/>
      <w:r>
        <w:t xml:space="preserve"> правда" </w:t>
      </w:r>
      <w:r>
        <w:t>от 1 февраля 2005 г. № 21 (24631); "Официальная газета" от 12 февраля 2005 г. № 7 (216); САПП Республики Казахстан, 2005 год, № 4, ст.39</w:t>
      </w:r>
    </w:p>
    <w:p w:rsidR="00000000" w:rsidRDefault="007A1A5D">
      <w:pPr>
        <w:spacing w:after="240"/>
        <w:ind w:firstLine="400"/>
        <w:jc w:val="both"/>
      </w:pPr>
      <w:r>
        <w:t> </w:t>
      </w:r>
    </w:p>
    <w:p w:rsidR="00000000" w:rsidRDefault="007A1A5D">
      <w:pPr>
        <w:spacing w:after="240"/>
        <w:ind w:firstLine="400"/>
        <w:jc w:val="both"/>
      </w:pP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A5D" w:rsidRDefault="007A1A5D" w:rsidP="007A1A5D">
      <w:r>
        <w:separator/>
      </w:r>
    </w:p>
  </w:endnote>
  <w:endnote w:type="continuationSeparator" w:id="0">
    <w:p w:rsidR="007A1A5D" w:rsidRDefault="007A1A5D" w:rsidP="007A1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A5D" w:rsidRDefault="007A1A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A5D" w:rsidRDefault="007A1A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A5D" w:rsidRDefault="007A1A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A5D" w:rsidRDefault="007A1A5D" w:rsidP="007A1A5D">
      <w:r>
        <w:separator/>
      </w:r>
    </w:p>
  </w:footnote>
  <w:footnote w:type="continuationSeparator" w:id="0">
    <w:p w:rsidR="007A1A5D" w:rsidRDefault="007A1A5D" w:rsidP="007A1A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A5D" w:rsidRDefault="007A1A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A5D" w:rsidRDefault="007A1A5D" w:rsidP="007A1A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1A5D" w:rsidRPr="007A1A5D" w:rsidRDefault="007A1A5D" w:rsidP="007A1A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28.01.05 № 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A5D" w:rsidRDefault="007A1A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1A5D"/>
    <w:rsid w:val="007A1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A1A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A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A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A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A1A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A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A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A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329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2025-03-31T03:24:00Z</dcterms:created>
  <dcterms:modified xsi:type="dcterms:W3CDTF">2025-03-31T03:24:00Z</dcterms:modified>
</cp:coreProperties>
</file>