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7F7A">
      <w:pPr>
        <w:spacing w:after="240"/>
        <w:jc w:val="center"/>
      </w:pPr>
      <w:bookmarkStart w:id="0" w:name="_GoBack"/>
      <w:bookmarkEnd w:id="0"/>
      <w:r>
        <w:rPr>
          <w:rStyle w:val="s1"/>
        </w:rPr>
        <w:t>Смирнов Анатолий Владимирович</w:t>
      </w:r>
    </w:p>
    <w:p w:rsidR="00000000" w:rsidRDefault="00147F7A">
      <w:pPr>
        <w:spacing w:after="240"/>
        <w:ind w:firstLine="400"/>
        <w:jc w:val="both"/>
      </w:pPr>
      <w:r>
        <w:t>Родился в 1946 году. Окончил Целиноградский инженерно-строительный институт. Трудовую деятельность начал рабочим строительного участка Щучинской ПМК треста "Кокчетавсельстрой", затем назначался начальником, главным инженером, управляющим трестом "Тургайсел</w:t>
      </w:r>
      <w:r>
        <w:t>ьстрой". Занимал должности в органах управления Тургайской и Кызылординской областей. Работал в Аппарате Президента и Кабинета Министров Республики Казахстан, вице-президентом Государственной холдинговой компании "Казэнергостроймонтаж", заместителем предсе</w:t>
      </w:r>
      <w:r>
        <w:t>дателя Государственного комитета по управлению государственным имуществом, директором департамента МИДа. В последнее время - вице-министр иностранных дел Республики Казахстан.</w:t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F7A" w:rsidRDefault="00147F7A" w:rsidP="00147F7A">
      <w:r>
        <w:separator/>
      </w:r>
    </w:p>
  </w:endnote>
  <w:endnote w:type="continuationSeparator" w:id="0">
    <w:p w:rsidR="00147F7A" w:rsidRDefault="00147F7A" w:rsidP="00147F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F7A" w:rsidRDefault="00147F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F7A" w:rsidRDefault="00147F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F7A" w:rsidRDefault="00147F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F7A" w:rsidRDefault="00147F7A" w:rsidP="00147F7A">
      <w:r>
        <w:separator/>
      </w:r>
    </w:p>
  </w:footnote>
  <w:footnote w:type="continuationSeparator" w:id="0">
    <w:p w:rsidR="00147F7A" w:rsidRDefault="00147F7A" w:rsidP="00147F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F7A" w:rsidRDefault="00147F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F7A" w:rsidRDefault="00147F7A" w:rsidP="00147F7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47F7A" w:rsidRPr="00147F7A" w:rsidRDefault="00147F7A" w:rsidP="00147F7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СМИРНОВ АНАТОЛИЙ ВЛАДИМИРОВИЧ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F7A" w:rsidRDefault="00147F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7F7A"/>
    <w:rsid w:val="00147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47F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7F7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47F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7F7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47F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7F7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47F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7F7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652</Characters>
  <Application>Microsoft Office Word</Application>
  <DocSecurity>0</DocSecurity>
  <Lines>5</Lines>
  <Paragraphs>1</Paragraphs>
  <ScaleCrop>false</ScaleCrop>
  <Company>SPecialiST RePack</Company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СМИРНОВ АНАТОЛИЙ ВЛАДИМИРОВИЧ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2024-01-31T13:00:00Z</dcterms:created>
  <dcterms:modified xsi:type="dcterms:W3CDTF">2024-01-31T13:00:00Z</dcterms:modified>
</cp:coreProperties>
</file>