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5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февраля 2005 года № 157 «О внесении изменений и дополнений в постановление Правительства Республики Казахстан от 21 апреля 2003 года № 376» (утратило силу)</w:t>
      </w:r>
    </w:p>
    <w:p w:rsidR="00000000" w:rsidRDefault="00DD75BB">
      <w:pPr>
        <w:ind w:firstLine="400"/>
        <w:jc w:val="both"/>
      </w:pPr>
      <w:r>
        <w:rPr>
          <w:rStyle w:val="s0"/>
        </w:rPr>
        <w:t> </w:t>
      </w:r>
    </w:p>
    <w:p w:rsidR="00000000" w:rsidRDefault="00DD75BB">
      <w:pPr>
        <w:ind w:firstLine="400"/>
        <w:jc w:val="both"/>
      </w:pPr>
      <w:r>
        <w:rPr>
          <w:rStyle w:val="s0"/>
        </w:rPr>
        <w:t>Опубликовано: «Казахстанская правда» от 23 февраля 2005 г. № 41 (24651)</w:t>
      </w:r>
      <w:r>
        <w:t>; «Официальная газета» от 19 марта 2005 г. № 12 (221); САПП Республики Казахстан, 2005 г., № 9, ст. 85</w:t>
      </w:r>
    </w:p>
    <w:p w:rsidR="00000000" w:rsidRDefault="00DD75BB">
      <w:pPr>
        <w:ind w:firstLine="400"/>
        <w:jc w:val="both"/>
      </w:pPr>
      <w:r>
        <w:t> </w:t>
      </w:r>
    </w:p>
    <w:p w:rsidR="00000000" w:rsidRDefault="00DD75B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2015 года № 727</w:t>
      </w:r>
    </w:p>
    <w:p w:rsidR="00000000" w:rsidRDefault="00DD75BB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5BB" w:rsidRDefault="00DD75BB" w:rsidP="00DD75BB">
      <w:r>
        <w:separator/>
      </w:r>
    </w:p>
  </w:endnote>
  <w:endnote w:type="continuationSeparator" w:id="0">
    <w:p w:rsidR="00DD75BB" w:rsidRDefault="00DD75BB" w:rsidP="00DD7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5BB" w:rsidRDefault="00DD75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5BB" w:rsidRDefault="00DD75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5BB" w:rsidRDefault="00DD75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5BB" w:rsidRDefault="00DD75BB" w:rsidP="00DD75BB">
      <w:r>
        <w:separator/>
      </w:r>
    </w:p>
  </w:footnote>
  <w:footnote w:type="continuationSeparator" w:id="0">
    <w:p w:rsidR="00DD75BB" w:rsidRDefault="00DD75BB" w:rsidP="00DD7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5BB" w:rsidRDefault="00DD75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5BB" w:rsidRDefault="00DD75BB" w:rsidP="00DD75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5BB" w:rsidRDefault="00DD75BB" w:rsidP="00DD75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февраля 2005 года № 157 «О внесении изменений и дополнений в постановление Правительства Республики Казахстан от 21 апреля 2003 года № 376»</w:t>
    </w:r>
  </w:p>
  <w:p w:rsidR="00DD75BB" w:rsidRPr="00DD75BB" w:rsidRDefault="00DD75BB" w:rsidP="00DD75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5BB" w:rsidRDefault="00DD75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5BB"/>
    <w:rsid w:val="00DD7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75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75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75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75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75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75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75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75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0897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474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февраля 2005 года № 157 «О внесении изменений и дополнений в постановление Правительства Республики Казахстан от 21 апреля 2003 года № 376» (©Paragraph 2023)</dc:title>
  <dc:subject/>
  <dc:creator>Сергей М</dc:creator>
  <cp:keywords/>
  <dc:description/>
  <cp:lastModifiedBy>Сергей М</cp:lastModifiedBy>
  <cp:revision>2</cp:revision>
  <dcterms:created xsi:type="dcterms:W3CDTF">2023-11-13T04:12:00Z</dcterms:created>
  <dcterms:modified xsi:type="dcterms:W3CDTF">2023-11-13T04:12:00Z</dcterms:modified>
</cp:coreProperties>
</file>