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77AF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Үкіметінің 2004 жылғы 3 қыркүйектегі № 931 қаулысына толықтыру енгізу туралы” Қазақстан Республикасы Үкіметінің 2005 жылғы 22 ақпандағы № 159 Қаулысы</w:t>
      </w:r>
    </w:p>
    <w:p w:rsidR="00000000" w:rsidRDefault="00A377AF">
      <w:pPr>
        <w:jc w:val="center"/>
      </w:pPr>
      <w:r>
        <w:rPr>
          <w:rStyle w:val="s1"/>
        </w:rPr>
        <w:t> </w:t>
      </w:r>
    </w:p>
    <w:p w:rsidR="00000000" w:rsidRDefault="00A377A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2009.02.03 № 235 </w:t>
      </w:r>
      <w:hyperlink r:id="rId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377AF">
      <w:pPr>
        <w:jc w:val="center"/>
      </w:pPr>
      <w:r>
        <w:t> </w:t>
      </w:r>
    </w:p>
    <w:p w:rsidR="00000000" w:rsidRDefault="00A377A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A377AF">
      <w:pPr>
        <w:ind w:firstLine="400"/>
        <w:jc w:val="both"/>
      </w:pPr>
      <w:r>
        <w:rPr>
          <w:rStyle w:val="s0"/>
        </w:rPr>
        <w:t>1. "Ішкі бақылау қызметтерін құруға рұқсат етілетін мемлекеттік органдардың тізбесін бекіту туралы" Қаз</w:t>
      </w:r>
      <w:r>
        <w:rPr>
          <w:rStyle w:val="s0"/>
        </w:rPr>
        <w:t xml:space="preserve">ақстан Республикасы Үкіметінің 2004 жылғы 3 қыркүйектегі № 931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2004 ж., № 33, 446-құжат) мынадай толықтыру енгізілсін:</w:t>
      </w:r>
    </w:p>
    <w:p w:rsidR="00000000" w:rsidRDefault="00A377AF">
      <w:pPr>
        <w:ind w:firstLine="400"/>
        <w:jc w:val="both"/>
      </w:pPr>
      <w:r>
        <w:rPr>
          <w:rStyle w:val="s0"/>
        </w:rPr>
        <w:t>көрсетілген қаулымен бекіті</w:t>
      </w:r>
      <w:r>
        <w:rPr>
          <w:rStyle w:val="s0"/>
        </w:rPr>
        <w:t>лген Ішкі бақылау қызметтерін құруға рұқсат етілетін мемлекеттік органдардың тізбесі:</w:t>
      </w:r>
    </w:p>
    <w:p w:rsidR="00000000" w:rsidRDefault="00A377AF">
      <w:pPr>
        <w:ind w:firstLine="400"/>
        <w:jc w:val="both"/>
      </w:pPr>
      <w:r>
        <w:rPr>
          <w:rStyle w:val="s0"/>
        </w:rPr>
        <w:t>мынадай мазмұндағы реттік нөмірі 12-1-жолмен толықтырылсын:</w:t>
      </w:r>
    </w:p>
    <w:p w:rsidR="00000000" w:rsidRDefault="00A377AF">
      <w:pPr>
        <w:ind w:firstLine="400"/>
        <w:jc w:val="both"/>
      </w:pPr>
      <w:r>
        <w:rPr>
          <w:rStyle w:val="s0"/>
        </w:rPr>
        <w:t>"12-1. Қазақстан Республикасы Индустрия және сауда министрлігі.".</w:t>
      </w:r>
    </w:p>
    <w:p w:rsidR="00000000" w:rsidRDefault="00A377AF">
      <w:pPr>
        <w:ind w:firstLine="400"/>
        <w:jc w:val="both"/>
      </w:pPr>
      <w:r>
        <w:rPr>
          <w:rStyle w:val="s0"/>
        </w:rPr>
        <w:t>2. Осы қаулы қол қойылған күнінен бастап қол</w:t>
      </w:r>
      <w:r>
        <w:rPr>
          <w:rStyle w:val="s0"/>
        </w:rPr>
        <w:t>данысқа енгізіледі.</w:t>
      </w:r>
    </w:p>
    <w:p w:rsidR="00000000" w:rsidRDefault="00A377AF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77A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377A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77A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377AF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7AF" w:rsidRDefault="00A377AF" w:rsidP="00A377AF">
      <w:r>
        <w:separator/>
      </w:r>
    </w:p>
  </w:endnote>
  <w:endnote w:type="continuationSeparator" w:id="0">
    <w:p w:rsidR="00A377AF" w:rsidRDefault="00A377AF" w:rsidP="00A377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7AF" w:rsidRDefault="00A377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7AF" w:rsidRDefault="00A377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7AF" w:rsidRDefault="00A377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7AF" w:rsidRDefault="00A377AF" w:rsidP="00A377AF">
      <w:r>
        <w:separator/>
      </w:r>
    </w:p>
  </w:footnote>
  <w:footnote w:type="continuationSeparator" w:id="0">
    <w:p w:rsidR="00A377AF" w:rsidRDefault="00A377AF" w:rsidP="00A377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7AF" w:rsidRDefault="00A377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7AF" w:rsidRDefault="00A377AF" w:rsidP="00A377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77AF" w:rsidRDefault="00A377AF" w:rsidP="00A377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3 қыркүйектегі № 931 қаулысына толықтыру енгізу туралы» Қазақстан Республикасы Үкіметінің 2005 жылғы 22 ақпандағы № 159 Қаулысы (күші жойылды)</w:t>
    </w:r>
  </w:p>
  <w:p w:rsidR="00A377AF" w:rsidRPr="00A377AF" w:rsidRDefault="00A377AF" w:rsidP="00A377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20.03.2009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7AF" w:rsidRDefault="00A377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77AF"/>
    <w:rsid w:val="00A37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6">
    <w:name w:val="header"/>
    <w:basedOn w:val="a"/>
    <w:link w:val="a7"/>
    <w:uiPriority w:val="99"/>
    <w:unhideWhenUsed/>
    <w:rsid w:val="00A377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77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77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77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6">
    <w:name w:val="header"/>
    <w:basedOn w:val="a"/>
    <w:link w:val="a7"/>
    <w:uiPriority w:val="99"/>
    <w:unhideWhenUsed/>
    <w:rsid w:val="00A377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77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77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77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2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943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946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3 қыркүйектегі № 931 қаулысына толықтыру енгізу туралы» Қазақстан Республикасы Үкіметінің 2005 жылғы 22 ақпандағы № 159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2024-02-23T06:30:00Z</dcterms:created>
  <dcterms:modified xsi:type="dcterms:W3CDTF">2024-02-23T06:30:00Z</dcterms:modified>
</cp:coreProperties>
</file>