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E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24 марта 2005 года № 1530 «О внесении изменений в Указ Президента Республики Казахстан от 29 июня 2001 года № 645» (утратил силу частично)</w:t>
      </w:r>
    </w:p>
    <w:p w:rsidR="00000000" w:rsidRDefault="00803E8D">
      <w:pPr>
        <w:ind w:firstLine="400"/>
        <w:jc w:val="both"/>
      </w:pPr>
      <w:r>
        <w:rPr>
          <w:rStyle w:val="s0"/>
        </w:rPr>
        <w:t> </w:t>
      </w:r>
    </w:p>
    <w:p w:rsidR="00000000" w:rsidRDefault="00803E8D">
      <w:pPr>
        <w:ind w:firstLine="400"/>
        <w:jc w:val="both"/>
      </w:pPr>
      <w:r>
        <w:t>Опубликован: САПП Республики Казахстан, 2005 г., № 11, ст. 100</w:t>
      </w:r>
    </w:p>
    <w:p w:rsidR="00000000" w:rsidRDefault="00803E8D">
      <w:pPr>
        <w:ind w:firstLine="400"/>
        <w:jc w:val="both"/>
      </w:pPr>
      <w:r>
        <w:t> </w:t>
      </w:r>
    </w:p>
    <w:p w:rsidR="00000000" w:rsidRDefault="00803E8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05.05.18 г. № 681, за исключением абзацев первого и второго пункта 1</w:t>
      </w:r>
    </w:p>
    <w:p w:rsidR="00000000" w:rsidRDefault="00803E8D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E8D" w:rsidRDefault="00803E8D" w:rsidP="00803E8D">
      <w:r>
        <w:separator/>
      </w:r>
    </w:p>
  </w:endnote>
  <w:endnote w:type="continuationSeparator" w:id="0">
    <w:p w:rsidR="00803E8D" w:rsidRDefault="00803E8D" w:rsidP="00803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E8D" w:rsidRDefault="00803E8D" w:rsidP="00803E8D">
      <w:r>
        <w:separator/>
      </w:r>
    </w:p>
  </w:footnote>
  <w:footnote w:type="continuationSeparator" w:id="0">
    <w:p w:rsidR="00803E8D" w:rsidRDefault="00803E8D" w:rsidP="00803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 w:rsidP="00803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E8D" w:rsidRPr="00803E8D" w:rsidRDefault="00803E8D" w:rsidP="00803E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24 марта 2005 года № 1530 «О внесении изменений в Указ Президента Республики Казахстан от 29 июня 2001 года № 645» (утратил силу частично)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E8D" w:rsidRDefault="00803E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E8D"/>
    <w:rsid w:val="00803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E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E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a3">
    <w:name w:val="a"/>
    <w:basedOn w:val="a0"/>
    <w:rPr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E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E8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E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E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24 марта 2005 года № 1530 «О внесении изменений в Указ Президента Республики Казахстан от 29 июня 2001 года № 645» (утратил силу частично) (©Paragraph 2023)</dc:title>
  <dc:subject/>
  <dc:creator>Сергей М</dc:creator>
  <cp:keywords/>
  <dc:description/>
  <cp:lastModifiedBy>Сергей М</cp:lastModifiedBy>
  <cp:revision>2</cp:revision>
  <dcterms:created xsi:type="dcterms:W3CDTF">2023-12-09T08:26:00Z</dcterms:created>
  <dcterms:modified xsi:type="dcterms:W3CDTF">2023-12-09T08:26:00Z</dcterms:modified>
</cp:coreProperties>
</file>