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1D5F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Үкіметінiң 1997 жылғы 30 маусымдағы № 1037 қаулысына өзгерiс енгізу туралы” Қазақстан Республикасы Үкіметінің 2005 жылғы 8 сәуірдегі № 316 Қаулысы</w:t>
      </w:r>
    </w:p>
    <w:p w:rsidR="00000000" w:rsidRDefault="002B1D5F">
      <w:pPr>
        <w:ind w:firstLine="400"/>
        <w:jc w:val="both"/>
      </w:pPr>
      <w:r>
        <w:rPr>
          <w:rStyle w:val="s0"/>
        </w:rPr>
        <w:t> </w:t>
      </w:r>
    </w:p>
    <w:p w:rsidR="00000000" w:rsidRDefault="002B1D5F">
      <w:pPr>
        <w:ind w:firstLine="400"/>
        <w:jc w:val="both"/>
      </w:pPr>
      <w:r>
        <w:t>Жариялануы: "Егемен Қазақстан" 2005 ж. 15 сәуір № 72-73 (24031)</w:t>
      </w:r>
    </w:p>
    <w:p w:rsidR="00000000" w:rsidRDefault="002B1D5F">
      <w:r>
        <w:t> </w:t>
      </w:r>
    </w:p>
    <w:p w:rsidR="00000000" w:rsidRDefault="002B1D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B1D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D5F" w:rsidRDefault="002B1D5F" w:rsidP="002B1D5F">
      <w:r>
        <w:separator/>
      </w:r>
    </w:p>
  </w:endnote>
  <w:endnote w:type="continuationSeparator" w:id="0">
    <w:p w:rsidR="002B1D5F" w:rsidRDefault="002B1D5F" w:rsidP="002B1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D5F" w:rsidRDefault="002B1D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D5F" w:rsidRDefault="002B1D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D5F" w:rsidRDefault="002B1D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D5F" w:rsidRDefault="002B1D5F" w:rsidP="002B1D5F">
      <w:r>
        <w:separator/>
      </w:r>
    </w:p>
  </w:footnote>
  <w:footnote w:type="continuationSeparator" w:id="0">
    <w:p w:rsidR="002B1D5F" w:rsidRDefault="002B1D5F" w:rsidP="002B1D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D5F" w:rsidRDefault="002B1D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D5F" w:rsidRDefault="002B1D5F" w:rsidP="002B1D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1D5F" w:rsidRPr="002B1D5F" w:rsidRDefault="002B1D5F" w:rsidP="002B1D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ЖЫЛҒЫ 8 СӘУІРДЕГІ № 316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D5F" w:rsidRDefault="002B1D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1D5F"/>
    <w:rsid w:val="002B1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D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D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D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D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D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D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D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D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ЖЫЛҒЫ 8 СӘУІРДЕГІ № 316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2024-04-05T10:59:00Z</dcterms:created>
  <dcterms:modified xsi:type="dcterms:W3CDTF">2024-04-05T10:59:00Z</dcterms:modified>
</cp:coreProperties>
</file>