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7E7D">
      <w:pPr>
        <w:jc w:val="center"/>
      </w:pPr>
      <w:bookmarkStart w:id="0" w:name="_GoBack"/>
      <w:bookmarkEnd w:id="0"/>
      <w:r>
        <w:rPr>
          <w:rStyle w:val="s1"/>
        </w:rPr>
        <w:t>“Қазақстан Республикасы Үкіметінің 2004 жылғы 29 қазандағы № 1129 қаулысына өзгеріс енгізу туралы” Қазақстан Республикасы Үкіметінің 2005 жылғы 8 сәуірдегі № 320 Қаулысы</w:t>
      </w:r>
    </w:p>
    <w:p w:rsidR="00000000" w:rsidRDefault="00EA7E7D">
      <w:pPr>
        <w:jc w:val="center"/>
      </w:pPr>
      <w:r>
        <w:rPr>
          <w:rStyle w:val="s1"/>
        </w:rPr>
        <w:t> </w:t>
      </w:r>
    </w:p>
    <w:p w:rsidR="00000000" w:rsidRDefault="00EA7E7D">
      <w:pPr>
        <w:jc w:val="both"/>
      </w:pPr>
      <w: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2008.24.04. № 387 </w:t>
      </w:r>
      <w:hyperlink r:id="rId7" w:anchor="sub_id=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EA7E7D">
      <w:pPr>
        <w:ind w:firstLine="400"/>
        <w:jc w:val="both"/>
      </w:pPr>
      <w:r>
        <w:rPr>
          <w:rStyle w:val="s0"/>
        </w:rPr>
        <w:t> </w:t>
      </w:r>
    </w:p>
    <w:p w:rsidR="00000000" w:rsidRDefault="00EA7E7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A7E7D">
      <w:pPr>
        <w:ind w:firstLine="400"/>
        <w:jc w:val="both"/>
      </w:pPr>
      <w:r>
        <w:rPr>
          <w:rStyle w:val="s0"/>
        </w:rPr>
        <w:t>1. "Қазақстан Республикасының Қаржы министрлігі Қазынашылық комитетінің кейбір мәселелері" туралы Қазақ</w:t>
      </w:r>
      <w:r>
        <w:rPr>
          <w:rStyle w:val="s0"/>
        </w:rPr>
        <w:t xml:space="preserve">стан Республикасы Үкіметінің 2004 жылғы 29 қазандағы № 1129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2004 ж., № 42, 537-құжат) мынадай өзгеріс енгізілсін:</w:t>
      </w:r>
    </w:p>
    <w:p w:rsidR="00000000" w:rsidRDefault="00EA7E7D">
      <w:pPr>
        <w:ind w:firstLine="400"/>
        <w:jc w:val="both"/>
      </w:pPr>
      <w:r>
        <w:rPr>
          <w:rStyle w:val="s0"/>
        </w:rPr>
        <w:t>2-тармақтағы "үш" деген сөз "төр</w:t>
      </w:r>
      <w:r>
        <w:rPr>
          <w:rStyle w:val="s0"/>
        </w:rPr>
        <w:t>т" деген сөзбен ауыстырылсын.</w:t>
      </w:r>
    </w:p>
    <w:p w:rsidR="00000000" w:rsidRDefault="00EA7E7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A7E7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7E7D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7E7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EA7E7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E7D" w:rsidRDefault="00EA7E7D" w:rsidP="00EA7E7D">
      <w:r>
        <w:separator/>
      </w:r>
    </w:p>
  </w:endnote>
  <w:endnote w:type="continuationSeparator" w:id="0">
    <w:p w:rsidR="00EA7E7D" w:rsidRDefault="00EA7E7D" w:rsidP="00EA7E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E7D" w:rsidRDefault="00EA7E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E7D" w:rsidRDefault="00EA7E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E7D" w:rsidRDefault="00EA7E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E7D" w:rsidRDefault="00EA7E7D" w:rsidP="00EA7E7D">
      <w:r>
        <w:separator/>
      </w:r>
    </w:p>
  </w:footnote>
  <w:footnote w:type="continuationSeparator" w:id="0">
    <w:p w:rsidR="00EA7E7D" w:rsidRDefault="00EA7E7D" w:rsidP="00EA7E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E7D" w:rsidRDefault="00EA7E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E7D" w:rsidRDefault="00EA7E7D" w:rsidP="00EA7E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7E7D" w:rsidRDefault="00EA7E7D" w:rsidP="00EA7E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29 қазандағы № 1129 қаулысына өзгеріс енгізу туралы» Қазақстан Республикасы Үкіметінің 2005 жылғы 8 сәуірдегі № 320 Қаулысы (күші жойылды)</w:t>
    </w:r>
  </w:p>
  <w:p w:rsidR="00EA7E7D" w:rsidRPr="00EA7E7D" w:rsidRDefault="00EA7E7D" w:rsidP="00EA7E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E7D" w:rsidRDefault="00EA7E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7E7D"/>
    <w:rsid w:val="00EA7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7E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7E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7E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7E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A7E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7E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7E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7E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2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85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781</Characters>
  <Application>Microsoft Office Word</Application>
  <DocSecurity>0</DocSecurity>
  <Lines>6</Lines>
  <Paragraphs>1</Paragraphs>
  <ScaleCrop>false</ScaleCrop>
  <Company>SPecialiST RePack</Company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29 қазандағы № 1129 қаулысына өзгеріс енгізу туралы» Қазақстан Республикасы Үкіметінің 2005 жылғы 8 сәуірдегі № 320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2024-02-21T23:35:00Z</dcterms:created>
  <dcterms:modified xsi:type="dcterms:W3CDTF">2024-02-21T23:35:00Z</dcterms:modified>
</cp:coreProperties>
</file>