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62D3">
      <w:pPr>
        <w:ind w:firstLine="400"/>
        <w:jc w:val="both"/>
      </w:pPr>
      <w:bookmarkStart w:id="0" w:name="_GoBack"/>
      <w:bookmarkEnd w:id="0"/>
      <w:r>
        <w:rPr>
          <w:rStyle w:val="s0"/>
        </w:rPr>
        <w:t>“Қазақстан Республикасының кейбір заңнамалық актілеріне лицензиялау мәселелерi бойынша өзгерістер мен толықтырулар енгізу туралы” 2005 жылғы 15 сәуірдегі № 45-III Қазақстан Республикасының Заңы</w:t>
      </w:r>
    </w:p>
    <w:p w:rsidR="00000000" w:rsidRDefault="004662D3">
      <w:pPr>
        <w:ind w:firstLine="400"/>
        <w:jc w:val="both"/>
      </w:pPr>
      <w:r>
        <w:rPr>
          <w:rStyle w:val="s0"/>
        </w:rPr>
        <w:t> </w:t>
      </w:r>
    </w:p>
    <w:p w:rsidR="00000000" w:rsidRDefault="004662D3">
      <w:pPr>
        <w:ind w:firstLine="400"/>
        <w:jc w:val="both"/>
      </w:pPr>
      <w:r>
        <w:rPr>
          <w:rStyle w:val="s0"/>
        </w:rPr>
        <w:t xml:space="preserve">Жариялануы: "Егемен Қазақстан" </w:t>
      </w:r>
      <w:r>
        <w:rPr>
          <w:rStyle w:val="s0"/>
        </w:rPr>
        <w:t xml:space="preserve">2005 ж. 28 сәуір № 87 (24045); </w:t>
      </w:r>
      <w:r>
        <w:t>"Ресми газет" 2005 ж. 30 сәуір № 18 (226); Қазақстан Республикасының Парламентінің Жаршысы 200 ж., сәуір, № 7-8, 23-құжат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62D3" w:rsidRDefault="004662D3" w:rsidP="004662D3">
      <w:r>
        <w:separator/>
      </w:r>
    </w:p>
  </w:endnote>
  <w:endnote w:type="continuationSeparator" w:id="0">
    <w:p w:rsidR="004662D3" w:rsidRDefault="004662D3" w:rsidP="004662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2D3" w:rsidRDefault="004662D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2D3" w:rsidRDefault="004662D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2D3" w:rsidRDefault="004662D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62D3" w:rsidRDefault="004662D3" w:rsidP="004662D3">
      <w:r>
        <w:separator/>
      </w:r>
    </w:p>
  </w:footnote>
  <w:footnote w:type="continuationSeparator" w:id="0">
    <w:p w:rsidR="004662D3" w:rsidRDefault="004662D3" w:rsidP="004662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2D3" w:rsidRDefault="004662D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2D3" w:rsidRDefault="004662D3" w:rsidP="004662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62D3" w:rsidRPr="004662D3" w:rsidRDefault="004662D3" w:rsidP="004662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2005.15.04. № 45-III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2D3" w:rsidRDefault="004662D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62D3"/>
    <w:rsid w:val="00466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4662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62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62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62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4662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62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62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62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329</Characters>
  <Application>Microsoft Office Word</Application>
  <DocSecurity>0</DocSecurity>
  <Lines>2</Lines>
  <Paragraphs>1</Paragraphs>
  <ScaleCrop>false</ScaleCrop>
  <Company>SPecialiST RePack</Company>
  <LinksUpToDate>false</LinksUpToDate>
  <CharactersWithSpaces>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2005.15.04. № 45-III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2024-04-25T04:55:00Z</dcterms:created>
  <dcterms:modified xsi:type="dcterms:W3CDTF">2024-04-25T04:55:00Z</dcterms:modified>
</cp:coreProperties>
</file>