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2796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Постановление Правительства Республики Казахстан от 5 мая 2005 года № 431 «Об утверждении Правил объявления чрезвычайной экологической ситуации» </w:t>
      </w:r>
    </w:p>
    <w:p w:rsidR="00000000" w:rsidRDefault="00022796">
      <w:pPr>
        <w:ind w:firstLine="400"/>
        <w:jc w:val="both"/>
      </w:pPr>
      <w:r>
        <w:rPr>
          <w:rStyle w:val="s0"/>
        </w:rPr>
        <w:t> </w:t>
      </w:r>
    </w:p>
    <w:p w:rsidR="00000000" w:rsidRDefault="00022796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12 мая 2005 г. № 118-119 (24728-24729); </w:t>
      </w:r>
      <w:r>
        <w:t>САПП Республики Казахстан, 2005 г., № 19, ст. 233</w:t>
      </w:r>
    </w:p>
    <w:p w:rsidR="00000000" w:rsidRDefault="00022796">
      <w:pPr>
        <w:ind w:firstLine="400"/>
        <w:jc w:val="both"/>
      </w:pPr>
      <w:r>
        <w:t> </w:t>
      </w:r>
    </w:p>
    <w:p w:rsidR="00000000" w:rsidRDefault="0002279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31 июля 2007 года № 653</w:t>
      </w:r>
    </w:p>
    <w:p w:rsidR="00000000" w:rsidRDefault="0002279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2796" w:rsidRDefault="00022796" w:rsidP="00022796">
      <w:r>
        <w:separator/>
      </w:r>
    </w:p>
  </w:endnote>
  <w:endnote w:type="continuationSeparator" w:id="0">
    <w:p w:rsidR="00022796" w:rsidRDefault="00022796" w:rsidP="000227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796" w:rsidRDefault="000227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796" w:rsidRDefault="000227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796" w:rsidRDefault="000227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2796" w:rsidRDefault="00022796" w:rsidP="00022796">
      <w:r>
        <w:separator/>
      </w:r>
    </w:p>
  </w:footnote>
  <w:footnote w:type="continuationSeparator" w:id="0">
    <w:p w:rsidR="00022796" w:rsidRDefault="00022796" w:rsidP="000227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796" w:rsidRDefault="000227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796" w:rsidRDefault="00022796" w:rsidP="000227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2796" w:rsidRPr="00022796" w:rsidRDefault="00022796" w:rsidP="000227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05.05.05 № 431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796" w:rsidRDefault="000227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2796"/>
    <w:rsid w:val="00022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27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27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27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27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27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27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27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27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671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401</Characters>
  <Application>Microsoft Office Word</Application>
  <DocSecurity>0</DocSecurity>
  <Lines>3</Lines>
  <Paragraphs>1</Paragraphs>
  <ScaleCrop>false</ScaleCrop>
  <Company>SPecialiST RePack</Company>
  <LinksUpToDate>false</LinksUpToDate>
  <CharactersWithSpaces>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05.05.05 № 431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2024-07-06T14:16:00Z</dcterms:created>
  <dcterms:modified xsi:type="dcterms:W3CDTF">2024-07-06T14:16:00Z</dcterms:modified>
</cp:coreProperties>
</file>