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E6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кейбір шешімдеріне өзгерістер мен толықтырулар енгізу туралы» Қазақстан Республикасы Үкіметінің 2005 жылғы 23 мамырдағы № 495 Қаулысы (2008.31.12. берілген өзгерістермен) (күші жойылды)</w:t>
      </w:r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>Жариялануы: «Егемен Қазақстан» 2005 ж. 4 маусым № 123-124 (24082); ҚР Президенті мен ҚР Үкіметінің Актілер жинағы, 2005 ж., № 21, 261-құжат</w:t>
      </w:r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5 тамыздағы № 527 </w:t>
      </w:r>
      <w:hyperlink r:id="rId7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>Енгізілген өзгерістер:</w:t>
      </w:r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1349 </w:t>
      </w:r>
      <w:hyperlink r:id="rId8" w:anchor="sub_id=22" w:history="1">
        <w:r>
          <w:rPr>
            <w:rStyle w:val="a3"/>
          </w:rPr>
          <w:t>қаулысымен</w:t>
        </w:r>
      </w:hyperlink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>Бұрынғы редакциялар:</w:t>
      </w:r>
    </w:p>
    <w:p w:rsidR="00000000" w:rsidRDefault="00B01E65">
      <w:pPr>
        <w:pStyle w:val="pj"/>
      </w:pPr>
      <w:r>
        <w:rPr>
          <w:rStyle w:val="s0"/>
        </w:rPr>
        <w:t> </w:t>
      </w:r>
    </w:p>
    <w:p w:rsidR="00000000" w:rsidRDefault="00B01E65">
      <w:pPr>
        <w:pStyle w:val="pj"/>
      </w:pPr>
      <w:r>
        <w:rPr>
          <w:rStyle w:val="s0"/>
        </w:rPr>
        <w:t xml:space="preserve">2008 ж. 31 желтоқсанға дейін </w:t>
      </w:r>
      <w:r>
        <w:t>қолданылған</w:t>
      </w:r>
      <w:r>
        <w:t xml:space="preserve">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E65" w:rsidRDefault="00B01E65" w:rsidP="00B01E65">
      <w:r>
        <w:separator/>
      </w:r>
    </w:p>
  </w:endnote>
  <w:endnote w:type="continuationSeparator" w:id="0">
    <w:p w:rsidR="00B01E65" w:rsidRDefault="00B01E65" w:rsidP="00B01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E65" w:rsidRDefault="00B01E65" w:rsidP="00B01E65">
      <w:r>
        <w:separator/>
      </w:r>
    </w:p>
  </w:footnote>
  <w:footnote w:type="continuationSeparator" w:id="0">
    <w:p w:rsidR="00B01E65" w:rsidRDefault="00B01E65" w:rsidP="00B01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 w:rsidP="00B01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E65" w:rsidRPr="00B01E65" w:rsidRDefault="00B01E65" w:rsidP="00B01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2005 жылғы 23 мамырдағы № 495 Қаулысы (2008.31.12.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65" w:rsidRDefault="00B01E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E65"/>
    <w:rsid w:val="00B01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01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E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01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E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05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592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10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713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2005 жылғы 23 мамырдағы № 495 Қаулысы (2008.31.12.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2023-09-01T19:53:00Z</dcterms:created>
  <dcterms:modified xsi:type="dcterms:W3CDTF">2023-09-01T19:53:00Z</dcterms:modified>
</cp:coreProperties>
</file>