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4A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2004 жылғы 24 желтоқсандағы № 1362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толықтырулар мен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27 мамырдағы № 526 Қаулысы</w:t>
      </w:r>
    </w:p>
    <w:p w:rsidR="00000000" w:rsidRDefault="000124A2">
      <w:pPr>
        <w:jc w:val="center"/>
      </w:pPr>
      <w:r>
        <w:rPr>
          <w:rStyle w:val="s1"/>
        </w:rPr>
        <w:t> </w:t>
      </w:r>
    </w:p>
    <w:p w:rsidR="00000000" w:rsidRDefault="000124A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124A2">
      <w:pPr>
        <w:ind w:firstLine="400"/>
        <w:jc w:val="both"/>
      </w:pPr>
      <w:r>
        <w:rPr>
          <w:rStyle w:val="s0"/>
        </w:rPr>
        <w:t> </w:t>
      </w:r>
    </w:p>
    <w:p w:rsidR="00000000" w:rsidRDefault="000124A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124A2">
      <w:pPr>
        <w:ind w:firstLine="400"/>
        <w:jc w:val="both"/>
      </w:pPr>
      <w:r>
        <w:rPr>
          <w:rStyle w:val="s0"/>
        </w:rPr>
        <w:t>1. "Қазақстан Республикасының Бiрыңғай бюджеттік сыныптамасын бекіту туралы" Қазақстан Республикасы Үк</w:t>
      </w:r>
      <w:r>
        <w:rPr>
          <w:rStyle w:val="s0"/>
        </w:rPr>
        <w:t xml:space="preserve">іметінiң 2004 жылғы 24 желтоқсандағы № 1362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50, 648-құжат) мынадай өзгерістер мен толықтырулар енгiзiлсiн:</w:t>
      </w:r>
    </w:p>
    <w:p w:rsidR="00000000" w:rsidRDefault="000124A2">
      <w:pPr>
        <w:ind w:firstLine="400"/>
        <w:jc w:val="both"/>
      </w:pPr>
      <w:r>
        <w:rPr>
          <w:rStyle w:val="s0"/>
        </w:rPr>
        <w:t>көрсетiлген қаулымен бекітіл</w:t>
      </w:r>
      <w:r>
        <w:rPr>
          <w:rStyle w:val="s0"/>
        </w:rPr>
        <w:t>ген Қазақстан Республикасының Бiрыңғай бюджеттік сыныптамасында: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бюджет шығыстарының функционалдық сыныптамасында: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01 "Жалпы сипаттағы мемлекеттік қызметтер көрсету"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1 "Мемлекеттік басқарудың жалпы функцияларын орындайтын өкiлдi, атқ</w:t>
      </w:r>
      <w:r>
        <w:rPr>
          <w:rStyle w:val="s0"/>
        </w:rPr>
        <w:t>арушы және басқа органдар"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102 "Қазақстан Республикасы Парламентiнiң Шаруашылық басқармасы" бюджеттік бағдарламалар әкімшісі бойынша мынадай мазмұндағы 003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 xml:space="preserve">"003 Қазақстан Республикасы Парламентiнiң </w:t>
      </w:r>
      <w:r>
        <w:rPr>
          <w:rStyle w:val="s0"/>
        </w:rPr>
        <w:t>Шаруашылық басқармасы объектілерін салу және қайта жаңарту";</w:t>
      </w:r>
    </w:p>
    <w:p w:rsidR="00000000" w:rsidRDefault="000124A2">
      <w:pPr>
        <w:ind w:firstLine="400"/>
        <w:jc w:val="both"/>
      </w:pPr>
      <w:r>
        <w:rPr>
          <w:rStyle w:val="s0"/>
        </w:rPr>
        <w:t>690 "Қазақстан Республикасы Орталық сайлау комиссиясы" бюджеттік бағдарламалар әкiмшiсi бойынша мынадай мазмұндағы 003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"003 Инженерлiк-техникалық орталық құ</w:t>
      </w:r>
      <w:r>
        <w:rPr>
          <w:rStyle w:val="s0"/>
        </w:rPr>
        <w:t>ру";</w:t>
      </w:r>
    </w:p>
    <w:p w:rsidR="00000000" w:rsidRDefault="000124A2">
      <w:pPr>
        <w:ind w:firstLine="400"/>
        <w:jc w:val="both"/>
      </w:pPr>
      <w:r>
        <w:rPr>
          <w:rStyle w:val="s0"/>
        </w:rPr>
        <w:t>3 "Сыртқы саяси қызмет"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204 "Қазақстан Республикасы Сыртқы iстер министрлігі" бюджеттік бағдарламалар әкiмшiсi бойынша:</w:t>
      </w:r>
    </w:p>
    <w:p w:rsidR="00000000" w:rsidRDefault="000124A2">
      <w:pPr>
        <w:ind w:firstLine="400"/>
        <w:jc w:val="both"/>
      </w:pPr>
      <w:r>
        <w:rPr>
          <w:rStyle w:val="s0"/>
        </w:rPr>
        <w:t>002 "Халықаралық ұйымдарға және басқа да халықаралық органдарға қатысу" бюджеттік бағдарламасы бойынша мынадай м</w:t>
      </w:r>
      <w:r>
        <w:rPr>
          <w:rStyle w:val="s0"/>
        </w:rPr>
        <w:t>азмұндағы 104 кiшi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"104 Ұжымдық қауiпсiздiк туралы шарт ұйымы жанындағы Тұрақты Кеңесте Қазақстан Республикасы Өкiлеттi өкiлiнiң аппаратын, ұстау";</w:t>
      </w:r>
    </w:p>
    <w:p w:rsidR="00000000" w:rsidRDefault="000124A2">
      <w:pPr>
        <w:ind w:firstLine="400"/>
        <w:jc w:val="both"/>
      </w:pPr>
      <w:r>
        <w:rPr>
          <w:rStyle w:val="s0"/>
        </w:rPr>
        <w:t>003 бюджеттік бағдарлама мынадай редакцияда жазылсын: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"003 Мемлекетті</w:t>
      </w:r>
      <w:r>
        <w:rPr>
          <w:rStyle w:val="s0"/>
        </w:rPr>
        <w:t>к шекараны делимитациялау және демаркациялау"; мынадай мазмұндағы 010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"010 Қазақстан Республикасының шетелдiк мемлекеттерге заңсыз әкелiнген және сауда-саттық құрбандары болған, сондай-ақ шет елдерде басқа қылмыстарда</w:t>
      </w:r>
      <w:r>
        <w:rPr>
          <w:rStyle w:val="s0"/>
        </w:rPr>
        <w:t>н зардап шеккен және форс-мажорлық жағдайларда қалған азаматтарына қаржылық көмек көрсету";</w:t>
      </w:r>
    </w:p>
    <w:p w:rsidR="00000000" w:rsidRDefault="000124A2">
      <w:pPr>
        <w:ind w:firstLine="400"/>
        <w:jc w:val="both"/>
      </w:pPr>
      <w:r>
        <w:rPr>
          <w:rStyle w:val="s0"/>
        </w:rPr>
        <w:t>02 "Қорғаныс"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 "Төтенше жағдайлар жөніндегі жұмыстарды ұйымдастыру"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202 "Қазақстан Республикасы Төтенше жағдайлар министр</w:t>
      </w:r>
      <w:r>
        <w:rPr>
          <w:rStyle w:val="s0"/>
        </w:rPr>
        <w:t>лігі" бюджеттік бағдарламалар әкiмшiсi бойынша мынадай мазмұндағы 005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"005 Алматы қаласының бюджетіне көшкiнге қарсы және селге қарсы қауiпсiздiктi қамтамасыз етуге берілетін нысаналы даму трансферттерi";</w:t>
      </w:r>
    </w:p>
    <w:p w:rsidR="00000000" w:rsidRDefault="000124A2">
      <w:pPr>
        <w:ind w:firstLine="400"/>
        <w:jc w:val="both"/>
      </w:pPr>
      <w:r>
        <w:rPr>
          <w:rStyle w:val="s0"/>
        </w:rPr>
        <w:t>373 "Республ</w:t>
      </w:r>
      <w:r>
        <w:rPr>
          <w:rStyle w:val="s0"/>
        </w:rPr>
        <w:t>икалық маңызы бар қаланың, астананың Құрылыс департаментi (басқармасы)" бюджеттік бағдарламалар әкiмшісi бойынша 003 "Жұмылдыру дайындығы және төтенше жағдайлар объектілерiн дамыту" бюджеттік бағдарламасы бойынша мынадай мазмұндағы 011 және 015 кiшi бюджет</w:t>
      </w:r>
      <w:r>
        <w:rPr>
          <w:rStyle w:val="s0"/>
        </w:rPr>
        <w:t>тік бағдарламалармен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"011 Бағдарламаны республикалық бюджеттен берiлетiн ресми трансферттер есебiнен iске асыру</w:t>
      </w:r>
    </w:p>
    <w:p w:rsidR="00000000" w:rsidRDefault="000124A2">
      <w:pPr>
        <w:ind w:firstLine="400"/>
        <w:jc w:val="both"/>
      </w:pPr>
      <w:r>
        <w:rPr>
          <w:rStyle w:val="s0"/>
        </w:rPr>
        <w:t>015 Бағдарламаны жергiлiктi бюджет қаражаты есебiнен iске асыру";</w:t>
      </w:r>
    </w:p>
    <w:p w:rsidR="00000000" w:rsidRDefault="000124A2">
      <w:pPr>
        <w:ind w:firstLine="400"/>
        <w:jc w:val="both"/>
      </w:pPr>
      <w:r>
        <w:rPr>
          <w:rStyle w:val="s0"/>
        </w:rPr>
        <w:t>03 "</w:t>
      </w:r>
      <w:r>
        <w:rPr>
          <w:rStyle w:val="s0"/>
        </w:rPr>
        <w:t>Қоғамдық</w:t>
      </w:r>
      <w:r>
        <w:rPr>
          <w:rStyle w:val="s0"/>
        </w:rPr>
        <w:t xml:space="preserve"> тәртiп, қауiпсiздiк, құқық, сот, қылмыстық-атқару қызметi"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9 "Қоғамдық тәртiп және қауiпсiздiк саласындағы басқа да қызметтер"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221 "Қазақстан Республикасы Әділет министрлігі" бюджеттік бағдарламалар әкімшi</w:t>
      </w:r>
      <w:r>
        <w:rPr>
          <w:rStyle w:val="s0"/>
        </w:rPr>
        <w:t>сi бойынша мынадай мазмұндағы 010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"010 Халыққа "жалғыз терезе" қағидаты бойынша қызмет көрсететін орталықтардың қызметiн қамтамасыз ету";</w:t>
      </w:r>
    </w:p>
    <w:p w:rsidR="00000000" w:rsidRDefault="000124A2">
      <w:pPr>
        <w:ind w:firstLine="400"/>
        <w:jc w:val="both"/>
      </w:pPr>
      <w:r>
        <w:rPr>
          <w:rStyle w:val="s0"/>
        </w:rPr>
        <w:t>04 "Бiлім беру"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 xml:space="preserve">4 "Орта кәсiби білім беру" </w:t>
      </w:r>
      <w:r>
        <w:rPr>
          <w:rStyle w:val="s0"/>
        </w:rPr>
        <w:t>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225 "Қазақстан Республикасы Білiм және ғылым министрлігі" бюджеттік бағдарламалар әкiмшiсi бойынша мынадай мазмұндағы 016 және 030 бюджеттік бағдарламалармен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"016 Облыстық бюджеттерге, Астана және Алматы қалаларының бюджет</w:t>
      </w:r>
      <w:r>
        <w:rPr>
          <w:rStyle w:val="s0"/>
        </w:rPr>
        <w:t>терiне жергілікті атқарушы органдардың мемлекеттік тапсырысы негiзiнде кәсіптік орта оқу орындарында оқитын студенттердің стипендиялары мөлшерiн ұлғайтуға берілетін ағымдағы нысаналы трансферттер</w:t>
      </w:r>
    </w:p>
    <w:p w:rsidR="00000000" w:rsidRDefault="000124A2">
      <w:pPr>
        <w:ind w:firstLine="400"/>
        <w:jc w:val="both"/>
      </w:pPr>
      <w:r>
        <w:rPr>
          <w:rStyle w:val="s0"/>
        </w:rPr>
        <w:t>030 Облыстық бюджеттерге, Астана және Алматы қалаларының бюд</w:t>
      </w:r>
      <w:r>
        <w:rPr>
          <w:rStyle w:val="s0"/>
        </w:rPr>
        <w:t>жеттерiне жергілікті атқарушы органдардың мемлекеттік тапсырысы негізiнде кәсіптік орта оқу орындарында оқып жатқандар үшiн жол жүруге өтемақы төлеуге берілетiн ағымдағы нысаналы трансферттер";</w:t>
      </w:r>
    </w:p>
    <w:p w:rsidR="00000000" w:rsidRDefault="000124A2">
      <w:pPr>
        <w:ind w:firstLine="400"/>
        <w:jc w:val="both"/>
      </w:pPr>
      <w:r>
        <w:rPr>
          <w:rStyle w:val="s0"/>
        </w:rPr>
        <w:t>226 "Қазақстан Республикасы Денсаулық сақтау министрлiгі" бюдж</w:t>
      </w:r>
      <w:r>
        <w:rPr>
          <w:rStyle w:val="s0"/>
        </w:rPr>
        <w:t>еттік бағдарламалар әкiмшiсi бойынша мынадай мазмұндағы 013 және 021 бюджеттік бағдарламалармен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"013 Облыстық бюджеттерге, Астана және Алматы қалаларының бюджеттерiне жергілікті атқарушы органдардың мемлекеттік тапсырысы негізiнде кәсiптiк о</w:t>
      </w:r>
      <w:r>
        <w:rPr>
          <w:rStyle w:val="s0"/>
        </w:rPr>
        <w:t>рта оқу орындарында оқитын студенттердiң стипендиялары мөлшерiн ұлғайтуға берiлетін ағымдағы нысаналы трансферттер</w:t>
      </w:r>
    </w:p>
    <w:p w:rsidR="00000000" w:rsidRDefault="000124A2">
      <w:pPr>
        <w:ind w:firstLine="400"/>
        <w:jc w:val="both"/>
      </w:pPr>
      <w:r>
        <w:rPr>
          <w:rStyle w:val="s0"/>
        </w:rPr>
        <w:t>021 Облыстық бюджеттерге, Астана және Алматы қалаларының бюджеттерiне жергілiкті атқарушы органдардың мемлекеттік тапсырысы негізiнде кәсiптi</w:t>
      </w:r>
      <w:r>
        <w:rPr>
          <w:rStyle w:val="s0"/>
        </w:rPr>
        <w:t>к орта оқу орындарында оқып жатқандар үшiн жол жүруге өтемақы төлеуге берілетiн ағындағы нысаналы трансферттер";</w:t>
      </w:r>
    </w:p>
    <w:p w:rsidR="00000000" w:rsidRDefault="000124A2">
      <w:pPr>
        <w:ind w:firstLine="400"/>
        <w:jc w:val="both"/>
      </w:pPr>
      <w:r>
        <w:rPr>
          <w:rStyle w:val="s0"/>
        </w:rPr>
        <w:t>6 "Жоғары және жоғары оқу орнынан кейiн кәсiби білім беру"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225 "Қазақстан Республикасы Білім және ғылым министрлігі" бюджетт</w:t>
      </w:r>
      <w:r>
        <w:rPr>
          <w:rStyle w:val="s0"/>
        </w:rPr>
        <w:t>ік бағдарламалар әкiмшісi бойынша:</w:t>
      </w:r>
    </w:p>
    <w:p w:rsidR="00000000" w:rsidRDefault="000124A2">
      <w:pPr>
        <w:ind w:firstLine="400"/>
        <w:jc w:val="both"/>
      </w:pPr>
      <w:r>
        <w:rPr>
          <w:rStyle w:val="s0"/>
        </w:rPr>
        <w:t>020 "Жоғары және жоғары оқу орнынан кейiнгі кәсіптiк білімдi мамандар даярлау" бюджеттік бағдарламасы бойынша мынадай мазмұндағы 113 кiшi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"113 Кәсіптік жоғары оқу орындарында мемлеке</w:t>
      </w:r>
      <w:r>
        <w:rPr>
          <w:rStyle w:val="s0"/>
        </w:rPr>
        <w:t>ттік білім беру тапсырысы бойынша оқып жатқандар арасынан жастардың жол жүруiне өтемақы төлеу";</w:t>
      </w:r>
    </w:p>
    <w:p w:rsidR="00000000" w:rsidRDefault="000124A2">
      <w:pPr>
        <w:ind w:firstLine="400"/>
        <w:jc w:val="both"/>
      </w:pPr>
      <w:r>
        <w:rPr>
          <w:rStyle w:val="s0"/>
        </w:rPr>
        <w:t>мынадай мазмұндағы 100 және 101 кiшi бюджеттік бағдарламалары бар 032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"032 Білім берудi және ғылымды институционалдық дам</w:t>
      </w:r>
      <w:r>
        <w:rPr>
          <w:rStyle w:val="s0"/>
        </w:rPr>
        <w:t>ыту</w:t>
      </w:r>
    </w:p>
    <w:p w:rsidR="00000000" w:rsidRDefault="000124A2">
      <w:pPr>
        <w:ind w:firstLine="400"/>
        <w:jc w:val="both"/>
      </w:pPr>
      <w:r>
        <w:rPr>
          <w:rStyle w:val="s0"/>
        </w:rPr>
        <w:t>100 Бiлім беру және ғылым саласындағы халықаралық бағдарламаларды әкiмшілендiрудi ұйымдастыру</w:t>
      </w:r>
    </w:p>
    <w:p w:rsidR="00000000" w:rsidRDefault="000124A2">
      <w:pPr>
        <w:ind w:firstLine="400"/>
        <w:jc w:val="both"/>
      </w:pPr>
      <w:r>
        <w:rPr>
          <w:rStyle w:val="s0"/>
        </w:rPr>
        <w:t>101 Екiншi деңгейдегi банктерде студенттік кредиттерге кепiлдiк беру жүйесiн ұйымдастыру";</w:t>
      </w:r>
    </w:p>
    <w:p w:rsidR="00000000" w:rsidRDefault="000124A2">
      <w:pPr>
        <w:ind w:firstLine="400"/>
        <w:jc w:val="both"/>
      </w:pPr>
      <w:r>
        <w:rPr>
          <w:rStyle w:val="s0"/>
        </w:rPr>
        <w:t>226 "Қазақстан Республикасы Денсаулық сақтау министрлігі" бюджеттік</w:t>
      </w:r>
      <w:r>
        <w:rPr>
          <w:rStyle w:val="s0"/>
        </w:rPr>
        <w:t xml:space="preserve"> бағдарламалар әкiмшісi бойынша 003 "Жоғары және жоғары оқу орнынан кейiнгi кәсiптiк білімдi мамандар даярлау" бюджеттік бағдарламасы бойынша мынадай мазмұндағы 108 кіші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"108 Кәсiптiк жоғары оқу орындарында мемлекетті</w:t>
      </w:r>
      <w:r>
        <w:rPr>
          <w:rStyle w:val="s0"/>
        </w:rPr>
        <w:t>к білім беру тапсырысы бойынша оқып жатқандар арасынан жастардың жол жүруiне өтемақы төлеу";</w:t>
      </w:r>
    </w:p>
    <w:p w:rsidR="00000000" w:rsidRDefault="000124A2">
      <w:pPr>
        <w:ind w:firstLine="400"/>
        <w:jc w:val="both"/>
      </w:pPr>
      <w:r>
        <w:rPr>
          <w:rStyle w:val="s0"/>
        </w:rPr>
        <w:t>06 "Әлеуметтік көмек және әлеуметтік қамсыздандыру"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1 "Әлеуметтік қамсыздандыру"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213 "Қазақстан Республикасы Еңбек және х</w:t>
      </w:r>
      <w:r>
        <w:rPr>
          <w:rStyle w:val="s0"/>
        </w:rPr>
        <w:t>алықты әлеуметтік қорғау министрлігі" бюджеттік бағдарламалар әкiмшiсi бойынша мынадай мазмұндағы 019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"019 Облыстық бюджеттерге, Астана және Алматы қалаларының бюджеттік әлеуметтiк қамсыздандыру объектілерiн салуға жә</w:t>
      </w:r>
      <w:r>
        <w:rPr>
          <w:rStyle w:val="s0"/>
        </w:rPr>
        <w:t>не қайта жаңартуға берілетiн нысаналы даму трансферттерi";</w:t>
      </w:r>
    </w:p>
    <w:p w:rsidR="00000000" w:rsidRDefault="000124A2">
      <w:pPr>
        <w:ind w:firstLine="400"/>
        <w:jc w:val="both"/>
      </w:pPr>
      <w:r>
        <w:rPr>
          <w:rStyle w:val="s0"/>
        </w:rPr>
        <w:t>011 және 015 кiшi бюджеттік бағдарламаларымен 020 бюджеттік бағдарламасы бар мынадай мазмұндағы 266 бюджеттік бағдарламалар әкiмшісiмен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"266 Облыстың сәулет, қала құрылысы және құрыл</w:t>
      </w:r>
      <w:r>
        <w:rPr>
          <w:rStyle w:val="s0"/>
        </w:rPr>
        <w:t>ыс департаментi (басқармасы)</w:t>
      </w:r>
    </w:p>
    <w:p w:rsidR="00000000" w:rsidRDefault="000124A2">
      <w:pPr>
        <w:ind w:firstLine="400"/>
        <w:jc w:val="both"/>
      </w:pPr>
      <w:r>
        <w:rPr>
          <w:rStyle w:val="s0"/>
        </w:rPr>
        <w:t>020 Әлеуметтiк қамсыздандыру объектілерiн дамыту</w:t>
      </w:r>
    </w:p>
    <w:p w:rsidR="00000000" w:rsidRDefault="000124A2">
      <w:pPr>
        <w:ind w:firstLine="400"/>
        <w:jc w:val="both"/>
      </w:pPr>
      <w:r>
        <w:rPr>
          <w:rStyle w:val="s0"/>
        </w:rPr>
        <w:t>011 Бағдарламаны республикалық бюджеттен берiлетiн ресми трансферттер есебiнен iске асыру</w:t>
      </w:r>
    </w:p>
    <w:p w:rsidR="00000000" w:rsidRDefault="000124A2">
      <w:pPr>
        <w:ind w:firstLine="400"/>
        <w:jc w:val="both"/>
      </w:pPr>
      <w:r>
        <w:rPr>
          <w:rStyle w:val="s0"/>
        </w:rPr>
        <w:t>015 Бағдарламаны жергіліктi бюджет қаражаты есебiнен iске асыру";</w:t>
      </w:r>
    </w:p>
    <w:p w:rsidR="00000000" w:rsidRDefault="000124A2">
      <w:pPr>
        <w:ind w:firstLine="400"/>
        <w:jc w:val="both"/>
      </w:pPr>
      <w:r>
        <w:rPr>
          <w:rStyle w:val="s0"/>
        </w:rPr>
        <w:t>011 және 015 кiшi бюджеттік бағдарламаларымен 010 бюджеттік бағдарламасы бар мынадай мазмұндағы 373 бюджеттік бағдарламалар әкiмшiсiмен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"373 Республикалық маңызы бар қаланың, астананың Құрылыс департаментi (басқармасы)</w:t>
      </w:r>
    </w:p>
    <w:p w:rsidR="00000000" w:rsidRDefault="000124A2">
      <w:pPr>
        <w:ind w:firstLine="400"/>
        <w:jc w:val="both"/>
      </w:pPr>
      <w:r>
        <w:rPr>
          <w:rStyle w:val="s0"/>
        </w:rPr>
        <w:t>010 Әлеуметтiк қамсызд</w:t>
      </w:r>
      <w:r>
        <w:rPr>
          <w:rStyle w:val="s0"/>
        </w:rPr>
        <w:t>андыру объектілерiн дамыту</w:t>
      </w:r>
    </w:p>
    <w:p w:rsidR="00000000" w:rsidRDefault="000124A2">
      <w:pPr>
        <w:ind w:firstLine="400"/>
        <w:jc w:val="both"/>
      </w:pPr>
      <w:r>
        <w:rPr>
          <w:rStyle w:val="s0"/>
        </w:rPr>
        <w:t>011 Бағдарламаны республикалық бюджеттен берiлетiн ресми трансферттер есебiнен iске асыру</w:t>
      </w:r>
    </w:p>
    <w:p w:rsidR="00000000" w:rsidRDefault="000124A2">
      <w:pPr>
        <w:ind w:firstLine="400"/>
        <w:jc w:val="both"/>
      </w:pPr>
      <w:r>
        <w:rPr>
          <w:rStyle w:val="s0"/>
        </w:rPr>
        <w:t>015 Бағдарламаны жергіліктi бюджет қаражаты есебiнен iске асыру";</w:t>
      </w:r>
    </w:p>
    <w:p w:rsidR="00000000" w:rsidRDefault="000124A2">
      <w:pPr>
        <w:ind w:firstLine="400"/>
        <w:jc w:val="both"/>
      </w:pPr>
      <w:r>
        <w:rPr>
          <w:rStyle w:val="s0"/>
        </w:rPr>
        <w:t>2 "Әлеуметтік көмек"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213 "Қазақстан Республикасы Еңбек</w:t>
      </w:r>
      <w:r>
        <w:rPr>
          <w:rStyle w:val="s0"/>
        </w:rPr>
        <w:t xml:space="preserve"> және халықты әлеуметтiк қорғау министрлігі" бюджеттік бағдарламалар әкімшісі бойынша мынадай мазмұндағы 020 және 021 бюджеттік бағдарламалармен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"020 Арал және Қазалы аудандарының халқына атаулы әлеуметтiк мемлекеттік көмек көрсетуге Қызылор</w:t>
      </w:r>
      <w:r>
        <w:rPr>
          <w:rStyle w:val="s0"/>
        </w:rPr>
        <w:t>да облыстық бюджетіне берiлетiн ағымдағы нысаналы трансферттер;</w:t>
      </w:r>
    </w:p>
    <w:p w:rsidR="00000000" w:rsidRDefault="000124A2">
      <w:pPr>
        <w:ind w:firstLine="400"/>
        <w:jc w:val="both"/>
      </w:pPr>
      <w:r>
        <w:rPr>
          <w:rStyle w:val="s0"/>
        </w:rPr>
        <w:t>021 Шалқар ауданының халқына атаулы әлеуметтiк мемлекеттік көмек көрсетуге Ақтөбе облыстық бюджетіне берiлетiн ағымдағы нысаналы трансферттер";</w:t>
      </w:r>
    </w:p>
    <w:p w:rsidR="00000000" w:rsidRDefault="000124A2">
      <w:pPr>
        <w:ind w:firstLine="400"/>
        <w:jc w:val="both"/>
      </w:pPr>
      <w:r>
        <w:rPr>
          <w:rStyle w:val="s0"/>
        </w:rPr>
        <w:t>256 "Облыстың жұмыспен қамтылу мен әлеуметтiк ба</w:t>
      </w:r>
      <w:r>
        <w:rPr>
          <w:rStyle w:val="s0"/>
        </w:rPr>
        <w:t>ғдарламаларды</w:t>
      </w:r>
      <w:r>
        <w:rPr>
          <w:rStyle w:val="s0"/>
        </w:rPr>
        <w:t xml:space="preserve"> үйлестіру департаменті (басқармасы)" бюджеттік бағдарламалар әкiмшiсi бойынша мынадай мазмұндағы 013 және 014 бюджеттік бағдарламалармен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"013 Халыққа мемлекеттік атаулы әлеуметтiк көмек көрсетуге Қызылорда облысы Арал және Қаза</w:t>
      </w:r>
      <w:r>
        <w:rPr>
          <w:rStyle w:val="s0"/>
        </w:rPr>
        <w:t>лы аудандарының бюджеттерiне берілетiн ағымдағы нысаналы трансферттер</w:t>
      </w:r>
    </w:p>
    <w:p w:rsidR="00000000" w:rsidRDefault="000124A2">
      <w:pPr>
        <w:ind w:firstLine="400"/>
        <w:jc w:val="both"/>
      </w:pPr>
      <w:r>
        <w:rPr>
          <w:rStyle w:val="s0"/>
        </w:rPr>
        <w:t>014 Халыққа мемлекеттік атаулы әлеуметтік көмек көрсетуге Ақтөбе облысы Шалқар ауданының бюджетіне берілетiн ағымдағы нысаналы трансферттер";</w:t>
      </w:r>
    </w:p>
    <w:p w:rsidR="00000000" w:rsidRDefault="000124A2">
      <w:pPr>
        <w:ind w:firstLine="400"/>
        <w:jc w:val="both"/>
      </w:pPr>
      <w:r>
        <w:rPr>
          <w:rStyle w:val="s0"/>
        </w:rPr>
        <w:t>9 "Әлеуметтік көмек және әлеуметтік қамтамас</w:t>
      </w:r>
      <w:r>
        <w:rPr>
          <w:rStyle w:val="s0"/>
        </w:rPr>
        <w:t>ыз ету салаларындағы өзге де қызметтер"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020 "Әлеуметтiк қамтамасыз ету объектілерін дамыту" бюджеттік бағдарламасы бар 266 "Облыстың сәулет, қала құрылысы және құрылыс департаментi (басқармасы)" бюджеттік бағдарламалар әкiмшiсi алынып та</w:t>
      </w:r>
      <w:r>
        <w:rPr>
          <w:rStyle w:val="s0"/>
        </w:rPr>
        <w:t>сталсын;</w:t>
      </w:r>
    </w:p>
    <w:p w:rsidR="00000000" w:rsidRDefault="000124A2">
      <w:pPr>
        <w:ind w:firstLine="400"/>
        <w:jc w:val="both"/>
      </w:pPr>
      <w:r>
        <w:rPr>
          <w:rStyle w:val="s0"/>
        </w:rPr>
        <w:t>010 "Әлеуметтiк қамтамасыз ету объектілерiн дамыту" бюджеттік бағдарламасы бар 373 "Республикалық маңызы бар қаланың, астананың Құрылыс департаменті (басқармасы)" бюджеттік бағдарламалар әкiмшiсi алынып тасталсын;</w:t>
      </w:r>
    </w:p>
    <w:p w:rsidR="00000000" w:rsidRDefault="000124A2">
      <w:pPr>
        <w:ind w:firstLine="400"/>
        <w:jc w:val="both"/>
      </w:pPr>
      <w:r>
        <w:rPr>
          <w:rStyle w:val="s0"/>
        </w:rPr>
        <w:t xml:space="preserve">08 "Мәдениет, спорт, туризм және </w:t>
      </w:r>
      <w:r>
        <w:rPr>
          <w:rStyle w:val="s0"/>
        </w:rPr>
        <w:t>ақпараттық кеңiстiк"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 "Спорт"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373 "Республикалық маңызы бар қаланың, астананың Құрылыс департаментi (басқармасы)" бюджеттік бағдарламалар әкiмшiсi бойынша 015 "Дене шынықтыру және спорт объектілерiн дамыту" бюджет</w:t>
      </w:r>
      <w:r>
        <w:rPr>
          <w:rStyle w:val="s0"/>
        </w:rPr>
        <w:t>тік бағдарламасы бойынша мынадай мазмұндағы 011 және 015 кiшi бюджеттік бағдарламалармен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"011 Бағдарламаны республикалық бюджеттен берiлетін ресми трансферттер есебiнен iске асыру</w:t>
      </w:r>
    </w:p>
    <w:p w:rsidR="00000000" w:rsidRDefault="000124A2">
      <w:pPr>
        <w:ind w:firstLine="400"/>
        <w:jc w:val="both"/>
      </w:pPr>
      <w:r>
        <w:rPr>
          <w:rStyle w:val="s0"/>
        </w:rPr>
        <w:t>015 Бағдарламаны жергiлiктi бюджет қаражаты есебiнен iске асы</w:t>
      </w:r>
      <w:r>
        <w:rPr>
          <w:rStyle w:val="s0"/>
        </w:rPr>
        <w:t>ру";</w:t>
      </w:r>
    </w:p>
    <w:p w:rsidR="00000000" w:rsidRDefault="000124A2">
      <w:pPr>
        <w:ind w:firstLine="400"/>
        <w:jc w:val="both"/>
      </w:pPr>
      <w:r>
        <w:rPr>
          <w:rStyle w:val="s0"/>
        </w:rPr>
        <w:t>09 "Отын-энергетика кешенi және жер қойнауын пайдалану"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9 "Отын-энергетика кешенi және жер қойнауын пайдалану саласындағы өзге де қызметтер"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231 "Қазақстан Республикасы Энергетика және минералдық ресурстар мин</w:t>
      </w:r>
      <w:r>
        <w:rPr>
          <w:rStyle w:val="s0"/>
        </w:rPr>
        <w:t>истрлігі" бюджеттік бағдарламалар әкiмшiсi бойынша мынадай мазмұндағы 007 және 016 бюджеттік бағдарламалармен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"007 Курчатов қаласында "Ядролық технологиялар паркi" технопаркiн құру</w:t>
      </w:r>
    </w:p>
    <w:p w:rsidR="00000000" w:rsidRDefault="000124A2">
      <w:pPr>
        <w:ind w:firstLine="400"/>
        <w:jc w:val="both"/>
      </w:pPr>
      <w:r>
        <w:rPr>
          <w:rStyle w:val="s0"/>
        </w:rPr>
        <w:t>016 "ҚазМұнайГаз" ҰК" АҚ-тың жарғылық капиталын ұлғайту";</w:t>
      </w:r>
    </w:p>
    <w:p w:rsidR="00000000" w:rsidRDefault="000124A2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 xml:space="preserve"> "Ауыл, су, орман, балық шаруашылығы, ерекше қорғалатын табиғи аумақтар, қоршаған ортаны және жануарлар дүниесiн қорғау, жер қатынастары"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1 "Ауыл шаруашылығы"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212 "Қазақстан Республикасы Ауыл шаруашылығы министрліг</w:t>
      </w:r>
      <w:r>
        <w:rPr>
          <w:rStyle w:val="s0"/>
        </w:rPr>
        <w:t>і" бюджеттік бағдарламалар әкiмшiсi бойынша 043 "Ауыл шаруашылығын институционалдық дамыту" бюджеттік бағдарламасы бойынша мынадай мазмұндағы 106 кiшi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"106 Ауылда ақпараттық инфрақұрылымды енгізу және дамыту";</w:t>
      </w:r>
    </w:p>
    <w:p w:rsidR="00000000" w:rsidRDefault="000124A2">
      <w:pPr>
        <w:ind w:firstLine="400"/>
        <w:jc w:val="both"/>
      </w:pPr>
      <w:r>
        <w:rPr>
          <w:rStyle w:val="s0"/>
        </w:rPr>
        <w:t>12 "Көл</w:t>
      </w:r>
      <w:r>
        <w:rPr>
          <w:rStyle w:val="s0"/>
        </w:rPr>
        <w:t>iк және коммуникациялар"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5 "Темір жол көлi"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215 "Қазақстан Республикасы Көлiк және коммуникациялар министрлігі" бюджеттік бағдарламалар әкiмшiсi бойынша 009 және 013 бюджеттік бағдарламалар мынадай редакцияда жазыл</w:t>
      </w:r>
      <w:r>
        <w:rPr>
          <w:rStyle w:val="s0"/>
        </w:rPr>
        <w:t>сын:</w:t>
      </w:r>
    </w:p>
    <w:p w:rsidR="00000000" w:rsidRDefault="000124A2">
      <w:pPr>
        <w:ind w:firstLine="400"/>
        <w:jc w:val="both"/>
      </w:pPr>
      <w:r>
        <w:rPr>
          <w:rStyle w:val="s0"/>
        </w:rPr>
        <w:t>"009 Әлеуметтiк маңызы бар облыс аралық бағыттар бойынша темір жол жолаушылар тасымалдарын субсидиялау</w:t>
      </w:r>
    </w:p>
    <w:p w:rsidR="00000000" w:rsidRDefault="000124A2">
      <w:pPr>
        <w:ind w:firstLine="400"/>
        <w:jc w:val="both"/>
      </w:pPr>
      <w:r>
        <w:rPr>
          <w:rStyle w:val="s0"/>
        </w:rPr>
        <w:t>013 Облыстық бюджеттерге, Астана және Алматы қалаларының бюджеттерiне әлеуметтік маңызы бар ауданаралық (қалааралық) және iшкi бағыттардағы темір жо</w:t>
      </w:r>
      <w:r>
        <w:rPr>
          <w:rStyle w:val="s0"/>
        </w:rPr>
        <w:t>л жолаушылар тасымалдарын субсидиялауға берілетiн ағымдағы нысаналы трансферттер";</w:t>
      </w:r>
    </w:p>
    <w:p w:rsidR="00000000" w:rsidRDefault="000124A2">
      <w:pPr>
        <w:ind w:firstLine="400"/>
        <w:jc w:val="both"/>
      </w:pPr>
      <w:r>
        <w:rPr>
          <w:rStyle w:val="s0"/>
        </w:rPr>
        <w:t>13 "Басқалар" функционалдық тобында:</w:t>
      </w:r>
    </w:p>
    <w:p w:rsidR="00000000" w:rsidRDefault="000124A2">
      <w:pPr>
        <w:ind w:firstLine="400"/>
        <w:jc w:val="both"/>
      </w:pPr>
      <w:r>
        <w:rPr>
          <w:rStyle w:val="s0"/>
        </w:rPr>
        <w:t>9 "Басқалар" кiшi функциясында:</w:t>
      </w:r>
    </w:p>
    <w:p w:rsidR="00000000" w:rsidRDefault="000124A2">
      <w:pPr>
        <w:ind w:firstLine="400"/>
        <w:jc w:val="both"/>
      </w:pPr>
      <w:r>
        <w:rPr>
          <w:rStyle w:val="s0"/>
        </w:rPr>
        <w:t>217 "Қазақстан Республикасы Қаржы министрлiгі" бюджеттік бағдарламалар әкiмшісi бойынша мынадай мазмұнда</w:t>
      </w:r>
      <w:r>
        <w:rPr>
          <w:rStyle w:val="s0"/>
        </w:rPr>
        <w:t>ғы</w:t>
      </w:r>
      <w:r>
        <w:rPr>
          <w:rStyle w:val="s0"/>
        </w:rPr>
        <w:t xml:space="preserve"> 009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"009 Облыстық бюджеттерге, Астана және Алматы қалаларының бюджеттерiне мемлекеттік қызметшілердiң, мемлекеттік мекемелердiң мемлекеттік қызметші болып табылмайтын қызметкерлерiнiң және қазыналық кәсiпорындар қы</w:t>
      </w:r>
      <w:r>
        <w:rPr>
          <w:rStyle w:val="s0"/>
        </w:rPr>
        <w:t>зметкерлерінің жалақыларын ұлғайтуға берiлетiн ағымдағы нысаналы трансферттер";</w:t>
      </w:r>
    </w:p>
    <w:p w:rsidR="00000000" w:rsidRDefault="000124A2">
      <w:pPr>
        <w:ind w:firstLine="400"/>
        <w:jc w:val="both"/>
      </w:pPr>
      <w:r>
        <w:rPr>
          <w:rStyle w:val="s0"/>
        </w:rPr>
        <w:t>257 "Облыстың қаржы департаментi (басқармасы)" бюджеттік бағдарламалар әкiмшісi бойынша мынадай мазмұндағы 015 бюджеттік бағдарламамен толықтырылсын:</w:t>
      </w:r>
    </w:p>
    <w:p w:rsidR="00000000" w:rsidRDefault="000124A2">
      <w:pPr>
        <w:ind w:firstLine="400"/>
        <w:jc w:val="both"/>
      </w:pPr>
      <w:r>
        <w:rPr>
          <w:rStyle w:val="s0"/>
        </w:rPr>
        <w:t>"015 Аудандардың (облыстық</w:t>
      </w:r>
      <w:r>
        <w:rPr>
          <w:rStyle w:val="s0"/>
        </w:rPr>
        <w:t xml:space="preserve"> маңызы бар қалалардың) бюджеттерiне мемлекеттік қызметшiлердiң, мемлекеттік мекемелердiң мемлекеттік қызметшi болып табылмайтын қызметкерлерiнiң және қазыналық кәсiпорындар қызметкерлерiнiң жалақыларын ұлғайтуға берілетін ағымдағы нысаналы трансферттер".</w:t>
      </w:r>
    </w:p>
    <w:p w:rsidR="00000000" w:rsidRDefault="000124A2">
      <w:pPr>
        <w:ind w:firstLine="400"/>
        <w:jc w:val="both"/>
      </w:pPr>
      <w:r>
        <w:rPr>
          <w:rStyle w:val="s0"/>
        </w:rPr>
        <w:t>2. Осы қаулы 2005 жылғы 1 қаңтардан бастап қолданысқа енгізiледi.</w:t>
      </w:r>
    </w:p>
    <w:p w:rsidR="00000000" w:rsidRDefault="000124A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4A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124A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4A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124A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124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4A2" w:rsidRDefault="000124A2" w:rsidP="000124A2">
      <w:r>
        <w:separator/>
      </w:r>
    </w:p>
  </w:endnote>
  <w:endnote w:type="continuationSeparator" w:id="0">
    <w:p w:rsidR="000124A2" w:rsidRDefault="000124A2" w:rsidP="00012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4A2" w:rsidRDefault="000124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4A2" w:rsidRDefault="000124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4A2" w:rsidRDefault="000124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4A2" w:rsidRDefault="000124A2" w:rsidP="000124A2">
      <w:r>
        <w:separator/>
      </w:r>
    </w:p>
  </w:footnote>
  <w:footnote w:type="continuationSeparator" w:id="0">
    <w:p w:rsidR="000124A2" w:rsidRDefault="000124A2" w:rsidP="000124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4A2" w:rsidRDefault="000124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4A2" w:rsidRDefault="000124A2" w:rsidP="00012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4A2" w:rsidRDefault="000124A2" w:rsidP="00012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24 желтоқсандағы № 1362 қаулысына толықтырулар мен өзгерістер енгізу туралы» Қазақстан Республикасы Үкіметінің 2005 жылғы 27 мамырдағы № 526 Қаулысы (күші жойылды)</w:t>
    </w:r>
  </w:p>
  <w:p w:rsidR="000124A2" w:rsidRPr="000124A2" w:rsidRDefault="000124A2" w:rsidP="000124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4A2" w:rsidRDefault="000124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4A2"/>
    <w:rsid w:val="00012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4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4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4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4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4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4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4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4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1377</Words>
  <Characters>11185</Characters>
  <Application>Microsoft Office Word</Application>
  <DocSecurity>0</DocSecurity>
  <Lines>93</Lines>
  <Paragraphs>25</Paragraphs>
  <ScaleCrop>false</ScaleCrop>
  <Company>SPecialiST RePack</Company>
  <LinksUpToDate>false</LinksUpToDate>
  <CharactersWithSpaces>12537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24 желтоқсандағы № 1362 қаулысына толықтырулар мен өзгерістер енгізу туралы» Қазақстан Республикасы Үкіметінің 2005 жылғы 27 мамырдағы № 526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2024-02-20T06:57:00Z</dcterms:created>
  <dcterms:modified xsi:type="dcterms:W3CDTF">2024-02-20T06:57:00Z</dcterms:modified>
</cp:coreProperties>
</file>