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3634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охраны окружающей среды Республики Казахстан от 20 мая 2005 года № 161-п «Об утверждении Расчета Ставок платы за загрязнение окружающей среды»</w:t>
      </w:r>
    </w:p>
    <w:p w:rsidR="00000000" w:rsidRDefault="006C3634">
      <w:pPr>
        <w:ind w:firstLine="400"/>
        <w:jc w:val="both"/>
      </w:pPr>
      <w:r>
        <w:rPr>
          <w:rStyle w:val="s0"/>
        </w:rPr>
        <w:t> </w:t>
      </w:r>
    </w:p>
    <w:p w:rsidR="00000000" w:rsidRDefault="006C3634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28 июня 2005 года под № 3696</w:t>
      </w:r>
    </w:p>
    <w:p w:rsidR="00000000" w:rsidRDefault="006C3634">
      <w:pPr>
        <w:ind w:firstLine="400"/>
        <w:jc w:val="both"/>
      </w:pPr>
      <w:r>
        <w:t> </w:t>
      </w:r>
    </w:p>
    <w:p w:rsidR="00000000" w:rsidRDefault="006C3634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август 2005 г., № 17, ст. 138</w:t>
      </w:r>
      <w:r>
        <w:t xml:space="preserve">; «Официальная газета» от 5 ноября 2005 </w:t>
      </w:r>
      <w:r>
        <w:t>г. № 46 (255)</w:t>
      </w:r>
    </w:p>
    <w:p w:rsidR="00000000" w:rsidRDefault="006C3634">
      <w:pPr>
        <w:ind w:firstLine="400"/>
        <w:jc w:val="both"/>
      </w:pPr>
      <w:r>
        <w:t> </w:t>
      </w:r>
    </w:p>
    <w:p w:rsidR="00000000" w:rsidRDefault="006C3634">
      <w:pPr>
        <w:ind w:firstLine="400"/>
        <w:jc w:val="both"/>
      </w:pPr>
      <w:r>
        <w:rPr>
          <w:rStyle w:val="s0"/>
        </w:rPr>
        <w:t xml:space="preserve">Действие приказа было приостановлено до 1 января 2007 года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охраны окружающей среды РК от 01.03.06 г. № 72-п</w:t>
      </w:r>
    </w:p>
    <w:p w:rsidR="00000000" w:rsidRDefault="006C3634">
      <w:pPr>
        <w:ind w:firstLine="400"/>
        <w:jc w:val="both"/>
      </w:pPr>
      <w:r>
        <w:rPr>
          <w:rStyle w:val="s0"/>
        </w:rPr>
        <w:t> </w:t>
      </w:r>
    </w:p>
    <w:p w:rsidR="00000000" w:rsidRDefault="006C3634">
      <w:pPr>
        <w:ind w:firstLine="400"/>
        <w:jc w:val="both"/>
      </w:pPr>
      <w:r>
        <w:rPr>
          <w:rStyle w:val="s0"/>
        </w:rPr>
        <w:t>Утратил силу с 1 января 2008 г</w:t>
      </w:r>
      <w:r>
        <w:rPr>
          <w:rStyle w:val="s0"/>
        </w:rPr>
        <w:t xml:space="preserve">ода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охраны окружающей среды РК от 27.04.07 г. № 124-П </w:t>
      </w:r>
    </w:p>
    <w:p w:rsidR="00000000" w:rsidRDefault="006C3634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3634" w:rsidRDefault="006C3634" w:rsidP="006C3634">
      <w:r>
        <w:separator/>
      </w:r>
    </w:p>
  </w:endnote>
  <w:endnote w:type="continuationSeparator" w:id="0">
    <w:p w:rsidR="006C3634" w:rsidRDefault="006C3634" w:rsidP="006C36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634" w:rsidRDefault="006C36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634" w:rsidRDefault="006C36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634" w:rsidRDefault="006C36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3634" w:rsidRDefault="006C3634" w:rsidP="006C3634">
      <w:r>
        <w:separator/>
      </w:r>
    </w:p>
  </w:footnote>
  <w:footnote w:type="continuationSeparator" w:id="0">
    <w:p w:rsidR="006C3634" w:rsidRDefault="006C3634" w:rsidP="006C36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634" w:rsidRDefault="006C36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634" w:rsidRDefault="006C3634" w:rsidP="006C36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3634" w:rsidRPr="006C3634" w:rsidRDefault="006C3634" w:rsidP="006C36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ОХРАНЫ ОКРУЖАЮЩЕЙ СРЕДЫ РК ОТ 20.05.05 № 161-П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3634" w:rsidRDefault="006C36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3634"/>
    <w:rsid w:val="006C3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36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36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36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36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36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36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36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36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61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91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723</Characters>
  <Application>Microsoft Office Word</Application>
  <DocSecurity>0</DocSecurity>
  <Lines>6</Lines>
  <Paragraphs>1</Paragraphs>
  <ScaleCrop>false</ScaleCrop>
  <Company>SPecialiST RePack</Company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ОХРАНЫ ОКРУЖАЮЩЕЙ СРЕДЫ РК ОТ 20.05.05 № 161-П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2024-05-02T10:44:00Z</dcterms:created>
  <dcterms:modified xsi:type="dcterms:W3CDTF">2024-05-02T10:44:00Z</dcterms:modified>
</cp:coreProperties>
</file>