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190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Iшкі істер министрлігінің мңселелері» Қазақстан Республикасы Үкіметінің 2005 жылғы 22 маусымдағы № 607 Қаулысы (2025.25.04. берілген өзгерістер мен толықтыруларымен)</w:t>
      </w:r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2005 ж., № 25, 311-құжат </w:t>
      </w:r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rPr>
          <w:rStyle w:val="s0"/>
        </w:rPr>
        <w:t>Енгізілген өзгерістер:</w:t>
      </w:r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2006.27.02. № 134 </w:t>
      </w:r>
      <w:hyperlink r:id="rId7" w:anchor="sub_id=2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</w:t>
      </w:r>
      <w:r>
        <w:rPr>
          <w:rStyle w:val="s0"/>
        </w:rPr>
        <w:t xml:space="preserve">6.21.04. № 313 </w:t>
      </w:r>
      <w:hyperlink r:id="rId8" w:anchor="sub_id=6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2006.25.08. № 811 </w:t>
      </w:r>
      <w:hyperlink r:id="rId9" w:anchor="sub_id=10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2007.29.10</w:t>
      </w:r>
      <w:r>
        <w:rPr>
          <w:rStyle w:val="s0"/>
        </w:rPr>
        <w:t xml:space="preserve">. № 1004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1" w:anchor="sub_id=2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2007.06.11. № 1041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2007.29.12. № 1380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(2008 жылғы 1 қаңтардан бастап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2008.24.12. № 1241 </w:t>
      </w:r>
      <w:hyperlink r:id="rId14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2008.31.12 № 1316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(2009 жылғы 1 қаңтарда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2009.17.03. № 348 </w:t>
      </w:r>
      <w:hyperlink r:id="rId16" w:anchor="sub_id=1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2009.12.06. № 894 </w:t>
      </w:r>
      <w:hyperlink r:id="rId17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2009.23.09. № 1431 </w:t>
      </w:r>
      <w:hyperlink r:id="rId18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2010.09.03. № 184 </w:t>
      </w:r>
      <w:hyperlink r:id="rId1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(2010 жылғы 1 қаңтардан бастап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2010.01.04. № 269 </w:t>
      </w:r>
      <w:hyperlink r:id="rId20" w:anchor="sub_id=3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2010.20.05. № 457 </w:t>
      </w:r>
      <w:hyperlink r:id="rId21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2010.19.06. №</w:t>
      </w:r>
      <w:r>
        <w:rPr>
          <w:rStyle w:val="s0"/>
        </w:rPr>
        <w:t xml:space="preserve"> 620 </w:t>
      </w:r>
      <w:hyperlink r:id="rId22" w:anchor="sub_id=1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2010.30.09. № 1009 </w:t>
      </w:r>
      <w:hyperlink r:id="rId23" w:anchor="sub_id=9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2010.30.12. № 1477 </w:t>
      </w:r>
      <w:hyperlink r:id="rId2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(2010 жылғы 30 қыркүйектен бастап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2011.31.03. № 304 </w:t>
      </w:r>
      <w:hyperlink r:id="rId25" w:anchor="sub_id=3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2011.30.06. № 736 </w:t>
      </w:r>
      <w:hyperlink r:id="rId26" w:anchor="sub_id=6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2011.26.07. № 855 </w:t>
      </w:r>
      <w:hyperlink r:id="rId27" w:anchor="sub_id=100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2011.02.08. № 900 </w:t>
      </w:r>
      <w:hyperlink r:id="rId28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2011.11.11. № 1331 </w:t>
      </w:r>
      <w:hyperlink r:id="rId29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</w:t>
      </w:r>
      <w:r>
        <w:rPr>
          <w:rStyle w:val="s0"/>
        </w:rPr>
        <w:t>11 жылғы 1 қарашадан бастап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2011.03.12. № 1447 </w:t>
      </w:r>
      <w:hyperlink r:id="rId3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2011.22.12. № 1580 </w:t>
      </w:r>
      <w:hyperlink r:id="rId31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2012.03.02. № 198 </w:t>
      </w:r>
      <w:hyperlink r:id="rId32" w:anchor="sub_id=3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2012.01.11. № 1390 </w:t>
      </w:r>
      <w:hyperlink r:id="rId33" w:anchor="sub_id=6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2012.09.11. № 1422 </w:t>
      </w:r>
      <w:hyperlink r:id="rId3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2012.07.12. № 1565 </w:t>
      </w:r>
      <w:hyperlink r:id="rId3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</w:t>
      </w:r>
      <w:r>
        <w:rPr>
          <w:rStyle w:val="s0"/>
        </w:rPr>
        <w:t xml:space="preserve">.25.12. № 1692 </w:t>
      </w:r>
      <w:hyperlink r:id="rId3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(2013 ж. 1 қаңтардан бастап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2013.14.03. № 245 </w:t>
      </w:r>
      <w:hyperlink r:id="rId3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2013.26.03. № 274 </w:t>
      </w:r>
      <w:hyperlink r:id="rId3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2013.27.03. № 285 </w:t>
      </w:r>
      <w:hyperlink r:id="rId4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2013.01.07. № 662 </w:t>
      </w:r>
      <w:hyperlink r:id="rId4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2013.12.07. № 723 </w:t>
      </w:r>
      <w:hyperlink r:id="rId4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(2013 ж. 1 шілдеден ба</w:t>
      </w:r>
      <w:r>
        <w:rPr>
          <w:rStyle w:val="s0"/>
        </w:rPr>
        <w:t>стап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2013.26.08. № 854 </w:t>
      </w:r>
      <w:hyperlink r:id="rId4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(2013 ж. 1 қыркүйектен бастап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2013.26.08. № 855 </w:t>
      </w:r>
      <w:hyperlink r:id="rId4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2013.06.11. № 1167 </w:t>
      </w:r>
      <w:hyperlink r:id="rId45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2013.12.11. № 1216 </w:t>
      </w:r>
      <w:hyperlink r:id="rId46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2014.16.05. № 502 </w:t>
      </w:r>
      <w:hyperlink r:id="rId4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2014.05.08. № 881 </w:t>
      </w:r>
      <w:hyperlink r:id="rId4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2014.15.08. № 938 </w:t>
      </w:r>
      <w:hyperlink r:id="rId49" w:anchor="sub_id=21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2014.20.11. № 1215 </w:t>
      </w:r>
      <w:hyperlink r:id="rId50" w:anchor="sub_id=100" w:history="1">
        <w:r>
          <w:rPr>
            <w:rStyle w:val="a4"/>
          </w:rPr>
          <w:t>Қа</w:t>
        </w:r>
        <w:r>
          <w:rPr>
            <w:rStyle w:val="a4"/>
          </w:rPr>
          <w:t>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2014.09.12. № 1287 </w:t>
      </w:r>
      <w:hyperlink r:id="rId5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2014.31.12. № 1446 </w:t>
      </w:r>
      <w:hyperlink r:id="rId5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(2015 ж. 1 қ</w:t>
      </w:r>
      <w:r>
        <w:rPr>
          <w:rStyle w:val="s0"/>
        </w:rPr>
        <w:t>аңтардан бастап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2015.11.03. № 127 </w:t>
      </w:r>
      <w:hyperlink r:id="rId5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2015.02.04. № 173 </w:t>
      </w:r>
      <w:hyperlink r:id="rId54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2015.25.04. № 313 </w:t>
      </w:r>
      <w:hyperlink r:id="rId5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2015.09.06. № 425 </w:t>
      </w:r>
      <w:hyperlink r:id="rId5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2015.12.06. № 431 </w:t>
      </w:r>
      <w:hyperlink r:id="rId5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2015.23.12. № 1032 </w:t>
      </w:r>
      <w:hyperlink r:id="rId6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</w:t>
      </w:r>
      <w:r>
        <w:rPr>
          <w:rStyle w:val="s0"/>
        </w:rPr>
        <w:t xml:space="preserve">етін </w:t>
      </w:r>
      <w:hyperlink r:id="rId61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2014.24.12. № 1054 </w:t>
      </w:r>
      <w:hyperlink r:id="rId62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2016.07.06. № 337 </w:t>
      </w:r>
      <w:hyperlink r:id="rId63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2016.31.08. № 498 </w:t>
      </w:r>
      <w:hyperlink r:id="rId6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2016.03.11. № 661 </w:t>
      </w:r>
      <w:hyperlink r:id="rId65" w:anchor="sub_id=3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2016.08.11. № 676 </w:t>
      </w:r>
      <w:hyperlink r:id="rId66" w:anchor="sub_id=1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2016.10.11. № 686 </w:t>
      </w:r>
      <w:hyperlink r:id="rId67" w:anchor="sub_id=1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2016.05.12. № 767 </w:t>
      </w:r>
      <w:hyperlink r:id="rId6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2017.18.02. № 79 </w:t>
      </w:r>
      <w:hyperlink r:id="rId69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2017.06.03. № 110 </w:t>
      </w:r>
      <w:hyperlink r:id="rId7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2017.13.05. № 258 </w:t>
      </w:r>
      <w:hyperlink r:id="rId71" w:anchor="sub_id=3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2017.17.07. № 431 </w:t>
      </w:r>
      <w:hyperlink r:id="rId72" w:anchor="sub_id=5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2017.11.10. № 635 </w:t>
      </w:r>
      <w:hyperlink r:id="rId73" w:anchor="sub_id=1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2017.21.10. № 667 </w:t>
      </w:r>
      <w:hyperlink r:id="rId7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75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2018.12.01. № 7 </w:t>
      </w:r>
      <w:hyperlink r:id="rId76" w:anchor="sub_id=3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2018.15.02. № 57 </w:t>
      </w:r>
      <w:hyperlink r:id="rId77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2018.21.07. № 443 </w:t>
      </w:r>
      <w:hyperlink r:id="rId78" w:anchor="sub_id=4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2018.16.10. № 637 </w:t>
      </w:r>
      <w:hyperlink r:id="rId7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2019.18.01. № 5 </w:t>
      </w:r>
      <w:hyperlink r:id="rId80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2019.20.03. № 131 </w:t>
      </w:r>
      <w:hyperlink r:id="rId81" w:anchor="sub_id=6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2019.23.04. № 219 </w:t>
      </w:r>
      <w:hyperlink r:id="rId82" w:anchor="sub_id=3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2019.24.05. № 318 </w:t>
      </w:r>
      <w:hyperlink r:id="rId83" w:anchor="sub_id=2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2019.13.06. № 401 </w:t>
      </w:r>
      <w:hyperlink r:id="rId84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2019.13.06. № 402 </w:t>
      </w:r>
      <w:hyperlink r:id="rId8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(2019 ж. 5 шілдеден бастап қолданысқа енгізілді)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2019.01.08. № 566 </w:t>
      </w:r>
      <w:hyperlink r:id="rId86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2019.15.10. № 769 </w:t>
      </w:r>
      <w:hyperlink r:id="rId87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2020.25.02. № 83 </w:t>
      </w:r>
      <w:hyperlink r:id="rId8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2020.16.06. № 372 </w:t>
      </w:r>
      <w:hyperlink r:id="rId8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2020.23.10. № 701 </w:t>
      </w:r>
      <w:hyperlink r:id="rId90" w:anchor="sub_id=105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2020.31.12. № 961 </w:t>
      </w:r>
      <w:hyperlink r:id="rId91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2020.31.12. № 962 </w:t>
      </w:r>
      <w:hyperlink r:id="rId9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93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2021.21.05. № 339 </w:t>
      </w:r>
      <w:hyperlink r:id="rId94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2021.14.08. № 559 </w:t>
      </w:r>
      <w:hyperlink r:id="rId95" w:anchor="sub_id=2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2021.14.10. № 740 </w:t>
      </w:r>
      <w:hyperlink r:id="rId96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2021.15.12. № 893 </w:t>
      </w:r>
      <w:hyperlink r:id="rId97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2022.02.02. № 48 </w:t>
      </w:r>
      <w:hyperlink r:id="rId98" w:anchor="sub_id=1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2022.14.06. № 396 </w:t>
      </w:r>
      <w:hyperlink r:id="rId99" w:anchor="sub_id=3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2022.11.07. № 471 </w:t>
      </w:r>
      <w:hyperlink r:id="rId100" w:anchor="sub_id=3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2022.24.08. № 592 </w:t>
      </w:r>
      <w:hyperlink r:id="rId101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2022.26.10. № 850 </w:t>
      </w:r>
      <w:hyperlink r:id="rId102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8 қарашадан бастап </w:t>
      </w:r>
      <w:hyperlink r:id="rId103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2022.19.10. № 834 </w:t>
      </w:r>
      <w:hyperlink r:id="rId104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14 қарашадан, 2023 ж. 1 қаңтардан бастап </w:t>
      </w:r>
      <w:hyperlink r:id="rId105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2022.17.11. № 914 </w:t>
      </w:r>
      <w:hyperlink r:id="rId106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2022.22.11. № 937 </w:t>
      </w:r>
      <w:hyperlink r:id="rId10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24 қарашадан бастап </w:t>
      </w:r>
      <w:hyperlink r:id="rId108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2023.13.04. № 302 </w:t>
      </w:r>
      <w:hyperlink r:id="rId109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2023.11.05. № 361 </w:t>
      </w:r>
      <w:hyperlink r:id="rId110" w:anchor="sub_id=2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2023.02.06. № 440 </w:t>
      </w:r>
      <w:hyperlink r:id="rId111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2023.02.06. № 442 </w:t>
      </w:r>
      <w:hyperlink r:id="rId112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2023.29.06. № 509 </w:t>
      </w:r>
      <w:hyperlink r:id="rId1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12 шілдеден бастап </w:t>
      </w:r>
      <w:hyperlink r:id="rId114" w:anchor="sub_id=2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2023.30.06. № 528 </w:t>
      </w:r>
      <w:hyperlink r:id="rId11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16" w:history="1">
        <w:r>
          <w:rPr>
            <w:rStyle w:val="a4"/>
          </w:rPr>
          <w:t>қолдан</w:t>
        </w:r>
        <w:r>
          <w:rPr>
            <w:rStyle w:val="a4"/>
          </w:rPr>
          <w:t>ысқа енгізілді</w:t>
        </w:r>
      </w:hyperlink>
      <w:r>
        <w:rPr>
          <w:rStyle w:val="s0"/>
        </w:rPr>
        <w:t>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2023.08.08. № 656 </w:t>
      </w:r>
      <w:hyperlink r:id="rId117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2023.19.09. № 815 </w:t>
      </w:r>
      <w:hyperlink r:id="rId118" w:anchor="sub_id=200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</w:t>
      </w:r>
      <w:r>
        <w:rPr>
          <w:rStyle w:val="s0"/>
        </w:rPr>
        <w:t xml:space="preserve">тінің 2023.27.12. № 1207 </w:t>
      </w:r>
      <w:hyperlink r:id="rId1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 қаңтардан бастап </w:t>
      </w:r>
      <w:hyperlink r:id="rId120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2023.27.12. </w:t>
      </w:r>
      <w:r>
        <w:rPr>
          <w:rStyle w:val="s0"/>
        </w:rPr>
        <w:t xml:space="preserve">№ 1208 </w:t>
      </w:r>
      <w:hyperlink r:id="rId121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 қаңтардан бастап </w:t>
      </w:r>
      <w:hyperlink r:id="rId122" w:anchor="sub_id=2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2023.28.12. № 1222 </w:t>
      </w:r>
      <w:hyperlink r:id="rId12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5 сәуірден бастап </w:t>
      </w:r>
      <w:hyperlink r:id="rId124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</w:t>
      </w:r>
      <w:r>
        <w:rPr>
          <w:rStyle w:val="s0"/>
        </w:rPr>
        <w:t xml:space="preserve">27.03. № 231 </w:t>
      </w:r>
      <w:hyperlink r:id="rId1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9 сәуірден бастап </w:t>
      </w:r>
      <w:hyperlink r:id="rId126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2024.20.05. № 395 </w:t>
      </w:r>
      <w:hyperlink r:id="rId127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2024.21.06. № 492 </w:t>
      </w:r>
      <w:hyperlink r:id="rId12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2024.09.08. № 644 </w:t>
      </w:r>
      <w:hyperlink r:id="rId129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2024.04.09. № 718 </w:t>
      </w:r>
      <w:hyperlink r:id="rId1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7 қыркүйектен бастап </w:t>
      </w:r>
      <w:hyperlink r:id="rId131" w:anchor="sub_id=2" w:history="1">
        <w:r>
          <w:rPr>
            <w:rStyle w:val="a4"/>
          </w:rPr>
          <w:t>қолданысқ</w:t>
        </w:r>
        <w:r>
          <w:rPr>
            <w:rStyle w:val="a4"/>
          </w:rPr>
          <w:t>а енгізілді</w:t>
        </w:r>
      </w:hyperlink>
      <w:r>
        <w:rPr>
          <w:rStyle w:val="s0"/>
        </w:rPr>
        <w:t>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2024.11.09. № 735 </w:t>
      </w:r>
      <w:hyperlink r:id="rId132" w:anchor="sub_id=1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2024.26.09. № 784 </w:t>
      </w:r>
      <w:hyperlink r:id="rId13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12 қ</w:t>
      </w:r>
      <w:r>
        <w:rPr>
          <w:rStyle w:val="s0"/>
        </w:rPr>
        <w:t xml:space="preserve">азаннан бастап </w:t>
      </w:r>
      <w:hyperlink r:id="rId134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2024.27.09. № 790 </w:t>
      </w:r>
      <w:hyperlink r:id="rId13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(2024 ж. 12 қазаннан бастап </w:t>
      </w:r>
      <w:hyperlink r:id="rId136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2024.31.10. № 908 </w:t>
      </w:r>
      <w:hyperlink r:id="rId137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2024.18.12. № 1066 </w:t>
      </w:r>
      <w:hyperlink r:id="rId138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2025.10.04. № 222 </w:t>
      </w:r>
      <w:hyperlink r:id="rId13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22 сәуірден бастап </w:t>
      </w:r>
      <w:hyperlink r:id="rId140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19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2025.25.04. № 268 </w:t>
      </w:r>
      <w:hyperlink r:id="rId141" w:history="1">
        <w:r>
          <w:rPr>
            <w:rStyle w:val="a4"/>
          </w:rPr>
          <w:t>Қаулысымен</w:t>
        </w:r>
      </w:hyperlink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rPr>
          <w:rStyle w:val="s0"/>
        </w:rPr>
        <w:t>Бұрынғы редакциялар:</w:t>
      </w:r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rPr>
          <w:rStyle w:val="s0"/>
        </w:rPr>
        <w:t>2006 ж. 27 ақпанға дейін қолдан</w:t>
      </w:r>
      <w:r>
        <w:rPr>
          <w:rStyle w:val="s0"/>
        </w:rPr>
        <w:t xml:space="preserve">ылған </w:t>
      </w:r>
      <w:hyperlink r:id="rId142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2006 ж. 21 сәуірге дейін қолданылған </w:t>
      </w:r>
      <w:hyperlink r:id="rId143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2007 ж. 29 қазанға дейін қолданылған </w:t>
      </w:r>
      <w:hyperlink r:id="rId144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2007 ж. 6 қарашаға дейін қолданылған </w:t>
      </w:r>
      <w:hyperlink r:id="rId145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2007 ж. 29 желтоқсанға дейін қолданылған </w:t>
      </w:r>
      <w:hyperlink r:id="rId146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2008 ж. 24 желтоқсанға дейін қолданылған </w:t>
      </w:r>
      <w:hyperlink r:id="rId147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2008 ж. 31 желтоқсанға дейін қолданылған </w:t>
      </w:r>
      <w:hyperlink r:id="rId148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2009 ж. 17 наурызға дейін қолданылған </w:t>
      </w:r>
      <w:hyperlink r:id="rId149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2009 ж. 12 маусымға дейін қолданылған </w:t>
      </w:r>
      <w:hyperlink r:id="rId150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>2009 ж. 23 қыркүйекке дейін қолд</w:t>
      </w:r>
      <w:r>
        <w:rPr>
          <w:rStyle w:val="s0"/>
        </w:rPr>
        <w:t xml:space="preserve">анылған </w:t>
      </w:r>
      <w:hyperlink r:id="rId151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2010 ж. 9 наурызға дейін қолданылған </w:t>
      </w:r>
      <w:hyperlink r:id="rId152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2010 ж. 1 сәуірге дейін қолданылған </w:t>
      </w:r>
      <w:hyperlink r:id="rId153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2010 ж. 20 мамырға дейін қолданылған </w:t>
      </w:r>
      <w:hyperlink r:id="rId154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2010 ж. 19 маусымға дейін қолданылған </w:t>
      </w:r>
      <w:hyperlink r:id="rId155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2010 ж. 30 қыркүйекке дейін қолданылған </w:t>
      </w:r>
      <w:hyperlink r:id="rId156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2010 ж. 30 желтоқсанға дейін қолданылған </w:t>
      </w:r>
      <w:hyperlink r:id="rId157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>2011 ж. 31 на</w:t>
      </w:r>
      <w:r>
        <w:rPr>
          <w:rStyle w:val="s0"/>
        </w:rPr>
        <w:t xml:space="preserve">урызға дейін қолданылған </w:t>
      </w:r>
      <w:hyperlink r:id="rId158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2011 ж. 30 маусымға дейін қолданылған </w:t>
      </w:r>
      <w:hyperlink r:id="rId159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2011 ж. 26 шілдеге дейін қолданылған </w:t>
      </w:r>
      <w:hyperlink r:id="rId160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2011 ж. 2 тамызға дейін қолданылған </w:t>
      </w:r>
      <w:hyperlink r:id="rId161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2011 ж. 11 қарашаға дейін қолданылған </w:t>
      </w:r>
      <w:hyperlink r:id="rId162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2011 ж. 3 желтоқсанға дейін қолданылған </w:t>
      </w:r>
      <w:hyperlink r:id="rId163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2011 ж. 22 желтоқсанға дейін қолданылған </w:t>
      </w:r>
      <w:hyperlink r:id="rId164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2012 ж. 3 ақпанға дейін қолданылған </w:t>
      </w:r>
      <w:hyperlink r:id="rId165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2012 ж. 1 қарашаға дейін қолданылған </w:t>
      </w:r>
      <w:hyperlink r:id="rId166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2012 ж. 9 қарашаға дейін қолданылған </w:t>
      </w:r>
      <w:hyperlink r:id="rId167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2012 ж. 7 желтоқсанға дейін қолданылған </w:t>
      </w:r>
      <w:hyperlink r:id="rId168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2012 ж. 25 желтоқсанға дейін қолданылған </w:t>
      </w:r>
      <w:hyperlink r:id="rId169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2013 ж. 14 наурызға дейін қолданылған </w:t>
      </w:r>
      <w:hyperlink r:id="rId170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>2013 ж. 26 наурызға д</w:t>
      </w:r>
      <w:r>
        <w:rPr>
          <w:rStyle w:val="s0"/>
        </w:rPr>
        <w:t xml:space="preserve">ейін қолданылған </w:t>
      </w:r>
      <w:hyperlink r:id="rId171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2013 ж. 27 наурызға дейін қолданылған </w:t>
      </w:r>
      <w:hyperlink r:id="rId172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2013 ж. 1 шілдеге дейін қолданылған </w:t>
      </w:r>
      <w:hyperlink r:id="rId173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2013 ж. 12 шілдеге дейін қолданылған </w:t>
      </w:r>
      <w:hyperlink r:id="rId174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2013 ж. 26 тамызға дейін қолданылған </w:t>
      </w:r>
      <w:hyperlink r:id="rId175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2013 ж. 6 қарашаға дейін қолданылған </w:t>
      </w:r>
      <w:hyperlink r:id="rId176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2013 ж. 12 қарашаға дейін қолданылған </w:t>
      </w:r>
      <w:hyperlink r:id="rId177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178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2014 ж. 5 тамызға дейін қолданылған </w:t>
      </w:r>
      <w:hyperlink r:id="rId179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>2014 ж. 15 тамызға дейін қолданылға</w:t>
      </w:r>
      <w:r>
        <w:rPr>
          <w:rStyle w:val="s0"/>
        </w:rPr>
        <w:t xml:space="preserve">н </w:t>
      </w:r>
      <w:hyperlink r:id="rId180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2014 ж. 20 қарашаға дейін қолданылған </w:t>
      </w:r>
      <w:hyperlink r:id="rId181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2014 ж. 9 желтоқсанға дейін қолданылған </w:t>
      </w:r>
      <w:hyperlink r:id="rId182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2014 ж. 31 желтоқсанға дейін қолданылған </w:t>
      </w:r>
      <w:hyperlink r:id="rId183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2015 ж. 11 наурызға дейін қолданылған </w:t>
      </w:r>
      <w:hyperlink r:id="rId184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t xml:space="preserve">2015 ж. 2 сәуірге дейін қолданылған </w:t>
      </w:r>
      <w:hyperlink r:id="rId185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t xml:space="preserve">2015 ж. 25 сәуірге дейін қолданылған </w:t>
      </w:r>
      <w:hyperlink r:id="rId186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t>2015 ж. 9 маусымға</w:t>
      </w:r>
      <w:r>
        <w:t xml:space="preserve"> дейін қолданылған </w:t>
      </w:r>
      <w:hyperlink r:id="rId187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t xml:space="preserve">2015 ж. 12 маусымға дейін қолданылған </w:t>
      </w:r>
      <w:hyperlink r:id="rId188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>2015 ж. 23 желтоқсанға және 24 желтоқсанға дейін қо</w:t>
      </w:r>
      <w:r>
        <w:rPr>
          <w:rStyle w:val="s0"/>
        </w:rPr>
        <w:t xml:space="preserve">лданылған </w:t>
      </w:r>
      <w:hyperlink r:id="rId189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2016 ж. 7 маусымға дейін қолданылған </w:t>
      </w:r>
      <w:hyperlink r:id="rId190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2016 ж. 31 тамызға дейін қолданылған </w:t>
      </w:r>
      <w:hyperlink r:id="rId191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2016 ж. 3 қарашаға дейін қолданылған </w:t>
      </w:r>
      <w:hyperlink r:id="rId192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2016 ж. 8 қарашаға дейін қолданылған </w:t>
      </w:r>
      <w:hyperlink r:id="rId193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2016 ж. 10 қарашаға дейін қолданылған </w:t>
      </w:r>
      <w:hyperlink r:id="rId194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2016 ж. 5 желтоқсанға дейін қолданылған </w:t>
      </w:r>
      <w:hyperlink r:id="rId195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2017 ж. 18 ақпанға дейін қолданылған </w:t>
      </w:r>
      <w:hyperlink r:id="rId196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2017 ж. 6 наурызға дейін қолданылған </w:t>
      </w:r>
      <w:hyperlink r:id="rId197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2017 ж. 13 мамырға дейін қолданылған </w:t>
      </w:r>
      <w:hyperlink r:id="rId198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2017 ж. 17 шілдеге дейін қолданылған </w:t>
      </w:r>
      <w:hyperlink r:id="rId199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>2017 ж. 11 қазанға дейін</w:t>
      </w:r>
      <w:r>
        <w:rPr>
          <w:rStyle w:val="s0"/>
        </w:rPr>
        <w:t xml:space="preserve"> қолданылған </w:t>
      </w:r>
      <w:hyperlink r:id="rId200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2017 ж. 21 қазанға дейін қолданылған </w:t>
      </w:r>
      <w:hyperlink r:id="rId201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2018 ж. 12 қаңтарға дейін қолданылған </w:t>
      </w:r>
      <w:hyperlink r:id="rId202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2018 ж. 15 ақпанға дейін қолданылған </w:t>
      </w:r>
      <w:hyperlink r:id="rId203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2018 ж. 21 шілдеге дейін қолданылған </w:t>
      </w:r>
      <w:hyperlink r:id="rId204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2018 ж. 16 қазанға дейін қолданылған </w:t>
      </w:r>
      <w:hyperlink r:id="rId205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2019 ж. 18 қаңтарға дейін қолданылған </w:t>
      </w:r>
      <w:hyperlink r:id="rId206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2019 ж. 23 сәуірге дейін қолданылған </w:t>
      </w:r>
      <w:hyperlink r:id="rId207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2019 ж. 24 мамырға дейін қолданылған </w:t>
      </w:r>
      <w:hyperlink r:id="rId208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2019 ж. 13 маусымға дейін қолданылған </w:t>
      </w:r>
      <w:hyperlink r:id="rId209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2019 ж. 13 маусымға дейін қолданылған </w:t>
      </w:r>
      <w:hyperlink r:id="rId2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5 шілдеден баста</w:t>
      </w:r>
      <w:r>
        <w:rPr>
          <w:rStyle w:val="s0"/>
        </w:rPr>
        <w:t>п қолданысқа енгізілді)</w:t>
      </w:r>
    </w:p>
    <w:p w:rsidR="00000000" w:rsidRDefault="00231902">
      <w:pPr>
        <w:pStyle w:val="pj"/>
      </w:pPr>
      <w:r>
        <w:rPr>
          <w:rStyle w:val="s0"/>
        </w:rPr>
        <w:t xml:space="preserve">2019 ж. 1 тамызға дейін қолданылған </w:t>
      </w:r>
      <w:hyperlink r:id="rId211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2019 ж. 15 қазанға дейін қолданылған </w:t>
      </w:r>
      <w:hyperlink r:id="rId212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2020 ж. 25 </w:t>
      </w:r>
      <w:r>
        <w:rPr>
          <w:rStyle w:val="s0"/>
        </w:rPr>
        <w:t xml:space="preserve">ақпанға дейін қолданылған </w:t>
      </w:r>
      <w:hyperlink r:id="rId213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2020 ж. 16 маусымға дейін қолданылған </w:t>
      </w:r>
      <w:hyperlink r:id="rId214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2020 ж. 23 қазанға дейін қолданылған </w:t>
      </w:r>
      <w:hyperlink r:id="rId215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2020 ж. 31 желтоқсанға дейін қолданылған </w:t>
      </w:r>
      <w:hyperlink r:id="rId216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2021 ж. 21 мамырға дейін қолданылған </w:t>
      </w:r>
      <w:hyperlink r:id="rId217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2021 ж. 14 тамызға дейін қолданылған </w:t>
      </w:r>
      <w:hyperlink r:id="rId218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2021 ж. 14 қазанға дейін қолданылған </w:t>
      </w:r>
      <w:hyperlink r:id="rId219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2021 ж. 15 желтоқсанға дейін қолданылған </w:t>
      </w:r>
      <w:hyperlink r:id="rId220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2022 ж. 2 ақпанға дейін қолданылған </w:t>
      </w:r>
      <w:hyperlink r:id="rId221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2022 ж. 14 маусымға дейін қолданылған </w:t>
      </w:r>
      <w:hyperlink r:id="rId222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223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2022 ж. 24 тамызға және 2022 ж. 26 қазанға дейін қолданылған </w:t>
      </w:r>
      <w:hyperlink r:id="rId224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225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>2022 ж. 17</w:t>
      </w:r>
      <w:r>
        <w:rPr>
          <w:rStyle w:val="s0"/>
        </w:rPr>
        <w:t xml:space="preserve"> қарашаға дейін қолданылған </w:t>
      </w:r>
      <w:hyperlink r:id="rId226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2022 ж. 22 қарашаға дейін қолданылған </w:t>
      </w:r>
      <w:hyperlink r:id="rId227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22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қаңтардан бастап қолданысқа енгізілді)</w:t>
      </w:r>
    </w:p>
    <w:p w:rsidR="00000000" w:rsidRDefault="00231902">
      <w:pPr>
        <w:pStyle w:val="pj"/>
      </w:pPr>
      <w:r>
        <w:rPr>
          <w:rStyle w:val="s0"/>
        </w:rPr>
        <w:t xml:space="preserve">2023 ж. 13 сәуірге дейін қолданылған </w:t>
      </w:r>
      <w:hyperlink r:id="rId229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2023 ж. 11 мамырға дейін қолданылған </w:t>
      </w:r>
      <w:hyperlink r:id="rId230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2023 ж. 2 маусымға дейін қолданылған </w:t>
      </w:r>
      <w:hyperlink r:id="rId231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>2023 ж. 29 маусымға және 2023 ж. 3</w:t>
      </w:r>
      <w:r>
        <w:rPr>
          <w:rStyle w:val="s0"/>
        </w:rPr>
        <w:t xml:space="preserve">0 маусымға дейін қолданылған </w:t>
      </w:r>
      <w:hyperlink r:id="rId232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2023 ж. 8 шілдеге дейін қолданылған </w:t>
      </w:r>
      <w:hyperlink r:id="rId233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t xml:space="preserve">2023 ж. 19 қыркүйекке дейін қолданылған </w:t>
      </w:r>
      <w:hyperlink r:id="rId234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t xml:space="preserve">2024 ж. 01.01. дейін қолданылған </w:t>
      </w:r>
      <w:hyperlink r:id="rId235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2023 ж. 28 желтоқсанға дейін қолданылған </w:t>
      </w:r>
      <w:hyperlink r:id="rId23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5 сәуірден бастап қолданысқа енгізілді)</w:t>
      </w:r>
    </w:p>
    <w:p w:rsidR="00000000" w:rsidRDefault="00231902">
      <w:pPr>
        <w:pStyle w:val="pj"/>
      </w:pPr>
      <w:r>
        <w:rPr>
          <w:rStyle w:val="s0"/>
        </w:rPr>
        <w:t xml:space="preserve">2024 ж. 27 наурызға дейін қолданылған </w:t>
      </w:r>
      <w:hyperlink r:id="rId237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2024 ж. 20 мамырға дейін қолданылған </w:t>
      </w:r>
      <w:hyperlink r:id="rId238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2024 ж. 21 маусымға дейін қолданылған </w:t>
      </w:r>
      <w:hyperlink r:id="rId239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2024 ж. 9 тамызға дейін қолданылған </w:t>
      </w:r>
      <w:hyperlink r:id="rId240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2024 ж. 4 қыркүйекке дейін қолданылған </w:t>
      </w:r>
      <w:hyperlink r:id="rId241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2024 ж. 11 қыркүйекке дейін қолданылған </w:t>
      </w:r>
      <w:hyperlink r:id="rId242" w:history="1">
        <w:r>
          <w:rPr>
            <w:rStyle w:val="s2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>2024 ж. 26</w:t>
      </w:r>
      <w:r>
        <w:rPr>
          <w:rStyle w:val="s0"/>
        </w:rPr>
        <w:t xml:space="preserve"> қыркүйекке және 27 қыркүйекке дейін қолданылған </w:t>
      </w:r>
      <w:hyperlink r:id="rId243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2024 ж. 31 қазанға дейін қолданылған </w:t>
      </w:r>
      <w:hyperlink r:id="rId244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2024 ж. 18 желтоқсанға дейін қолданылған </w:t>
      </w:r>
      <w:hyperlink r:id="rId245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 xml:space="preserve">2025 ж. 10 сәуірге дейін қолданылған </w:t>
      </w:r>
      <w:hyperlink r:id="rId246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rPr>
          <w:rStyle w:val="s0"/>
        </w:rPr>
        <w:t>2025 ж. 25 сәуірге дейін қолда</w:t>
      </w:r>
      <w:r>
        <w:rPr>
          <w:rStyle w:val="s0"/>
        </w:rPr>
        <w:t xml:space="preserve">нылған </w:t>
      </w:r>
      <w:hyperlink r:id="rId247" w:history="1">
        <w:r>
          <w:rPr>
            <w:rStyle w:val="a4"/>
          </w:rPr>
          <w:t>редакция</w:t>
        </w:r>
      </w:hyperlink>
    </w:p>
    <w:p w:rsidR="00000000" w:rsidRDefault="00231902">
      <w:pPr>
        <w:pStyle w:val="pj"/>
      </w:pPr>
      <w:r>
        <w:t> </w:t>
      </w:r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t> </w:t>
      </w:r>
    </w:p>
    <w:p w:rsidR="00000000" w:rsidRDefault="00231902">
      <w:pPr>
        <w:pStyle w:val="pj"/>
      </w:pPr>
      <w:r>
        <w:t> </w:t>
      </w:r>
    </w:p>
    <w:p w:rsidR="00000000" w:rsidRDefault="00231902">
      <w:pPr>
        <w:pStyle w:val="pj"/>
      </w:pPr>
      <w:r>
        <w:t> </w:t>
      </w:r>
    </w:p>
    <w:p w:rsidR="00000000" w:rsidRDefault="00231902">
      <w:pPr>
        <w:pStyle w:val="pj"/>
      </w:pPr>
      <w:r>
        <w:t> </w:t>
      </w:r>
    </w:p>
    <w:p w:rsidR="00000000" w:rsidRDefault="00231902">
      <w:pPr>
        <w:pStyle w:val="pj"/>
      </w:pPr>
      <w:r>
        <w:t> </w:t>
      </w:r>
    </w:p>
    <w:p w:rsidR="00000000" w:rsidRDefault="00231902">
      <w:pPr>
        <w:pStyle w:val="pj"/>
      </w:pPr>
      <w:r>
        <w:t> </w:t>
      </w:r>
    </w:p>
    <w:p w:rsidR="00000000" w:rsidRDefault="00231902">
      <w:pPr>
        <w:pStyle w:val="pj"/>
      </w:pPr>
      <w:r>
        <w:t> </w:t>
      </w:r>
    </w:p>
    <w:p w:rsidR="00000000" w:rsidRDefault="00231902">
      <w:pPr>
        <w:pStyle w:val="pj"/>
      </w:pPr>
      <w:r>
        <w:t> </w:t>
      </w:r>
    </w:p>
    <w:p w:rsidR="00000000" w:rsidRDefault="00231902">
      <w:pPr>
        <w:pStyle w:val="pj"/>
      </w:pPr>
      <w:r>
        <w:t> </w:t>
      </w:r>
    </w:p>
    <w:p w:rsidR="00000000" w:rsidRDefault="00231902">
      <w:pPr>
        <w:pStyle w:val="pj"/>
      </w:pPr>
      <w:r>
        <w:t> </w:t>
      </w:r>
    </w:p>
    <w:p w:rsidR="00000000" w:rsidRDefault="00231902">
      <w:pPr>
        <w:pStyle w:val="pj"/>
      </w:pPr>
      <w:r>
        <w:t> </w:t>
      </w:r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rPr>
          <w:rStyle w:val="s0"/>
        </w:rPr>
        <w:t> </w:t>
      </w:r>
    </w:p>
    <w:p w:rsidR="00000000" w:rsidRDefault="00231902">
      <w:pPr>
        <w:pStyle w:val="pj"/>
      </w:pPr>
      <w:r>
        <w:t> </w:t>
      </w:r>
    </w:p>
    <w:sectPr w:rsidR="00000000">
      <w:headerReference w:type="even" r:id="rId248"/>
      <w:headerReference w:type="default" r:id="rId249"/>
      <w:footerReference w:type="even" r:id="rId250"/>
      <w:footerReference w:type="default" r:id="rId251"/>
      <w:headerReference w:type="first" r:id="rId252"/>
      <w:footerReference w:type="first" r:id="rId2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1902" w:rsidRDefault="00231902" w:rsidP="00231902">
      <w:r>
        <w:separator/>
      </w:r>
    </w:p>
  </w:endnote>
  <w:endnote w:type="continuationSeparator" w:id="0">
    <w:p w:rsidR="00231902" w:rsidRDefault="00231902" w:rsidP="002319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902" w:rsidRDefault="002319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902" w:rsidRDefault="002319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902" w:rsidRDefault="002319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1902" w:rsidRDefault="00231902" w:rsidP="00231902">
      <w:r>
        <w:separator/>
      </w:r>
    </w:p>
  </w:footnote>
  <w:footnote w:type="continuationSeparator" w:id="0">
    <w:p w:rsidR="00231902" w:rsidRDefault="00231902" w:rsidP="002319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902" w:rsidRDefault="002319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902" w:rsidRDefault="00231902" w:rsidP="002319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1902" w:rsidRDefault="00231902" w:rsidP="002319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Iшкі істер министрлігінің мәселелері» Қазақстан Республикасы Үкіметінің 2005 жылғы 22 маусымдағы № 607 Қаулысы (2025.25.04. берілген өзгерістер мен толықтыруларымен)</w:t>
    </w:r>
  </w:p>
  <w:p w:rsidR="00231902" w:rsidRPr="00231902" w:rsidRDefault="00231902" w:rsidP="002319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902" w:rsidRDefault="002319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1902"/>
    <w:rsid w:val="00231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19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19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19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19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19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19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19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19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436597" TargetMode="External"/><Relationship Id="rId21" Type="http://schemas.openxmlformats.org/officeDocument/2006/relationships/hyperlink" Target="http://online.zakon.kz/Document/?doc_id=30725182" TargetMode="External"/><Relationship Id="rId42" Type="http://schemas.openxmlformats.org/officeDocument/2006/relationships/hyperlink" Target="http://online.zakon.kz/Document/?doc_id=31419144" TargetMode="External"/><Relationship Id="rId63" Type="http://schemas.openxmlformats.org/officeDocument/2006/relationships/hyperlink" Target="http://online.zakon.kz/Document/?doc_id=34596377" TargetMode="External"/><Relationship Id="rId84" Type="http://schemas.openxmlformats.org/officeDocument/2006/relationships/hyperlink" Target="http://online.zakon.kz/Document/?doc_id=37032288" TargetMode="External"/><Relationship Id="rId138" Type="http://schemas.openxmlformats.org/officeDocument/2006/relationships/hyperlink" Target="http://online.zakon.kz/Document/?doc_id=37874715" TargetMode="External"/><Relationship Id="rId159" Type="http://schemas.openxmlformats.org/officeDocument/2006/relationships/hyperlink" Target="http://online.zakon.kz/Document/?doc_id=31029959" TargetMode="External"/><Relationship Id="rId170" Type="http://schemas.openxmlformats.org/officeDocument/2006/relationships/hyperlink" Target="http://online.zakon.kz/Document/?doc_id=31351455" TargetMode="External"/><Relationship Id="rId191" Type="http://schemas.openxmlformats.org/officeDocument/2006/relationships/hyperlink" Target="http://online.zakon.kz/Document/?doc_id=34464732" TargetMode="External"/><Relationship Id="rId205" Type="http://schemas.openxmlformats.org/officeDocument/2006/relationships/hyperlink" Target="http://online.zakon.kz/Document/?doc_id=32753636" TargetMode="External"/><Relationship Id="rId226" Type="http://schemas.openxmlformats.org/officeDocument/2006/relationships/hyperlink" Target="http://online.zakon.kz/Document/?doc_id=38783459" TargetMode="External"/><Relationship Id="rId247" Type="http://schemas.openxmlformats.org/officeDocument/2006/relationships/hyperlink" Target="http://online.zakon.kz/Document/?doc_id=35112611" TargetMode="External"/><Relationship Id="rId107" Type="http://schemas.openxmlformats.org/officeDocument/2006/relationships/hyperlink" Target="http://online.zakon.kz/Document/?doc_id=39132479" TargetMode="External"/><Relationship Id="rId11" Type="http://schemas.openxmlformats.org/officeDocument/2006/relationships/hyperlink" Target="http://online.zakon.kz/Document/?doc_id=30141485" TargetMode="External"/><Relationship Id="rId32" Type="http://schemas.openxmlformats.org/officeDocument/2006/relationships/hyperlink" Target="http://online.zakon.kz/Document/?doc_id=31123209" TargetMode="External"/><Relationship Id="rId53" Type="http://schemas.openxmlformats.org/officeDocument/2006/relationships/hyperlink" Target="http://online.zakon.kz/Document/?doc_id=33267033" TargetMode="External"/><Relationship Id="rId74" Type="http://schemas.openxmlformats.org/officeDocument/2006/relationships/hyperlink" Target="http://online.zakon.kz/Document/?doc_id=33860402" TargetMode="External"/><Relationship Id="rId128" Type="http://schemas.openxmlformats.org/officeDocument/2006/relationships/hyperlink" Target="http://online.zakon.kz/Document/?doc_id=32205811" TargetMode="External"/><Relationship Id="rId149" Type="http://schemas.openxmlformats.org/officeDocument/2006/relationships/hyperlink" Target="http://online.zakon.kz/Document/?doc_id=3039970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5275160" TargetMode="External"/><Relationship Id="rId160" Type="http://schemas.openxmlformats.org/officeDocument/2006/relationships/hyperlink" Target="http://online.zakon.kz/Document/?doc_id=31042004" TargetMode="External"/><Relationship Id="rId181" Type="http://schemas.openxmlformats.org/officeDocument/2006/relationships/hyperlink" Target="http://online.zakon.kz/Document/?doc_id=31637254" TargetMode="External"/><Relationship Id="rId216" Type="http://schemas.openxmlformats.org/officeDocument/2006/relationships/hyperlink" Target="http://online.zakon.kz/Document/?doc_id=34756753" TargetMode="External"/><Relationship Id="rId237" Type="http://schemas.openxmlformats.org/officeDocument/2006/relationships/hyperlink" Target="http://online.zakon.kz/Document/?doc_id=36087780" TargetMode="External"/><Relationship Id="rId22" Type="http://schemas.openxmlformats.org/officeDocument/2006/relationships/hyperlink" Target="http://online.zakon.kz/Document/?doc_id=30802552" TargetMode="External"/><Relationship Id="rId43" Type="http://schemas.openxmlformats.org/officeDocument/2006/relationships/hyperlink" Target="http://online.zakon.kz/Document/?doc_id=31439588" TargetMode="External"/><Relationship Id="rId64" Type="http://schemas.openxmlformats.org/officeDocument/2006/relationships/hyperlink" Target="http://online.zakon.kz/Document/?doc_id=39309484" TargetMode="External"/><Relationship Id="rId118" Type="http://schemas.openxmlformats.org/officeDocument/2006/relationships/hyperlink" Target="http://online.zakon.kz/Document/?doc_id=39768146" TargetMode="External"/><Relationship Id="rId139" Type="http://schemas.openxmlformats.org/officeDocument/2006/relationships/hyperlink" Target="http://online.zakon.kz/Document/?doc_id=32807023" TargetMode="External"/><Relationship Id="rId85" Type="http://schemas.openxmlformats.org/officeDocument/2006/relationships/hyperlink" Target="http://online.zakon.kz/Document/?doc_id=36144118" TargetMode="External"/><Relationship Id="rId150" Type="http://schemas.openxmlformats.org/officeDocument/2006/relationships/hyperlink" Target="http://online.zakon.kz/Document/?doc_id=30433341" TargetMode="External"/><Relationship Id="rId171" Type="http://schemas.openxmlformats.org/officeDocument/2006/relationships/hyperlink" Target="http://online.zakon.kz/Document/?doc_id=31352865" TargetMode="External"/><Relationship Id="rId192" Type="http://schemas.openxmlformats.org/officeDocument/2006/relationships/hyperlink" Target="http://online.zakon.kz/Document/?doc_id=34102274" TargetMode="External"/><Relationship Id="rId206" Type="http://schemas.openxmlformats.org/officeDocument/2006/relationships/hyperlink" Target="http://online.zakon.kz/Document/?doc_id=34512700" TargetMode="External"/><Relationship Id="rId227" Type="http://schemas.openxmlformats.org/officeDocument/2006/relationships/hyperlink" Target="http://online.zakon.kz/Document/?doc_id=35254167" TargetMode="External"/><Relationship Id="rId248" Type="http://schemas.openxmlformats.org/officeDocument/2006/relationships/header" Target="header1.xml"/><Relationship Id="rId12" Type="http://schemas.openxmlformats.org/officeDocument/2006/relationships/hyperlink" Target="http://online.zakon.kz/Document/?doc_id=30142712" TargetMode="External"/><Relationship Id="rId33" Type="http://schemas.openxmlformats.org/officeDocument/2006/relationships/hyperlink" Target="http://online.zakon.kz/Document/?doc_id=31284993" TargetMode="External"/><Relationship Id="rId108" Type="http://schemas.openxmlformats.org/officeDocument/2006/relationships/hyperlink" Target="http://online.zakon.kz/Document/?doc_id=39132479" TargetMode="External"/><Relationship Id="rId129" Type="http://schemas.openxmlformats.org/officeDocument/2006/relationships/hyperlink" Target="http://online.zakon.kz/Document/?doc_id=33889718" TargetMode="External"/><Relationship Id="rId54" Type="http://schemas.openxmlformats.org/officeDocument/2006/relationships/hyperlink" Target="http://online.zakon.kz/Document/?doc_id=31718005" TargetMode="External"/><Relationship Id="rId75" Type="http://schemas.openxmlformats.org/officeDocument/2006/relationships/hyperlink" Target="http://online.zakon.kz/Document/?doc_id=39077507" TargetMode="External"/><Relationship Id="rId96" Type="http://schemas.openxmlformats.org/officeDocument/2006/relationships/hyperlink" Target="http://online.zakon.kz/Document/?doc_id=36389643" TargetMode="External"/><Relationship Id="rId140" Type="http://schemas.openxmlformats.org/officeDocument/2006/relationships/hyperlink" Target="http://online.zakon.kz/Document/?doc_id=32807023" TargetMode="External"/><Relationship Id="rId161" Type="http://schemas.openxmlformats.org/officeDocument/2006/relationships/hyperlink" Target="http://online.zakon.kz/Document/?doc_id=31044622" TargetMode="External"/><Relationship Id="rId182" Type="http://schemas.openxmlformats.org/officeDocument/2006/relationships/hyperlink" Target="http://online.zakon.kz/Document/?doc_id=31652934" TargetMode="External"/><Relationship Id="rId217" Type="http://schemas.openxmlformats.org/officeDocument/2006/relationships/hyperlink" Target="http://online.zakon.kz/Document/?doc_id=3619588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818053" TargetMode="External"/><Relationship Id="rId23" Type="http://schemas.openxmlformats.org/officeDocument/2006/relationships/hyperlink" Target="http://online.zakon.kz/Document/?doc_id=30834483" TargetMode="External"/><Relationship Id="rId119" Type="http://schemas.openxmlformats.org/officeDocument/2006/relationships/hyperlink" Target="http://online.zakon.kz/Document/?doc_id=35063289" TargetMode="External"/><Relationship Id="rId44" Type="http://schemas.openxmlformats.org/officeDocument/2006/relationships/hyperlink" Target="http://online.zakon.kz/Document/?doc_id=31440709" TargetMode="External"/><Relationship Id="rId65" Type="http://schemas.openxmlformats.org/officeDocument/2006/relationships/hyperlink" Target="http://online.zakon.kz/Document/?doc_id=36617773" TargetMode="External"/><Relationship Id="rId86" Type="http://schemas.openxmlformats.org/officeDocument/2006/relationships/hyperlink" Target="http://online.zakon.kz/Document/?doc_id=34694171" TargetMode="External"/><Relationship Id="rId130" Type="http://schemas.openxmlformats.org/officeDocument/2006/relationships/hyperlink" Target="http://online.zakon.kz/Document/?doc_id=32009230" TargetMode="External"/><Relationship Id="rId151" Type="http://schemas.openxmlformats.org/officeDocument/2006/relationships/hyperlink" Target="http://online.zakon.kz/Document/?doc_id=30480067" TargetMode="External"/><Relationship Id="rId172" Type="http://schemas.openxmlformats.org/officeDocument/2006/relationships/hyperlink" Target="http://online.zakon.kz/Document/?doc_id=31354035" TargetMode="External"/><Relationship Id="rId193" Type="http://schemas.openxmlformats.org/officeDocument/2006/relationships/hyperlink" Target="http://online.zakon.kz/Document/?doc_id=38262474" TargetMode="External"/><Relationship Id="rId207" Type="http://schemas.openxmlformats.org/officeDocument/2006/relationships/hyperlink" Target="http://online.zakon.kz/Document/?doc_id=39788030" TargetMode="External"/><Relationship Id="rId228" Type="http://schemas.openxmlformats.org/officeDocument/2006/relationships/hyperlink" Target="http://online.zakon.kz/Document/?doc_id=35029742" TargetMode="External"/><Relationship Id="rId249" Type="http://schemas.openxmlformats.org/officeDocument/2006/relationships/header" Target="header2.xml"/><Relationship Id="rId13" Type="http://schemas.openxmlformats.org/officeDocument/2006/relationships/hyperlink" Target="http://online.zakon.kz/Document/?doc_id=30155066" TargetMode="External"/><Relationship Id="rId109" Type="http://schemas.openxmlformats.org/officeDocument/2006/relationships/hyperlink" Target="http://online.zakon.kz/Document/?doc_id=34434281" TargetMode="External"/><Relationship Id="rId34" Type="http://schemas.openxmlformats.org/officeDocument/2006/relationships/hyperlink" Target="http://online.zakon.kz/Document/?doc_id=31291133" TargetMode="External"/><Relationship Id="rId55" Type="http://schemas.openxmlformats.org/officeDocument/2006/relationships/hyperlink" Target="http://online.zakon.kz/Document/?doc_id=37603785" TargetMode="External"/><Relationship Id="rId76" Type="http://schemas.openxmlformats.org/officeDocument/2006/relationships/hyperlink" Target="http://online.zakon.kz/Document/?doc_id=39947710" TargetMode="External"/><Relationship Id="rId97" Type="http://schemas.openxmlformats.org/officeDocument/2006/relationships/hyperlink" Target="http://online.zakon.kz/Document/?doc_id=33637451" TargetMode="External"/><Relationship Id="rId120" Type="http://schemas.openxmlformats.org/officeDocument/2006/relationships/hyperlink" Target="http://online.zakon.kz/Document/?doc_id=35063289" TargetMode="External"/><Relationship Id="rId141" Type="http://schemas.openxmlformats.org/officeDocument/2006/relationships/hyperlink" Target="http://online.zakon.kz/Document/?doc_id=36172425" TargetMode="External"/><Relationship Id="rId7" Type="http://schemas.openxmlformats.org/officeDocument/2006/relationships/hyperlink" Target="http://online.zakon.kz/Document/?doc_id=30047605" TargetMode="External"/><Relationship Id="rId162" Type="http://schemas.openxmlformats.org/officeDocument/2006/relationships/hyperlink" Target="http://online.zakon.kz/Document/?doc_id=31085183" TargetMode="External"/><Relationship Id="rId183" Type="http://schemas.openxmlformats.org/officeDocument/2006/relationships/hyperlink" Target="http://online.zakon.kz/Document/?doc_id=31652941" TargetMode="External"/><Relationship Id="rId218" Type="http://schemas.openxmlformats.org/officeDocument/2006/relationships/hyperlink" Target="http://online.zakon.kz/Document/?doc_id=36964287" TargetMode="External"/><Relationship Id="rId239" Type="http://schemas.openxmlformats.org/officeDocument/2006/relationships/hyperlink" Target="http://online.zakon.kz/Document/?doc_id=32717091" TargetMode="External"/><Relationship Id="rId250" Type="http://schemas.openxmlformats.org/officeDocument/2006/relationships/footer" Target="footer1.xml"/><Relationship Id="rId24" Type="http://schemas.openxmlformats.org/officeDocument/2006/relationships/hyperlink" Target="http://online.zakon.kz/Document/?doc_id=30922573" TargetMode="External"/><Relationship Id="rId45" Type="http://schemas.openxmlformats.org/officeDocument/2006/relationships/hyperlink" Target="http://online.zakon.kz/Document/?doc_id=31468806" TargetMode="External"/><Relationship Id="rId66" Type="http://schemas.openxmlformats.org/officeDocument/2006/relationships/hyperlink" Target="http://online.zakon.kz/Document/?doc_id=37484824" TargetMode="External"/><Relationship Id="rId87" Type="http://schemas.openxmlformats.org/officeDocument/2006/relationships/hyperlink" Target="http://online.zakon.kz/Document/?doc_id=35769050" TargetMode="External"/><Relationship Id="rId110" Type="http://schemas.openxmlformats.org/officeDocument/2006/relationships/hyperlink" Target="http://online.zakon.kz/Document/?doc_id=33590985" TargetMode="External"/><Relationship Id="rId131" Type="http://schemas.openxmlformats.org/officeDocument/2006/relationships/hyperlink" Target="http://online.zakon.kz/Document/?doc_id=32009230" TargetMode="External"/><Relationship Id="rId152" Type="http://schemas.openxmlformats.org/officeDocument/2006/relationships/hyperlink" Target="http://online.zakon.kz/Document/?doc_id=30602262" TargetMode="External"/><Relationship Id="rId173" Type="http://schemas.openxmlformats.org/officeDocument/2006/relationships/hyperlink" Target="http://online.zakon.kz/Document/?doc_id=31413686" TargetMode="External"/><Relationship Id="rId194" Type="http://schemas.openxmlformats.org/officeDocument/2006/relationships/hyperlink" Target="http://online.zakon.kz/Document/?doc_id=38764989" TargetMode="External"/><Relationship Id="rId208" Type="http://schemas.openxmlformats.org/officeDocument/2006/relationships/hyperlink" Target="http://online.zakon.kz/Document/?doc_id=37510842" TargetMode="External"/><Relationship Id="rId229" Type="http://schemas.openxmlformats.org/officeDocument/2006/relationships/hyperlink" Target="http://online.zakon.kz/Document/?doc_id=35411420" TargetMode="External"/><Relationship Id="rId240" Type="http://schemas.openxmlformats.org/officeDocument/2006/relationships/hyperlink" Target="http://online.zakon.kz/Document/?doc_id=35577759" TargetMode="External"/><Relationship Id="rId14" Type="http://schemas.openxmlformats.org/officeDocument/2006/relationships/hyperlink" Target="http://online.zakon.kz/Document/?doc_id=30375142" TargetMode="External"/><Relationship Id="rId35" Type="http://schemas.openxmlformats.org/officeDocument/2006/relationships/hyperlink" Target="http://online.zakon.kz/Document/?doc_id=31307833" TargetMode="External"/><Relationship Id="rId56" Type="http://schemas.openxmlformats.org/officeDocument/2006/relationships/hyperlink" Target="http://online.zakon.kz/Document/?doc_id=33084351" TargetMode="External"/><Relationship Id="rId77" Type="http://schemas.openxmlformats.org/officeDocument/2006/relationships/hyperlink" Target="http://online.zakon.kz/Document/?doc_id=32015099" TargetMode="External"/><Relationship Id="rId100" Type="http://schemas.openxmlformats.org/officeDocument/2006/relationships/hyperlink" Target="http://online.zakon.kz/Document/?doc_id=31866734" TargetMode="External"/><Relationship Id="rId8" Type="http://schemas.openxmlformats.org/officeDocument/2006/relationships/hyperlink" Target="http://online.zakon.kz/Document/?doc_id=30054920" TargetMode="External"/><Relationship Id="rId98" Type="http://schemas.openxmlformats.org/officeDocument/2006/relationships/hyperlink" Target="http://online.zakon.kz/Document/?doc_id=31897755" TargetMode="External"/><Relationship Id="rId121" Type="http://schemas.openxmlformats.org/officeDocument/2006/relationships/hyperlink" Target="http://online.zakon.kz/Document/?doc_id=38224587" TargetMode="External"/><Relationship Id="rId142" Type="http://schemas.openxmlformats.org/officeDocument/2006/relationships/hyperlink" Target="http://online.zakon.kz/Document/?doc_id=30047685" TargetMode="External"/><Relationship Id="rId163" Type="http://schemas.openxmlformats.org/officeDocument/2006/relationships/hyperlink" Target="http://online.zakon.kz/Document/?doc_id=31096261" TargetMode="External"/><Relationship Id="rId184" Type="http://schemas.openxmlformats.org/officeDocument/2006/relationships/hyperlink" Target="http://online.zakon.kz/Document/?doc_id=37869634" TargetMode="External"/><Relationship Id="rId219" Type="http://schemas.openxmlformats.org/officeDocument/2006/relationships/hyperlink" Target="http://online.zakon.kz/Document/?doc_id=36954361" TargetMode="External"/><Relationship Id="rId230" Type="http://schemas.openxmlformats.org/officeDocument/2006/relationships/hyperlink" Target="http://online.zakon.kz/Document/?doc_id=32932059" TargetMode="External"/><Relationship Id="rId251" Type="http://schemas.openxmlformats.org/officeDocument/2006/relationships/footer" Target="footer2.xml"/><Relationship Id="rId25" Type="http://schemas.openxmlformats.org/officeDocument/2006/relationships/hyperlink" Target="http://online.zakon.kz/Document/?doc_id=30963694" TargetMode="External"/><Relationship Id="rId46" Type="http://schemas.openxmlformats.org/officeDocument/2006/relationships/hyperlink" Target="http://online.zakon.kz/Document/?doc_id=31471728" TargetMode="External"/><Relationship Id="rId67" Type="http://schemas.openxmlformats.org/officeDocument/2006/relationships/hyperlink" Target="http://online.zakon.kz/Document/?doc_id=36511062" TargetMode="External"/><Relationship Id="rId88" Type="http://schemas.openxmlformats.org/officeDocument/2006/relationships/hyperlink" Target="http://online.zakon.kz/Document/?doc_id=34017020" TargetMode="External"/><Relationship Id="rId111" Type="http://schemas.openxmlformats.org/officeDocument/2006/relationships/hyperlink" Target="http://online.zakon.kz/Document/?doc_id=33443431" TargetMode="External"/><Relationship Id="rId132" Type="http://schemas.openxmlformats.org/officeDocument/2006/relationships/hyperlink" Target="http://online.zakon.kz/Document/?doc_id=39407983" TargetMode="External"/><Relationship Id="rId153" Type="http://schemas.openxmlformats.org/officeDocument/2006/relationships/hyperlink" Target="http://online.zakon.kz/Document/?doc_id=30609290" TargetMode="External"/><Relationship Id="rId174" Type="http://schemas.openxmlformats.org/officeDocument/2006/relationships/hyperlink" Target="http://online.zakon.kz/Document/?doc_id=31419286" TargetMode="External"/><Relationship Id="rId195" Type="http://schemas.openxmlformats.org/officeDocument/2006/relationships/hyperlink" Target="http://online.zakon.kz/Document/?doc_id=32357175" TargetMode="External"/><Relationship Id="rId209" Type="http://schemas.openxmlformats.org/officeDocument/2006/relationships/hyperlink" Target="http://online.zakon.kz/Document/?doc_id=32091904" TargetMode="External"/><Relationship Id="rId220" Type="http://schemas.openxmlformats.org/officeDocument/2006/relationships/hyperlink" Target="http://online.zakon.kz/Document/?doc_id=33849598" TargetMode="External"/><Relationship Id="rId241" Type="http://schemas.openxmlformats.org/officeDocument/2006/relationships/hyperlink" Target="http://online.zakon.kz/Document/?doc_id=35138155" TargetMode="External"/><Relationship Id="rId15" Type="http://schemas.openxmlformats.org/officeDocument/2006/relationships/hyperlink" Target="http://online.zakon.kz/Document/?doc_id=30375813" TargetMode="External"/><Relationship Id="rId36" Type="http://schemas.openxmlformats.org/officeDocument/2006/relationships/hyperlink" Target="http://online.zakon.kz/Document/?doc_id=31322240" TargetMode="External"/><Relationship Id="rId57" Type="http://schemas.openxmlformats.org/officeDocument/2006/relationships/hyperlink" Target="http://online.zakon.kz/Document/?doc_id=34918249" TargetMode="External"/><Relationship Id="rId78" Type="http://schemas.openxmlformats.org/officeDocument/2006/relationships/hyperlink" Target="http://online.zakon.kz/Document/?doc_id=32259129" TargetMode="External"/><Relationship Id="rId99" Type="http://schemas.openxmlformats.org/officeDocument/2006/relationships/hyperlink" Target="http://online.zakon.kz/Document/?doc_id=33196044" TargetMode="External"/><Relationship Id="rId101" Type="http://schemas.openxmlformats.org/officeDocument/2006/relationships/hyperlink" Target="http://online.zakon.kz/Document/?doc_id=38775464" TargetMode="External"/><Relationship Id="rId122" Type="http://schemas.openxmlformats.org/officeDocument/2006/relationships/hyperlink" Target="http://online.zakon.kz/Document/?doc_id=38224587" TargetMode="External"/><Relationship Id="rId143" Type="http://schemas.openxmlformats.org/officeDocument/2006/relationships/hyperlink" Target="http://online.zakon.kz/Document/?doc_id=30054975" TargetMode="External"/><Relationship Id="rId164" Type="http://schemas.openxmlformats.org/officeDocument/2006/relationships/hyperlink" Target="http://online.zakon.kz/Document/?doc_id=31103133" TargetMode="External"/><Relationship Id="rId185" Type="http://schemas.openxmlformats.org/officeDocument/2006/relationships/hyperlink" Target="http://online.zakon.kz/Document/?doc_id=34681482" TargetMode="External"/><Relationship Id="rId9" Type="http://schemas.openxmlformats.org/officeDocument/2006/relationships/hyperlink" Target="http://online.zakon.kz/Document/?doc_id=30067949" TargetMode="External"/><Relationship Id="rId210" Type="http://schemas.openxmlformats.org/officeDocument/2006/relationships/hyperlink" Target="http://online.zakon.kz/Document/?doc_id=33163296" TargetMode="External"/><Relationship Id="rId26" Type="http://schemas.openxmlformats.org/officeDocument/2006/relationships/hyperlink" Target="http://online.zakon.kz/Document/?doc_id=31029185" TargetMode="External"/><Relationship Id="rId231" Type="http://schemas.openxmlformats.org/officeDocument/2006/relationships/hyperlink" Target="http://online.zakon.kz/Document/?doc_id=36001186" TargetMode="External"/><Relationship Id="rId252" Type="http://schemas.openxmlformats.org/officeDocument/2006/relationships/header" Target="header3.xml"/><Relationship Id="rId47" Type="http://schemas.openxmlformats.org/officeDocument/2006/relationships/hyperlink" Target="http://online.zakon.kz/Document/?doc_id=31552708" TargetMode="External"/><Relationship Id="rId68" Type="http://schemas.openxmlformats.org/officeDocument/2006/relationships/hyperlink" Target="http://online.zakon.kz/Document/?doc_id=33804196" TargetMode="External"/><Relationship Id="rId89" Type="http://schemas.openxmlformats.org/officeDocument/2006/relationships/hyperlink" Target="http://online.zakon.kz/Document/?doc_id=36539342" TargetMode="External"/><Relationship Id="rId112" Type="http://schemas.openxmlformats.org/officeDocument/2006/relationships/hyperlink" Target="http://online.zakon.kz/Document/?doc_id=38984017" TargetMode="External"/><Relationship Id="rId133" Type="http://schemas.openxmlformats.org/officeDocument/2006/relationships/hyperlink" Target="http://online.zakon.kz/Document/?doc_id=39331003" TargetMode="External"/><Relationship Id="rId154" Type="http://schemas.openxmlformats.org/officeDocument/2006/relationships/hyperlink" Target="http://online.zakon.kz/Document/?doc_id=30725236" TargetMode="External"/><Relationship Id="rId175" Type="http://schemas.openxmlformats.org/officeDocument/2006/relationships/hyperlink" Target="http://online.zakon.kz/Document/?doc_id=31439622" TargetMode="External"/><Relationship Id="rId196" Type="http://schemas.openxmlformats.org/officeDocument/2006/relationships/hyperlink" Target="http://online.zakon.kz/Document/?doc_id=33442570" TargetMode="External"/><Relationship Id="rId200" Type="http://schemas.openxmlformats.org/officeDocument/2006/relationships/hyperlink" Target="http://online.zakon.kz/Document/?doc_id=32090125" TargetMode="External"/><Relationship Id="rId16" Type="http://schemas.openxmlformats.org/officeDocument/2006/relationships/hyperlink" Target="http://online.zakon.kz/Document/?doc_id=30399232" TargetMode="External"/><Relationship Id="rId221" Type="http://schemas.openxmlformats.org/officeDocument/2006/relationships/hyperlink" Target="http://online.zakon.kz/Document/?doc_id=36854170" TargetMode="External"/><Relationship Id="rId242" Type="http://schemas.openxmlformats.org/officeDocument/2006/relationships/hyperlink" Target="http://online.zakon.kz/Document/?doc_id=32924228" TargetMode="External"/><Relationship Id="rId37" Type="http://schemas.openxmlformats.org/officeDocument/2006/relationships/hyperlink" Target="http://online.zakon.kz/Document/?doc_id=31330363" TargetMode="External"/><Relationship Id="rId58" Type="http://schemas.openxmlformats.org/officeDocument/2006/relationships/hyperlink" Target="http://online.zakon.kz/Document/?doc_id=33557431" TargetMode="External"/><Relationship Id="rId79" Type="http://schemas.openxmlformats.org/officeDocument/2006/relationships/hyperlink" Target="http://online.zakon.kz/Document/?doc_id=35193697" TargetMode="External"/><Relationship Id="rId102" Type="http://schemas.openxmlformats.org/officeDocument/2006/relationships/hyperlink" Target="http://online.zakon.kz/Document/?doc_id=33379831" TargetMode="External"/><Relationship Id="rId123" Type="http://schemas.openxmlformats.org/officeDocument/2006/relationships/hyperlink" Target="http://online.zakon.kz/Document/?doc_id=32705424" TargetMode="External"/><Relationship Id="rId144" Type="http://schemas.openxmlformats.org/officeDocument/2006/relationships/hyperlink" Target="http://online.zakon.kz/Document/?doc_id=30141499" TargetMode="External"/><Relationship Id="rId90" Type="http://schemas.openxmlformats.org/officeDocument/2006/relationships/hyperlink" Target="http://online.zakon.kz/Document/?doc_id=36932785" TargetMode="External"/><Relationship Id="rId165" Type="http://schemas.openxmlformats.org/officeDocument/2006/relationships/hyperlink" Target="http://online.zakon.kz/Document/?doc_id=31123212" TargetMode="External"/><Relationship Id="rId186" Type="http://schemas.openxmlformats.org/officeDocument/2006/relationships/hyperlink" Target="http://online.zakon.kz/Document/?doc_id=31937683" TargetMode="External"/><Relationship Id="rId211" Type="http://schemas.openxmlformats.org/officeDocument/2006/relationships/hyperlink" Target="http://online.zakon.kz/Document/?doc_id=36018922" TargetMode="External"/><Relationship Id="rId232" Type="http://schemas.openxmlformats.org/officeDocument/2006/relationships/hyperlink" Target="http://online.zakon.kz/Document/?doc_id=37050009" TargetMode="External"/><Relationship Id="rId253" Type="http://schemas.openxmlformats.org/officeDocument/2006/relationships/footer" Target="footer3.xml"/><Relationship Id="rId27" Type="http://schemas.openxmlformats.org/officeDocument/2006/relationships/hyperlink" Target="http://online.zakon.kz/Document/?doc_id=31041684" TargetMode="External"/><Relationship Id="rId48" Type="http://schemas.openxmlformats.org/officeDocument/2006/relationships/hyperlink" Target="http://online.zakon.kz/Document/?doc_id=31600569" TargetMode="External"/><Relationship Id="rId69" Type="http://schemas.openxmlformats.org/officeDocument/2006/relationships/hyperlink" Target="http://online.zakon.kz/Document/?doc_id=33826207" TargetMode="External"/><Relationship Id="rId113" Type="http://schemas.openxmlformats.org/officeDocument/2006/relationships/hyperlink" Target="http://online.zakon.kz/Document/?doc_id=37913744" TargetMode="External"/><Relationship Id="rId134" Type="http://schemas.openxmlformats.org/officeDocument/2006/relationships/hyperlink" Target="http://online.zakon.kz/Document/?doc_id=39331003" TargetMode="External"/><Relationship Id="rId80" Type="http://schemas.openxmlformats.org/officeDocument/2006/relationships/hyperlink" Target="http://online.zakon.kz/Document/?doc_id=35454068" TargetMode="External"/><Relationship Id="rId155" Type="http://schemas.openxmlformats.org/officeDocument/2006/relationships/hyperlink" Target="http://online.zakon.kz/Document/?doc_id=30802564" TargetMode="External"/><Relationship Id="rId176" Type="http://schemas.openxmlformats.org/officeDocument/2006/relationships/hyperlink" Target="http://online.zakon.kz/Document/?doc_id=31468813" TargetMode="External"/><Relationship Id="rId197" Type="http://schemas.openxmlformats.org/officeDocument/2006/relationships/hyperlink" Target="http://online.zakon.kz/Document/?doc_id=34506448" TargetMode="External"/><Relationship Id="rId201" Type="http://schemas.openxmlformats.org/officeDocument/2006/relationships/hyperlink" Target="http://online.zakon.kz/Document/?doc_id=32094478" TargetMode="External"/><Relationship Id="rId222" Type="http://schemas.openxmlformats.org/officeDocument/2006/relationships/hyperlink" Target="http://online.zakon.kz/Document/?doc_id=39711350" TargetMode="External"/><Relationship Id="rId243" Type="http://schemas.openxmlformats.org/officeDocument/2006/relationships/hyperlink" Target="http://online.zakon.kz/Document/?doc_id=36012741" TargetMode="External"/><Relationship Id="rId17" Type="http://schemas.openxmlformats.org/officeDocument/2006/relationships/hyperlink" Target="http://online.zakon.kz/Document/?doc_id=30433337" TargetMode="External"/><Relationship Id="rId38" Type="http://schemas.openxmlformats.org/officeDocument/2006/relationships/hyperlink" Target="http://online.zakon.kz/Document/?doc_id=31351363" TargetMode="External"/><Relationship Id="rId59" Type="http://schemas.openxmlformats.org/officeDocument/2006/relationships/hyperlink" Target="http://online.zakon.kz/Document/?doc_id=36869539" TargetMode="External"/><Relationship Id="rId103" Type="http://schemas.openxmlformats.org/officeDocument/2006/relationships/hyperlink" Target="http://online.zakon.kz/Document/?doc_id=33379831" TargetMode="External"/><Relationship Id="rId124" Type="http://schemas.openxmlformats.org/officeDocument/2006/relationships/hyperlink" Target="http://online.zakon.kz/Document/?doc_id=32705424" TargetMode="External"/><Relationship Id="rId70" Type="http://schemas.openxmlformats.org/officeDocument/2006/relationships/hyperlink" Target="http://online.zakon.kz/Document/?doc_id=37046518" TargetMode="External"/><Relationship Id="rId91" Type="http://schemas.openxmlformats.org/officeDocument/2006/relationships/hyperlink" Target="http://online.zakon.kz/Document/?doc_id=35723757" TargetMode="External"/><Relationship Id="rId145" Type="http://schemas.openxmlformats.org/officeDocument/2006/relationships/hyperlink" Target="http://online.zakon.kz/Document/?doc_id=30142715" TargetMode="External"/><Relationship Id="rId166" Type="http://schemas.openxmlformats.org/officeDocument/2006/relationships/hyperlink" Target="http://online.zakon.kz/Document/?doc_id=31286867" TargetMode="External"/><Relationship Id="rId187" Type="http://schemas.openxmlformats.org/officeDocument/2006/relationships/hyperlink" Target="http://online.zakon.kz/Document/?doc_id=3828962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064934" TargetMode="External"/><Relationship Id="rId233" Type="http://schemas.openxmlformats.org/officeDocument/2006/relationships/hyperlink" Target="http://online.zakon.kz/Document/?doc_id=32202019" TargetMode="External"/><Relationship Id="rId254" Type="http://schemas.openxmlformats.org/officeDocument/2006/relationships/fontTable" Target="fontTable.xml"/><Relationship Id="rId28" Type="http://schemas.openxmlformats.org/officeDocument/2006/relationships/hyperlink" Target="http://online.zakon.kz/Document/?doc_id=31044468" TargetMode="External"/><Relationship Id="rId49" Type="http://schemas.openxmlformats.org/officeDocument/2006/relationships/hyperlink" Target="http://online.zakon.kz/Document/?doc_id=31599306" TargetMode="External"/><Relationship Id="rId114" Type="http://schemas.openxmlformats.org/officeDocument/2006/relationships/hyperlink" Target="http://online.zakon.kz/Document/?doc_id=37913744" TargetMode="External"/><Relationship Id="rId60" Type="http://schemas.openxmlformats.org/officeDocument/2006/relationships/hyperlink" Target="http://online.zakon.kz/Document/?doc_id=32289729" TargetMode="External"/><Relationship Id="rId81" Type="http://schemas.openxmlformats.org/officeDocument/2006/relationships/hyperlink" Target="http://online.zakon.kz/Document/?doc_id=35884694" TargetMode="External"/><Relationship Id="rId135" Type="http://schemas.openxmlformats.org/officeDocument/2006/relationships/hyperlink" Target="http://online.zakon.kz/Document/?doc_id=39488483" TargetMode="External"/><Relationship Id="rId156" Type="http://schemas.openxmlformats.org/officeDocument/2006/relationships/hyperlink" Target="http://online.zakon.kz/Document/?doc_id=30834739" TargetMode="External"/><Relationship Id="rId177" Type="http://schemas.openxmlformats.org/officeDocument/2006/relationships/hyperlink" Target="http://online.zakon.kz/Document/?doc_id=31471742" TargetMode="External"/><Relationship Id="rId198" Type="http://schemas.openxmlformats.org/officeDocument/2006/relationships/hyperlink" Target="http://online.zakon.kz/Document/?doc_id=38346763" TargetMode="External"/><Relationship Id="rId202" Type="http://schemas.openxmlformats.org/officeDocument/2006/relationships/hyperlink" Target="http://online.zakon.kz/Document/?doc_id=38568111" TargetMode="External"/><Relationship Id="rId223" Type="http://schemas.openxmlformats.org/officeDocument/2006/relationships/hyperlink" Target="http://online.zakon.kz/Document/?doc_id=35996656" TargetMode="External"/><Relationship Id="rId244" Type="http://schemas.openxmlformats.org/officeDocument/2006/relationships/hyperlink" Target="http://online.zakon.kz/Document/?doc_id=33177131" TargetMode="External"/><Relationship Id="rId18" Type="http://schemas.openxmlformats.org/officeDocument/2006/relationships/hyperlink" Target="http://online.zakon.kz/Document/?doc_id=30480063" TargetMode="External"/><Relationship Id="rId39" Type="http://schemas.openxmlformats.org/officeDocument/2006/relationships/hyperlink" Target="http://online.zakon.kz/Document/?doc_id=31352706" TargetMode="External"/><Relationship Id="rId50" Type="http://schemas.openxmlformats.org/officeDocument/2006/relationships/hyperlink" Target="http://online.zakon.kz/Document/?doc_id=31634540" TargetMode="External"/><Relationship Id="rId104" Type="http://schemas.openxmlformats.org/officeDocument/2006/relationships/hyperlink" Target="http://online.zakon.kz/Document/?doc_id=33845271" TargetMode="External"/><Relationship Id="rId125" Type="http://schemas.openxmlformats.org/officeDocument/2006/relationships/hyperlink" Target="http://online.zakon.kz/Document/?doc_id=37719923" TargetMode="External"/><Relationship Id="rId146" Type="http://schemas.openxmlformats.org/officeDocument/2006/relationships/hyperlink" Target="http://online.zakon.kz/Document/?doc_id=30155072" TargetMode="External"/><Relationship Id="rId167" Type="http://schemas.openxmlformats.org/officeDocument/2006/relationships/hyperlink" Target="http://online.zakon.kz/Document/?doc_id=31291362" TargetMode="External"/><Relationship Id="rId188" Type="http://schemas.openxmlformats.org/officeDocument/2006/relationships/hyperlink" Target="http://online.zakon.kz/Document/?doc_id=37473909" TargetMode="External"/><Relationship Id="rId71" Type="http://schemas.openxmlformats.org/officeDocument/2006/relationships/hyperlink" Target="http://online.zakon.kz/Document/?doc_id=38925956" TargetMode="External"/><Relationship Id="rId92" Type="http://schemas.openxmlformats.org/officeDocument/2006/relationships/hyperlink" Target="http://online.zakon.kz/Document/?doc_id=38285354" TargetMode="External"/><Relationship Id="rId213" Type="http://schemas.openxmlformats.org/officeDocument/2006/relationships/hyperlink" Target="http://online.zakon.kz/Document/?doc_id=33403957" TargetMode="External"/><Relationship Id="rId234" Type="http://schemas.openxmlformats.org/officeDocument/2006/relationships/hyperlink" Target="http://online.zakon.kz/Document/?doc_id=3420641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85178" TargetMode="External"/><Relationship Id="rId255" Type="http://schemas.openxmlformats.org/officeDocument/2006/relationships/theme" Target="theme/theme1.xml"/><Relationship Id="rId40" Type="http://schemas.openxmlformats.org/officeDocument/2006/relationships/hyperlink" Target="http://online.zakon.kz/Document/?doc_id=31353910" TargetMode="External"/><Relationship Id="rId115" Type="http://schemas.openxmlformats.org/officeDocument/2006/relationships/hyperlink" Target="http://online.zakon.kz/Document/?doc_id=35885506" TargetMode="External"/><Relationship Id="rId136" Type="http://schemas.openxmlformats.org/officeDocument/2006/relationships/hyperlink" Target="http://online.zakon.kz/Document/?doc_id=39488483" TargetMode="External"/><Relationship Id="rId157" Type="http://schemas.openxmlformats.org/officeDocument/2006/relationships/hyperlink" Target="http://online.zakon.kz/Document/?doc_id=30922581" TargetMode="External"/><Relationship Id="rId178" Type="http://schemas.openxmlformats.org/officeDocument/2006/relationships/hyperlink" Target="http://online.zakon.kz/Document/?doc_id=31552714" TargetMode="External"/><Relationship Id="rId61" Type="http://schemas.openxmlformats.org/officeDocument/2006/relationships/hyperlink" Target="http://online.zakon.kz/Document/?doc_id=32289729" TargetMode="External"/><Relationship Id="rId82" Type="http://schemas.openxmlformats.org/officeDocument/2006/relationships/hyperlink" Target="http://online.zakon.kz/Document/?doc_id=38311004" TargetMode="External"/><Relationship Id="rId199" Type="http://schemas.openxmlformats.org/officeDocument/2006/relationships/hyperlink" Target="http://online.zakon.kz/Document/?doc_id=34367576" TargetMode="External"/><Relationship Id="rId203" Type="http://schemas.openxmlformats.org/officeDocument/2006/relationships/hyperlink" Target="http://online.zakon.kz/Document/?doc_id=32001610" TargetMode="External"/><Relationship Id="rId19" Type="http://schemas.openxmlformats.org/officeDocument/2006/relationships/hyperlink" Target="http://online.zakon.kz/Document/?doc_id=30601736" TargetMode="External"/><Relationship Id="rId224" Type="http://schemas.openxmlformats.org/officeDocument/2006/relationships/hyperlink" Target="http://online.zakon.kz/Document/?doc_id=33705247" TargetMode="External"/><Relationship Id="rId245" Type="http://schemas.openxmlformats.org/officeDocument/2006/relationships/hyperlink" Target="http://online.zakon.kz/Document/?doc_id=39097491" TargetMode="External"/><Relationship Id="rId30" Type="http://schemas.openxmlformats.org/officeDocument/2006/relationships/hyperlink" Target="http://online.zakon.kz/Document/?doc_id=31096260" TargetMode="External"/><Relationship Id="rId105" Type="http://schemas.openxmlformats.org/officeDocument/2006/relationships/hyperlink" Target="http://online.zakon.kz/Document/?doc_id=33845271" TargetMode="External"/><Relationship Id="rId126" Type="http://schemas.openxmlformats.org/officeDocument/2006/relationships/hyperlink" Target="http://online.zakon.kz/Document/?doc_id=37719923" TargetMode="External"/><Relationship Id="rId147" Type="http://schemas.openxmlformats.org/officeDocument/2006/relationships/hyperlink" Target="http://online.zakon.kz/Document/?doc_id=30375177" TargetMode="External"/><Relationship Id="rId168" Type="http://schemas.openxmlformats.org/officeDocument/2006/relationships/hyperlink" Target="http://online.zakon.kz/Document/?doc_id=31322365" TargetMode="External"/><Relationship Id="rId51" Type="http://schemas.openxmlformats.org/officeDocument/2006/relationships/hyperlink" Target="http://online.zakon.kz/Document/?doc_id=31642466" TargetMode="External"/><Relationship Id="rId72" Type="http://schemas.openxmlformats.org/officeDocument/2006/relationships/hyperlink" Target="http://online.zakon.kz/Document/?doc_id=35206112" TargetMode="External"/><Relationship Id="rId93" Type="http://schemas.openxmlformats.org/officeDocument/2006/relationships/hyperlink" Target="http://online.zakon.kz/Document/?doc_id=38285354" TargetMode="External"/><Relationship Id="rId189" Type="http://schemas.openxmlformats.org/officeDocument/2006/relationships/hyperlink" Target="http://online.zakon.kz/Document/?doc_id=3533301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2436551" TargetMode="External"/><Relationship Id="rId235" Type="http://schemas.openxmlformats.org/officeDocument/2006/relationships/hyperlink" Target="http://online.zakon.kz/Document/?doc_id=32608837" TargetMode="External"/><Relationship Id="rId116" Type="http://schemas.openxmlformats.org/officeDocument/2006/relationships/hyperlink" Target="http://online.zakon.kz/Document/?doc_id=35885506" TargetMode="External"/><Relationship Id="rId137" Type="http://schemas.openxmlformats.org/officeDocument/2006/relationships/hyperlink" Target="http://online.zakon.kz/Document/?doc_id=36160173" TargetMode="External"/><Relationship Id="rId158" Type="http://schemas.openxmlformats.org/officeDocument/2006/relationships/hyperlink" Target="http://online.zakon.kz/Document/?doc_id=30964554" TargetMode="External"/><Relationship Id="rId20" Type="http://schemas.openxmlformats.org/officeDocument/2006/relationships/hyperlink" Target="http://online.zakon.kz/Document/?doc_id=30609259" TargetMode="External"/><Relationship Id="rId41" Type="http://schemas.openxmlformats.org/officeDocument/2006/relationships/hyperlink" Target="http://online.zakon.kz/Document/?doc_id=31413675" TargetMode="External"/><Relationship Id="rId62" Type="http://schemas.openxmlformats.org/officeDocument/2006/relationships/hyperlink" Target="http://online.zakon.kz/Document/?doc_id=37426677" TargetMode="External"/><Relationship Id="rId83" Type="http://schemas.openxmlformats.org/officeDocument/2006/relationships/hyperlink" Target="http://online.zakon.kz/Document/?doc_id=37669382" TargetMode="External"/><Relationship Id="rId179" Type="http://schemas.openxmlformats.org/officeDocument/2006/relationships/hyperlink" Target="http://online.zakon.kz/Document/?doc_id=31600572" TargetMode="External"/><Relationship Id="rId190" Type="http://schemas.openxmlformats.org/officeDocument/2006/relationships/hyperlink" Target="http://online.zakon.kz/Document/?doc_id=39653052" TargetMode="External"/><Relationship Id="rId204" Type="http://schemas.openxmlformats.org/officeDocument/2006/relationships/hyperlink" Target="http://online.zakon.kz/Document/?doc_id=32374543" TargetMode="External"/><Relationship Id="rId225" Type="http://schemas.openxmlformats.org/officeDocument/2006/relationships/hyperlink" Target="http://online.zakon.kz/Document/?doc_id=32902838" TargetMode="External"/><Relationship Id="rId246" Type="http://schemas.openxmlformats.org/officeDocument/2006/relationships/hyperlink" Target="http://online.zakon.kz/Document/?doc_id=32861863" TargetMode="External"/><Relationship Id="rId106" Type="http://schemas.openxmlformats.org/officeDocument/2006/relationships/hyperlink" Target="http://online.zakon.kz/Document/?doc_id=37078996" TargetMode="External"/><Relationship Id="rId127" Type="http://schemas.openxmlformats.org/officeDocument/2006/relationships/hyperlink" Target="http://online.zakon.kz/Document/?doc_id=33905791" TargetMode="External"/><Relationship Id="rId10" Type="http://schemas.openxmlformats.org/officeDocument/2006/relationships/hyperlink" Target="http://online.zakon.kz/Document/?doc_id=30141485" TargetMode="External"/><Relationship Id="rId31" Type="http://schemas.openxmlformats.org/officeDocument/2006/relationships/hyperlink" Target="http://online.zakon.kz/Document/?doc_id=31103124" TargetMode="External"/><Relationship Id="rId52" Type="http://schemas.openxmlformats.org/officeDocument/2006/relationships/hyperlink" Target="http://online.zakon.kz/Document/?doc_id=31652874" TargetMode="External"/><Relationship Id="rId73" Type="http://schemas.openxmlformats.org/officeDocument/2006/relationships/hyperlink" Target="http://online.zakon.kz/Document/?doc_id=37876449" TargetMode="External"/><Relationship Id="rId94" Type="http://schemas.openxmlformats.org/officeDocument/2006/relationships/hyperlink" Target="http://online.zakon.kz/Document/?doc_id=33713540" TargetMode="External"/><Relationship Id="rId148" Type="http://schemas.openxmlformats.org/officeDocument/2006/relationships/hyperlink" Target="http://online.zakon.kz/Document/?doc_id=30378268" TargetMode="External"/><Relationship Id="rId169" Type="http://schemas.openxmlformats.org/officeDocument/2006/relationships/hyperlink" Target="http://online.zakon.kz/Document/?doc_id=3133055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01100" TargetMode="External"/><Relationship Id="rId215" Type="http://schemas.openxmlformats.org/officeDocument/2006/relationships/hyperlink" Target="http://online.zakon.kz/Document/?doc_id=35388367" TargetMode="External"/><Relationship Id="rId236" Type="http://schemas.openxmlformats.org/officeDocument/2006/relationships/hyperlink" Target="http://online.zakon.kz/Document/?doc_id=324587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1735</Words>
  <Characters>27314</Characters>
  <Application>Microsoft Office Word</Application>
  <DocSecurity>0</DocSecurity>
  <Lines>227</Lines>
  <Paragraphs>57</Paragraphs>
  <ScaleCrop>false</ScaleCrop>
  <Company/>
  <LinksUpToDate>false</LinksUpToDate>
  <CharactersWithSpaces>28992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2025-05-12T03:57:00Z</dcterms:created>
  <dcterms:modified xsi:type="dcterms:W3CDTF">2025-05-12T03:57:00Z</dcterms:modified>
</cp:coreProperties>
</file>