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7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Шетелдік жұмыс күшін тартуға және жұмыс күшін Қазақстан Республикасынан шетелге шығаруға лицензия беру мәселелері жөніндегі тәртіптерді бекіту туралы Қазақстан Республикасы Үкіметінің 1999 жылғы 25 маусымдағы № 862 қаулысы (2007.11.06. берілген өзгерістер </w:t>
      </w:r>
      <w:r>
        <w:rPr>
          <w:rStyle w:val="s0"/>
          <w:b/>
          <w:bCs/>
        </w:rPr>
        <w:t>мен толықтыруларымен) (күші жойылды)</w:t>
      </w:r>
    </w:p>
    <w:p w:rsidR="00000000" w:rsidRDefault="003857C5">
      <w:pPr>
        <w:ind w:firstLine="400"/>
        <w:jc w:val="both"/>
      </w:pPr>
      <w:r>
        <w:rPr>
          <w:rStyle w:val="s0"/>
        </w:rPr>
        <w:t> </w:t>
      </w:r>
    </w:p>
    <w:p w:rsidR="00000000" w:rsidRDefault="003857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қаңтардағы № 124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857C5">
      <w:pPr>
        <w:ind w:firstLine="400"/>
        <w:jc w:val="both"/>
      </w:pPr>
      <w:r>
        <w:t> </w:t>
      </w:r>
    </w:p>
    <w:p w:rsidR="00000000" w:rsidRDefault="003857C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857C5">
      <w:pPr>
        <w:ind w:firstLine="400"/>
        <w:jc w:val="both"/>
      </w:pPr>
      <w:r>
        <w:rPr>
          <w:rStyle w:val="s0"/>
        </w:rPr>
        <w:t> </w:t>
      </w:r>
    </w:p>
    <w:p w:rsidR="00000000" w:rsidRDefault="003857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15.05.00 ж. № 709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857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19.06.01 ж. № 836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3857C5">
      <w:pPr>
        <w:ind w:firstLine="400"/>
        <w:jc w:val="both"/>
      </w:pPr>
      <w:r>
        <w:t>ҚР</w:t>
      </w:r>
      <w:r>
        <w:t xml:space="preserve"> Үкіметінің 2005.22.06. № 612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3857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2006.24.04 № 316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3857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2007.11.06 № 480 </w:t>
      </w:r>
      <w:hyperlink r:id="rId12" w:anchor="sub_id=20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(2007 жылғы 9 тамыздан бастап қолданысқа енгізілді)</w:t>
      </w:r>
    </w:p>
    <w:p w:rsidR="00000000" w:rsidRDefault="003857C5">
      <w:pPr>
        <w:ind w:firstLine="400"/>
        <w:jc w:val="both"/>
      </w:pPr>
      <w:r>
        <w:t> </w:t>
      </w:r>
    </w:p>
    <w:p w:rsidR="00000000" w:rsidRDefault="003857C5">
      <w:pPr>
        <w:ind w:firstLine="400"/>
        <w:jc w:val="both"/>
      </w:pPr>
      <w:r>
        <w:t>Бұрынғы редакциялар:</w:t>
      </w:r>
    </w:p>
    <w:p w:rsidR="00000000" w:rsidRDefault="003857C5">
      <w:pPr>
        <w:ind w:firstLine="400"/>
        <w:jc w:val="both"/>
      </w:pPr>
      <w:r>
        <w:t> </w:t>
      </w:r>
    </w:p>
    <w:p w:rsidR="00000000" w:rsidRDefault="003857C5">
      <w:pPr>
        <w:ind w:firstLine="400"/>
        <w:jc w:val="both"/>
      </w:pPr>
      <w:r>
        <w:t xml:space="preserve">2005 ж. 22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857C5">
      <w:pPr>
        <w:ind w:firstLine="400"/>
        <w:jc w:val="both"/>
      </w:pPr>
      <w:r>
        <w:t xml:space="preserve">2006 ж. 24 сәуірге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857C5">
      <w:pPr>
        <w:ind w:firstLine="400"/>
        <w:jc w:val="both"/>
      </w:pPr>
      <w:r>
        <w:t xml:space="preserve">2007 ж. 11 маусымға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3857C5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7C5" w:rsidRDefault="003857C5" w:rsidP="003857C5">
      <w:r>
        <w:separator/>
      </w:r>
    </w:p>
  </w:endnote>
  <w:endnote w:type="continuationSeparator" w:id="0">
    <w:p w:rsidR="003857C5" w:rsidRDefault="003857C5" w:rsidP="00385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C5" w:rsidRDefault="003857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C5" w:rsidRDefault="003857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C5" w:rsidRDefault="003857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7C5" w:rsidRDefault="003857C5" w:rsidP="003857C5">
      <w:r>
        <w:separator/>
      </w:r>
    </w:p>
  </w:footnote>
  <w:footnote w:type="continuationSeparator" w:id="0">
    <w:p w:rsidR="003857C5" w:rsidRDefault="003857C5" w:rsidP="003857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C5" w:rsidRDefault="003857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C5" w:rsidRDefault="003857C5" w:rsidP="00385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7C5" w:rsidRDefault="003857C5" w:rsidP="00385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Үкіметінің 1999 жылғы 25 маусымдағы № 862 қаулысы</w:t>
    </w:r>
  </w:p>
  <w:p w:rsidR="003857C5" w:rsidRPr="003857C5" w:rsidRDefault="003857C5" w:rsidP="00385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C5" w:rsidRDefault="003857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7C5"/>
    <w:rsid w:val="0038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7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7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7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7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7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7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7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7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9967" TargetMode="External"/><Relationship Id="rId13" Type="http://schemas.openxmlformats.org/officeDocument/2006/relationships/hyperlink" Target="http://online.zakon.kz/Document/?doc_id=300153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21468" TargetMode="External"/><Relationship Id="rId12" Type="http://schemas.openxmlformats.org/officeDocument/2006/relationships/hyperlink" Target="http://online.zakon.kz/Document/?doc_id=3010786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40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503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1530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611" TargetMode="External"/><Relationship Id="rId14" Type="http://schemas.openxmlformats.org/officeDocument/2006/relationships/hyperlink" Target="http://online.zakon.kz/Document/?doc_id=3005401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1313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Үкіметінің 1999 жылғы 25 маусымдағы № 862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2024-05-01T03:16:00Z</dcterms:created>
  <dcterms:modified xsi:type="dcterms:W3CDTF">2024-05-01T03:16:00Z</dcterms:modified>
</cp:coreProperties>
</file>