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BC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2002 жылғы 25 қыркүйектегi </w:t>
      </w:r>
      <w:r>
        <w:br/>
      </w:r>
      <w:r>
        <w:rPr>
          <w:rStyle w:val="s1"/>
        </w:rPr>
        <w:t>№ 1051 қаулысына өзгерiс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7 шілдедегі № 706 Қаулысы</w:t>
      </w:r>
    </w:p>
    <w:p w:rsidR="00000000" w:rsidRDefault="00BC6BCF">
      <w:pPr>
        <w:ind w:firstLine="400"/>
        <w:jc w:val="both"/>
      </w:pPr>
      <w:r>
        <w:rPr>
          <w:rStyle w:val="s0"/>
        </w:rPr>
        <w:t> </w:t>
      </w:r>
    </w:p>
    <w:p w:rsidR="00000000" w:rsidRDefault="00BC6BC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C6BCF">
      <w:pPr>
        <w:jc w:val="both"/>
      </w:pPr>
      <w:r>
        <w:rPr>
          <w:rStyle w:val="s3"/>
        </w:rPr>
        <w:t> </w:t>
      </w:r>
    </w:p>
    <w:p w:rsidR="00000000" w:rsidRDefault="00BC6BC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BC6BCF">
      <w:pPr>
        <w:ind w:firstLine="400"/>
        <w:jc w:val="both"/>
      </w:pPr>
      <w:r>
        <w:rPr>
          <w:rStyle w:val="s0"/>
        </w:rPr>
        <w:t>1. «Кейбiр акционерлік қоғамдар - ұлттық компаниялардың директорлар кеңестерiнiң құрамдары туралы және Қ</w:t>
      </w:r>
      <w:r>
        <w:rPr>
          <w:rStyle w:val="s0"/>
        </w:rPr>
        <w:t>азақстан Республикасы Үкіметінiң кейбір шешiмдерiне өзгерістер енгізу туралы» Қазақстан Республикасы Yкіметінiң 2002 жылғы 25 қыркүйектегi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(Қазақстан Республикасының ПҮКЖ-ы, </w:t>
      </w:r>
      <w:r>
        <w:rPr>
          <w:rStyle w:val="s0"/>
        </w:rPr>
        <w:t>2002 ж., № 32, 341-құжат) мынадай өзгерiс енгiзiлсiн:</w:t>
      </w:r>
    </w:p>
    <w:p w:rsidR="00000000" w:rsidRDefault="00BC6BCF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BC6BCF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BC6BCF">
      <w:pPr>
        <w:ind w:firstLine="400"/>
        <w:jc w:val="both"/>
      </w:pPr>
      <w:r>
        <w:rPr>
          <w:rStyle w:val="s0"/>
        </w:rPr>
        <w:t>«Лукин Андрей Иванович - Қазақстан Республикасының Индустрия және сауда вице-министрi, төраға;» деген жол мынадай редакцияда жазылсын:</w:t>
      </w:r>
    </w:p>
    <w:p w:rsidR="00000000" w:rsidRDefault="00BC6BCF">
      <w:pPr>
        <w:ind w:firstLine="400"/>
        <w:jc w:val="both"/>
      </w:pPr>
      <w:r>
        <w:rPr>
          <w:rStyle w:val="s0"/>
        </w:rPr>
        <w:t>«Кравченко Иван Михай</w:t>
      </w:r>
      <w:r>
        <w:rPr>
          <w:rStyle w:val="s0"/>
        </w:rPr>
        <w:t>лович - Қазақстан Республикасының Индустрия және сауда бiрiншi вице-министрi, төраға;».</w:t>
      </w:r>
    </w:p>
    <w:p w:rsidR="00000000" w:rsidRDefault="00BC6BCF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BC6BC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BC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C6BC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BC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C6BC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C6BCF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BCF" w:rsidRDefault="00BC6BCF" w:rsidP="00BC6BCF">
      <w:r>
        <w:separator/>
      </w:r>
    </w:p>
  </w:endnote>
  <w:endnote w:type="continuationSeparator" w:id="0">
    <w:p w:rsidR="00BC6BCF" w:rsidRDefault="00BC6BCF" w:rsidP="00BC6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F" w:rsidRDefault="00BC6B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F" w:rsidRDefault="00BC6B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F" w:rsidRDefault="00BC6B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BCF" w:rsidRDefault="00BC6BCF" w:rsidP="00BC6BCF">
      <w:r>
        <w:separator/>
      </w:r>
    </w:p>
  </w:footnote>
  <w:footnote w:type="continuationSeparator" w:id="0">
    <w:p w:rsidR="00BC6BCF" w:rsidRDefault="00BC6BCF" w:rsidP="00BC6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F" w:rsidRDefault="00BC6B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F" w:rsidRDefault="00BC6BCF" w:rsidP="00BC6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BCF" w:rsidRDefault="00BC6BCF" w:rsidP="00BC6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25 қыркүйектегі № 1051 қаулысына өзгеріс енгізу туралы«Қазақстан Республикасы Үкіметінің 2005 жылғы 7 шілдедегі № 706 Қаулысы (күші жойылды)</w:t>
    </w:r>
  </w:p>
  <w:p w:rsidR="00BC6BCF" w:rsidRPr="00BC6BCF" w:rsidRDefault="00BC6BCF" w:rsidP="00BC6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F" w:rsidRDefault="00BC6B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BCF"/>
    <w:rsid w:val="00BC6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B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B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B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B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B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B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B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B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1075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25 қыркүйектегі № 1051 қаулысына өзгеріс енгізу туралы«Қазақстан Республикасы Үкіметінің 2005 жылғы 7 шілдедегі № 706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2024-02-20T06:03:00Z</dcterms:created>
  <dcterms:modified xsi:type="dcterms:W3CDTF">2024-02-20T06:03:00Z</dcterms:modified>
</cp:coreProperties>
</file>