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D80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января 1993 г. № 1897-XII О всеобщей</w:t>
      </w:r>
      <w:r>
        <w:t xml:space="preserve"> </w:t>
      </w:r>
      <w:r>
        <w:br/>
      </w:r>
      <w:r>
        <w:rPr>
          <w:rStyle w:val="s1"/>
        </w:rPr>
        <w:t>воинской обязанности и военной службе</w:t>
      </w:r>
      <w:r>
        <w:t xml:space="preserve"> </w:t>
      </w:r>
      <w:r>
        <w:br/>
      </w:r>
      <w:r>
        <w:rPr>
          <w:rStyle w:val="s1"/>
        </w:rPr>
        <w:t>(внесены изменения Указами Президента РК, имеющими силу закона, от</w:t>
      </w:r>
      <w:r>
        <w:t xml:space="preserve"> </w:t>
      </w:r>
      <w:r>
        <w:br/>
      </w:r>
      <w:r>
        <w:rPr>
          <w:rStyle w:val="s1"/>
        </w:rPr>
        <w:t>19.05.95 г. № 2283; от 14.11.95 г. № 2635; Законом РК от 19.06.97 N</w:t>
      </w:r>
      <w:r>
        <w:t xml:space="preserve"> </w:t>
      </w:r>
      <w:r>
        <w:br/>
      </w:r>
      <w:r>
        <w:rPr>
          <w:rStyle w:val="s1"/>
        </w:rPr>
        <w:t>134-1)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26 марта 2001 года</w:t>
      </w:r>
    </w:p>
    <w:p w:rsidR="00000000" w:rsidRDefault="006C1D80">
      <w:pPr>
        <w:pStyle w:val="HTML"/>
      </w:pPr>
      <w:hyperlink w:anchor="sub10000" w:history="1">
        <w:r>
          <w:rPr>
            <w:rStyle w:val="a3"/>
            <w:i/>
            <w:iCs/>
          </w:rPr>
          <w:t>Раздел    I. Общие положения                               (статьи  1 -  7)</w:t>
        </w:r>
      </w:hyperlink>
    </w:p>
    <w:p w:rsidR="00000000" w:rsidRDefault="006C1D80">
      <w:pPr>
        <w:pStyle w:val="HTML"/>
      </w:pPr>
      <w:hyperlink w:anchor="sub80000" w:history="1">
        <w:r>
          <w:rPr>
            <w:rStyle w:val="a3"/>
            <w:i/>
            <w:iCs/>
          </w:rPr>
          <w:t xml:space="preserve">Раздел   II. Подготовка граждан к военной службе           (статьи  </w:t>
        </w:r>
        <w:r>
          <w:rPr>
            <w:rStyle w:val="a3"/>
            <w:i/>
            <w:iCs/>
          </w:rPr>
          <w:t>8 - 11)</w:t>
        </w:r>
      </w:hyperlink>
      <w:r>
        <w:rPr>
          <w:rStyle w:val="s3"/>
        </w:rPr>
        <w:t xml:space="preserve"> </w:t>
      </w:r>
    </w:p>
    <w:p w:rsidR="00000000" w:rsidRDefault="006C1D80">
      <w:pPr>
        <w:pStyle w:val="HTML"/>
      </w:pPr>
      <w:hyperlink w:anchor="sub120000" w:history="1">
        <w:r>
          <w:rPr>
            <w:rStyle w:val="a3"/>
            <w:i/>
            <w:iCs/>
          </w:rPr>
          <w:t>Раздел  III. Приписка граждан к призывным участкам. Призыв (статьи 12 - 18)</w:t>
        </w:r>
      </w:hyperlink>
      <w:r>
        <w:rPr>
          <w:rStyle w:val="s3"/>
        </w:rPr>
        <w:t xml:space="preserve"> </w:t>
      </w:r>
    </w:p>
    <w:p w:rsidR="00000000" w:rsidRDefault="006C1D80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и прием (поступление) на военную службу</w:t>
      </w:r>
    </w:p>
    <w:p w:rsidR="00000000" w:rsidRDefault="006C1D80">
      <w:pPr>
        <w:pStyle w:val="HTML"/>
      </w:pPr>
      <w:hyperlink w:anchor="sub190000" w:history="1">
        <w:r>
          <w:rPr>
            <w:rStyle w:val="a3"/>
            <w:i/>
            <w:iCs/>
          </w:rPr>
          <w:t xml:space="preserve">Раздел   IV. Прохождение военной службы              </w:t>
        </w:r>
        <w:r>
          <w:rPr>
            <w:rStyle w:val="a3"/>
            <w:i/>
            <w:iCs/>
          </w:rPr>
          <w:t>      (статьи 19 - 22)</w:t>
        </w:r>
      </w:hyperlink>
      <w:r>
        <w:rPr>
          <w:rStyle w:val="s3"/>
        </w:rPr>
        <w:t xml:space="preserve">  </w:t>
      </w:r>
    </w:p>
    <w:p w:rsidR="00000000" w:rsidRDefault="006C1D80">
      <w:pPr>
        <w:pStyle w:val="HTML"/>
      </w:pPr>
      <w:hyperlink w:anchor="sub230000" w:history="1">
        <w:r>
          <w:rPr>
            <w:rStyle w:val="a3"/>
            <w:i/>
            <w:iCs/>
          </w:rPr>
          <w:t>Раздел    V. Служба в запасе                               (статьи 23 - 26)</w:t>
        </w:r>
      </w:hyperlink>
      <w:r>
        <w:rPr>
          <w:rStyle w:val="s3"/>
        </w:rPr>
        <w:t xml:space="preserve">  </w:t>
      </w:r>
    </w:p>
    <w:p w:rsidR="00000000" w:rsidRDefault="006C1D80">
      <w:pPr>
        <w:pStyle w:val="HTML"/>
      </w:pPr>
      <w:hyperlink w:anchor="sub270000" w:history="1">
        <w:r>
          <w:rPr>
            <w:rStyle w:val="a3"/>
            <w:i/>
            <w:iCs/>
          </w:rPr>
          <w:t>Раздел   VI. Воинский учет военнообязанных и призывников   (статьи 27 - 28)</w:t>
        </w:r>
      </w:hyperlink>
      <w:r>
        <w:rPr>
          <w:rStyle w:val="s3"/>
        </w:rPr>
        <w:t xml:space="preserve">  </w:t>
      </w:r>
    </w:p>
    <w:p w:rsidR="00000000" w:rsidRDefault="006C1D80">
      <w:pPr>
        <w:pStyle w:val="HTML"/>
      </w:pPr>
      <w:hyperlink w:anchor="sub290000" w:history="1">
        <w:r>
          <w:rPr>
            <w:rStyle w:val="a3"/>
            <w:i/>
            <w:iCs/>
          </w:rPr>
          <w:t>Раздел  VII. Призыв на военную службу по мобилизации,      (статьи 29 - 32)</w:t>
        </w:r>
      </w:hyperlink>
      <w:r>
        <w:rPr>
          <w:rStyle w:val="s3"/>
        </w:rPr>
        <w:t xml:space="preserve">  </w:t>
      </w:r>
    </w:p>
    <w:p w:rsidR="00000000" w:rsidRDefault="006C1D80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демобилизации</w:t>
      </w:r>
    </w:p>
    <w:p w:rsidR="00000000" w:rsidRDefault="006C1D80">
      <w:pPr>
        <w:pStyle w:val="HTML"/>
      </w:pPr>
      <w:hyperlink w:anchor="sub330000" w:history="1">
        <w:r>
          <w:rPr>
            <w:rStyle w:val="a3"/>
            <w:i/>
            <w:iCs/>
          </w:rPr>
          <w:t>Раздел VIII. Ответственность граждан и должностных лиц за  (статьи 33 - 34)</w:t>
        </w:r>
      </w:hyperlink>
      <w:r>
        <w:rPr>
          <w:rStyle w:val="s3"/>
        </w:rPr>
        <w:t xml:space="preserve">  </w:t>
      </w:r>
    </w:p>
    <w:p w:rsidR="00000000" w:rsidRDefault="006C1D80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нарушен</w:t>
      </w:r>
      <w:r>
        <w:rPr>
          <w:rStyle w:val="s2"/>
          <w:i/>
          <w:iCs/>
        </w:rPr>
        <w:t>ие законодательства Республики</w:t>
      </w:r>
      <w:r>
        <w:rPr>
          <w:rStyle w:val="s3"/>
        </w:rPr>
        <w:t xml:space="preserve"> </w:t>
      </w:r>
    </w:p>
    <w:p w:rsidR="00000000" w:rsidRDefault="006C1D80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Казахстан о всеобщей воинской обязанности и</w:t>
      </w:r>
      <w:r>
        <w:rPr>
          <w:rStyle w:val="s3"/>
        </w:rPr>
        <w:t xml:space="preserve"> </w:t>
      </w:r>
    </w:p>
    <w:p w:rsidR="00000000" w:rsidRDefault="006C1D80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военной службе</w:t>
      </w:r>
    </w:p>
    <w:p w:rsidR="00000000" w:rsidRDefault="006C1D80">
      <w:pPr>
        <w:pStyle w:val="HTML"/>
      </w:pPr>
      <w:hyperlink w:anchor="sub350000" w:history="1">
        <w:r>
          <w:rPr>
            <w:rStyle w:val="a3"/>
            <w:i/>
            <w:iCs/>
          </w:rPr>
          <w:t>Раздел   IX. Заключительные положения                      (статья 35)</w:t>
        </w:r>
      </w:hyperlink>
      <w:r>
        <w:rPr>
          <w:rStyle w:val="s3"/>
        </w:rPr>
        <w:t xml:space="preserve"> </w:t>
      </w:r>
    </w:p>
    <w:p w:rsidR="00000000" w:rsidRDefault="006C1D80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Общие положения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1.</w:t>
      </w:r>
      <w:r>
        <w:t xml:space="preserve"> Всеобщая воинская обязанность </w:t>
      </w:r>
    </w:p>
    <w:p w:rsidR="00000000" w:rsidRDefault="006C1D80">
      <w:pPr>
        <w:ind w:firstLine="400"/>
        <w:jc w:val="both"/>
      </w:pPr>
      <w:r>
        <w:t>1. Оборона Республики Казахстан от вооруженной агрессии относится к важнейшим функциям государства и является делом всего народа Казахстана. Защита Республики Казахстан является священным долгом и обязанностью каждо</w:t>
      </w:r>
      <w:r>
        <w:t xml:space="preserve">го ее гражданина, независимо от национальности и социального происхождения, места жительства, имущественного и должностного положения, расы, языка, образования, отношения к религии, рода и характера занятий, политических и иных убеждений, принадлежности к </w:t>
      </w:r>
      <w:r>
        <w:t xml:space="preserve">общественным организациям и объединениям. </w:t>
      </w:r>
    </w:p>
    <w:p w:rsidR="00000000" w:rsidRDefault="006C1D80">
      <w:pPr>
        <w:ind w:firstLine="400"/>
        <w:jc w:val="both"/>
      </w:pPr>
      <w:r>
        <w:t>2. Всеобщая воинская обязанность устанавливается Конституцией Республики Казахстан в целях обеспечения комплектования Вооруженных Сил, Комитета национальной безопасности, Пограничных и Внутренних войск, Республика</w:t>
      </w:r>
      <w:r>
        <w:t xml:space="preserve">нской гвардии, органов управления и частей Гражданской обороны и других воинских формирований Республики Казахстан (далее - Вооруженные Силы, другие войска и воинские формирования Республики Казахстан), а также подготовки населения к защите республики. </w:t>
      </w:r>
    </w:p>
    <w:p w:rsidR="00000000" w:rsidRDefault="006C1D80">
      <w:pPr>
        <w:ind w:firstLine="400"/>
        <w:jc w:val="both"/>
      </w:pPr>
      <w:r>
        <w:t>Вс</w:t>
      </w:r>
      <w:r>
        <w:t xml:space="preserve">еобщая воинская обязанность включает: </w:t>
      </w:r>
    </w:p>
    <w:p w:rsidR="00000000" w:rsidRDefault="006C1D80">
      <w:pPr>
        <w:ind w:firstLine="400"/>
        <w:jc w:val="both"/>
      </w:pPr>
      <w:r>
        <w:t xml:space="preserve">- подготовку граждан к военной службе; </w:t>
      </w:r>
    </w:p>
    <w:p w:rsidR="00000000" w:rsidRDefault="006C1D80">
      <w:pPr>
        <w:ind w:firstLine="400"/>
        <w:jc w:val="both"/>
      </w:pPr>
      <w:r>
        <w:t xml:space="preserve">- приписку к призывным участкам; </w:t>
      </w:r>
    </w:p>
    <w:p w:rsidR="00000000" w:rsidRDefault="006C1D80">
      <w:pPr>
        <w:ind w:firstLine="400"/>
        <w:jc w:val="both"/>
      </w:pPr>
      <w:r>
        <w:t xml:space="preserve">- призыв на военную службу; </w:t>
      </w:r>
    </w:p>
    <w:p w:rsidR="00000000" w:rsidRDefault="006C1D80">
      <w:pPr>
        <w:ind w:firstLine="400"/>
        <w:jc w:val="both"/>
      </w:pPr>
      <w:r>
        <w:t xml:space="preserve">- прохождение военной службы; </w:t>
      </w:r>
    </w:p>
    <w:p w:rsidR="00000000" w:rsidRDefault="006C1D80">
      <w:pPr>
        <w:ind w:firstLine="400"/>
        <w:jc w:val="both"/>
      </w:pPr>
      <w:r>
        <w:t xml:space="preserve">- службу в запасе; </w:t>
      </w:r>
    </w:p>
    <w:p w:rsidR="00000000" w:rsidRDefault="006C1D80">
      <w:pPr>
        <w:ind w:firstLine="400"/>
        <w:jc w:val="both"/>
      </w:pPr>
      <w:r>
        <w:t xml:space="preserve">- прохождение учебных сборов в запасе; </w:t>
      </w:r>
    </w:p>
    <w:p w:rsidR="00000000" w:rsidRDefault="006C1D80">
      <w:pPr>
        <w:ind w:firstLine="400"/>
        <w:jc w:val="both"/>
      </w:pPr>
      <w:r>
        <w:t xml:space="preserve">- обязательное всеобщее военное обучение граждан в военное время. </w:t>
      </w:r>
    </w:p>
    <w:p w:rsidR="00000000" w:rsidRDefault="006C1D80">
      <w:pPr>
        <w:ind w:firstLine="400"/>
        <w:jc w:val="both"/>
      </w:pPr>
      <w:r>
        <w:t xml:space="preserve">3. Выполнение настоящего Закона возлагается на граждан Республики Казахстан, центральные органы государственной власти, местные представительные и исполнительные органы, учебные заведения, </w:t>
      </w:r>
      <w:r>
        <w:t xml:space="preserve">общественные объединения, предприятия, учреждения и организации, независимо от подчинения и форм собственности. </w:t>
      </w:r>
    </w:p>
    <w:p w:rsidR="00000000" w:rsidRDefault="006C1D80">
      <w:pPr>
        <w:ind w:firstLine="400"/>
        <w:jc w:val="both"/>
      </w:pPr>
      <w:r>
        <w:t>Всеобщая воинская обязанность не распространяется на граждан других государств, кроме случаев, предусмотренных международными договорами, а так</w:t>
      </w:r>
      <w:r>
        <w:t xml:space="preserve">же на лиц без гражданства, постоянно проживающих на территории Республики Казахстан. </w:t>
      </w:r>
    </w:p>
    <w:p w:rsidR="00000000" w:rsidRDefault="006C1D80">
      <w:pPr>
        <w:ind w:firstLine="400"/>
        <w:jc w:val="both"/>
      </w:pPr>
      <w:r>
        <w:t xml:space="preserve">Граждане других государств и лица без гражданства, проживающие в Республике Казахстан, могут нести военную службу в интересах Республики Казахстан. </w:t>
      </w:r>
    </w:p>
    <w:p w:rsidR="00000000" w:rsidRDefault="006C1D80">
      <w:pPr>
        <w:ind w:firstLine="400"/>
        <w:jc w:val="both"/>
      </w:pPr>
      <w:r>
        <w:t>4. По отношению к все</w:t>
      </w:r>
      <w:r>
        <w:t xml:space="preserve">общей воинской обязанности граждане Республики Казахстан подразделяются на категории: </w:t>
      </w:r>
    </w:p>
    <w:p w:rsidR="00000000" w:rsidRDefault="006C1D80">
      <w:pPr>
        <w:ind w:firstLine="400"/>
        <w:jc w:val="both"/>
      </w:pPr>
      <w:r>
        <w:t xml:space="preserve">- допризывники - юноши, начиная с 15-летнего возраста, проходящие подготовку к военной службе до приписки к призывному участку; </w:t>
      </w:r>
    </w:p>
    <w:p w:rsidR="00000000" w:rsidRDefault="006C1D80">
      <w:pPr>
        <w:ind w:firstLine="400"/>
        <w:jc w:val="both"/>
      </w:pPr>
      <w:r>
        <w:t>- призывники - лица, приписанные к призы</w:t>
      </w:r>
      <w:r>
        <w:t xml:space="preserve">вным участкам; </w:t>
      </w:r>
    </w:p>
    <w:p w:rsidR="00000000" w:rsidRDefault="006C1D80">
      <w:pPr>
        <w:ind w:firstLine="400"/>
        <w:jc w:val="both"/>
      </w:pPr>
      <w:r>
        <w:t xml:space="preserve">- военнослужащие - лица, проходящие военную службу; </w:t>
      </w:r>
    </w:p>
    <w:p w:rsidR="00000000" w:rsidRDefault="006C1D80">
      <w:pPr>
        <w:ind w:firstLine="400"/>
        <w:jc w:val="both"/>
      </w:pPr>
      <w:r>
        <w:t xml:space="preserve">- военнообязанные - лица, состоящие в запасе; </w:t>
      </w:r>
    </w:p>
    <w:p w:rsidR="00000000" w:rsidRDefault="006C1D80">
      <w:pPr>
        <w:ind w:firstLine="400"/>
        <w:jc w:val="both"/>
      </w:pPr>
      <w:r>
        <w:t xml:space="preserve">- невоеннообязанные - лица, не принятые на воинский учет или снятые с него. </w:t>
      </w:r>
    </w:p>
    <w:p w:rsidR="00000000" w:rsidRDefault="006C1D80">
      <w:pPr>
        <w:ind w:firstLine="400"/>
        <w:jc w:val="both"/>
      </w:pPr>
      <w:r>
        <w:t xml:space="preserve">5. Граждане Республики Казахстан, годные к прохождению военной </w:t>
      </w:r>
      <w:r>
        <w:t xml:space="preserve">службы по состоянию здоровья и возрасту, обязаны: </w:t>
      </w:r>
    </w:p>
    <w:p w:rsidR="00000000" w:rsidRDefault="006C1D80">
      <w:pPr>
        <w:ind w:firstLine="400"/>
        <w:jc w:val="both"/>
      </w:pPr>
      <w:r>
        <w:t xml:space="preserve">- по достижении установленного настоящим Законом возраста встать на воинский учет; </w:t>
      </w:r>
    </w:p>
    <w:p w:rsidR="00000000" w:rsidRDefault="006C1D80">
      <w:pPr>
        <w:ind w:firstLine="400"/>
        <w:jc w:val="both"/>
      </w:pPr>
      <w:r>
        <w:t>- прибывать по вызову военного комиссариата для приписки к призывным участкам, прохождения медицинского освидетельствован</w:t>
      </w:r>
      <w:r>
        <w:t xml:space="preserve">ия, направления на подготовку для получения военно-технической специальности, призыва на военную службу или сборы; </w:t>
      </w:r>
    </w:p>
    <w:p w:rsidR="00000000" w:rsidRDefault="006C1D80">
      <w:pPr>
        <w:ind w:firstLine="400"/>
        <w:jc w:val="both"/>
      </w:pPr>
      <w:r>
        <w:t xml:space="preserve">- проходить подготовку к военной службе, военную службу и выполнять воинскую обязанность в запасе; </w:t>
      </w:r>
    </w:p>
    <w:p w:rsidR="00000000" w:rsidRDefault="006C1D80">
      <w:pPr>
        <w:ind w:firstLine="400"/>
        <w:jc w:val="both"/>
      </w:pPr>
      <w:r>
        <w:t xml:space="preserve">- выполнять правила воинского учета. </w:t>
      </w:r>
    </w:p>
    <w:p w:rsidR="00000000" w:rsidRDefault="006C1D80">
      <w:pPr>
        <w:ind w:firstLine="400"/>
        <w:jc w:val="both"/>
      </w:pPr>
      <w:r>
        <w:t>6.</w:t>
      </w:r>
      <w:r>
        <w:t xml:space="preserve"> Женщины, имеющие специальность, родственную с соответствующей военной специальностью по перечню, определяемому Правительством Республики Казахстан, должны встать на воинский учет. </w:t>
      </w:r>
    </w:p>
    <w:p w:rsidR="00000000" w:rsidRDefault="006C1D80">
      <w:pPr>
        <w:spacing w:after="240"/>
        <w:ind w:firstLine="400"/>
        <w:jc w:val="both"/>
      </w:pPr>
      <w:r>
        <w:t>В мирное время женщины могут добровольно поступать на военную службу по ко</w:t>
      </w:r>
      <w:r>
        <w:t>нтракту. В военное время лица женского пола, находящиеся на воинском учете или прошедшие всеобщее военное обучение, могут быть призваны на военную службу по решению Президента Республики Казахстан.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2.</w:t>
      </w:r>
      <w:r>
        <w:t xml:space="preserve"> Военная служба </w:t>
      </w:r>
    </w:p>
    <w:p w:rsidR="00000000" w:rsidRDefault="006C1D80">
      <w:pPr>
        <w:ind w:firstLine="400"/>
        <w:jc w:val="both"/>
      </w:pPr>
      <w:r>
        <w:t xml:space="preserve">1. </w:t>
      </w:r>
      <w:r>
        <w:rPr>
          <w:rStyle w:val="s1"/>
        </w:rPr>
        <w:t>Военная служба</w:t>
      </w:r>
      <w:r>
        <w:t xml:space="preserve"> - особый вид </w:t>
      </w:r>
      <w:hyperlink r:id="rId7" w:history="1">
        <w:r>
          <w:rPr>
            <w:rStyle w:val="a3"/>
          </w:rPr>
          <w:t>государственной службы</w:t>
        </w:r>
      </w:hyperlink>
      <w:r>
        <w:t xml:space="preserve"> граждан Республики Казахстан, связанный с выполнением ими своего священного долга и обязанности перед государством и народом в Вооруженных Силах, других войсках и воински</w:t>
      </w:r>
      <w:r>
        <w:t xml:space="preserve">х формированиях Республики Казахстан. </w:t>
      </w:r>
    </w:p>
    <w:p w:rsidR="00000000" w:rsidRDefault="006C1D80">
      <w:pPr>
        <w:ind w:firstLine="400"/>
        <w:jc w:val="both"/>
      </w:pPr>
      <w:r>
        <w:t xml:space="preserve">Время прохождения военной службы засчитывается в общий непрерывный стаж работы, а также в стаж работы по специальности. </w:t>
      </w:r>
    </w:p>
    <w:p w:rsidR="00000000" w:rsidRDefault="006C1D80">
      <w:pPr>
        <w:ind w:firstLine="400"/>
        <w:jc w:val="both"/>
      </w:pPr>
      <w:r>
        <w:t xml:space="preserve">Виды военной службы: </w:t>
      </w:r>
    </w:p>
    <w:p w:rsidR="00000000" w:rsidRDefault="006C1D80">
      <w:pPr>
        <w:ind w:firstLine="400"/>
        <w:jc w:val="both"/>
      </w:pPr>
      <w:r>
        <w:t xml:space="preserve">- срочная военная служба солдат и матросов, сержантов и старшин; </w:t>
      </w:r>
    </w:p>
    <w:p w:rsidR="00000000" w:rsidRDefault="006C1D80">
      <w:pPr>
        <w:ind w:firstLine="400"/>
        <w:jc w:val="both"/>
      </w:pPr>
      <w:r>
        <w:t>- военна</w:t>
      </w:r>
      <w:r>
        <w:t xml:space="preserve">я служба по контракту на должностях солдат и матросов, сержантов и старшин; </w:t>
      </w:r>
    </w:p>
    <w:p w:rsidR="00000000" w:rsidRDefault="006C1D80">
      <w:pPr>
        <w:ind w:firstLine="400"/>
        <w:jc w:val="both"/>
      </w:pPr>
      <w:r>
        <w:t xml:space="preserve">- военная служба курсантов (слушателей) военно-учебных заведений; </w:t>
      </w:r>
    </w:p>
    <w:p w:rsidR="00000000" w:rsidRDefault="006C1D80">
      <w:pPr>
        <w:ind w:firstLine="400"/>
        <w:jc w:val="both"/>
      </w:pPr>
      <w:r>
        <w:t xml:space="preserve">- военная служба прапорщиков и мичманов по контракту; </w:t>
      </w:r>
    </w:p>
    <w:p w:rsidR="00000000" w:rsidRDefault="006C1D80">
      <w:pPr>
        <w:ind w:firstLine="400"/>
        <w:jc w:val="both"/>
      </w:pPr>
      <w:r>
        <w:rPr>
          <w:rStyle w:val="s3"/>
        </w:rPr>
        <w:t xml:space="preserve">См.: </w:t>
      </w:r>
      <w:hyperlink r:id="rId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прохождения военной службы и службы в запасе прапорщиками (мичманами) Вооруженных Сил Республики Казахстан.</w:t>
      </w:r>
      <w:r>
        <w:t xml:space="preserve"> </w:t>
      </w:r>
    </w:p>
    <w:p w:rsidR="00000000" w:rsidRDefault="006C1D80">
      <w:pPr>
        <w:ind w:firstLine="400"/>
        <w:jc w:val="both"/>
      </w:pPr>
      <w:r>
        <w:t xml:space="preserve">- военная служба офицерского состава. </w:t>
      </w:r>
    </w:p>
    <w:p w:rsidR="00000000" w:rsidRDefault="006C1D80">
      <w:pPr>
        <w:ind w:firstLine="400"/>
        <w:jc w:val="both"/>
      </w:pPr>
      <w:r>
        <w:t xml:space="preserve">2. Военнослужащим Республики Казахстан разрешается проходить военную службу в составе объединенных (коалиционных) Вооруженных Сил (группировок войск) в соответствии с международными договорами. </w:t>
      </w:r>
    </w:p>
    <w:p w:rsidR="00000000" w:rsidRDefault="006C1D80">
      <w:pPr>
        <w:ind w:firstLine="400"/>
        <w:jc w:val="both"/>
      </w:pPr>
      <w:r>
        <w:t xml:space="preserve">Гражданам Республики Казахстан запрещается проходить военную </w:t>
      </w:r>
      <w:r>
        <w:t xml:space="preserve">службу в Вооруженных Силах других государств, если это не предусмотрено международными договорами. </w:t>
      </w:r>
    </w:p>
    <w:p w:rsidR="00000000" w:rsidRDefault="006C1D80">
      <w:pPr>
        <w:ind w:firstLine="400"/>
        <w:jc w:val="both"/>
      </w:pPr>
      <w:r>
        <w:t>3. Граждане Республики Казахстан, впервые призванные или добровольно поступившие на военную службу, принимают военную присягу на верность народу Казахстана.</w:t>
      </w:r>
      <w:r>
        <w:t xml:space="preserve"> </w:t>
      </w:r>
    </w:p>
    <w:p w:rsidR="00000000" w:rsidRDefault="006C1D80">
      <w:pPr>
        <w:ind w:firstLine="400"/>
        <w:jc w:val="both"/>
      </w:pPr>
      <w:r>
        <w:t xml:space="preserve">Военнообязанные, ранее не принимавшие военную присягу принимают ее во время сборов или мобилизации. </w:t>
      </w:r>
    </w:p>
    <w:p w:rsidR="00000000" w:rsidRDefault="006C1D80">
      <w:pPr>
        <w:ind w:firstLine="400"/>
        <w:jc w:val="both"/>
      </w:pPr>
      <w:r>
        <w:t xml:space="preserve">Текст военной присяги утверждается Президентом Республики Казахстан.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9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</w:t>
      </w:r>
      <w:r>
        <w:rPr>
          <w:rStyle w:val="s3"/>
        </w:rPr>
        <w:t xml:space="preserve"> Республики Казахстан от 25 августа 1992 года № 870 "О военной присяге". 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3.</w:t>
      </w:r>
      <w:r>
        <w:t xml:space="preserve"> Комплектование Вооруженных Сил, других войск и воинских формирований Республики Казахстан военнослужащими </w:t>
      </w:r>
    </w:p>
    <w:p w:rsidR="00000000" w:rsidRDefault="006C1D80">
      <w:pPr>
        <w:ind w:firstLine="400"/>
        <w:jc w:val="both"/>
      </w:pPr>
      <w:r>
        <w:t>Вооруженные Силы, другие войска и воинские формирования Республик</w:t>
      </w:r>
      <w:r>
        <w:t xml:space="preserve">и Казахстан комплектуются военнослужащими на основе всеобщей воинской обязанности по призыву, а также по контракту при сочетании экстерриториального и территориального принципов. </w:t>
      </w:r>
    </w:p>
    <w:p w:rsidR="00000000" w:rsidRDefault="006C1D80">
      <w:pPr>
        <w:ind w:firstLine="400"/>
        <w:jc w:val="both"/>
      </w:pPr>
      <w:r>
        <w:t>Порядок комплектования Вооруженных Сил, других войск и воинских формирований</w:t>
      </w:r>
      <w:r>
        <w:t xml:space="preserve"> Республики Казахстан военнослужащими определяется Правительством Республики Казахстан. </w:t>
      </w:r>
    </w:p>
    <w:p w:rsidR="00000000" w:rsidRDefault="006C1D80">
      <w:pPr>
        <w:spacing w:after="240"/>
        <w:ind w:firstLine="400"/>
        <w:jc w:val="both"/>
      </w:pPr>
      <w:r>
        <w:t>Для доукомплектования Вооруженных Сил, других войск и воинских формирований Республики Казахстан личным составом по мобилизации и в военное время создается военнообуче</w:t>
      </w:r>
      <w:r>
        <w:t>нный резерв из военнообязанных.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4.</w:t>
      </w:r>
      <w:r>
        <w:t xml:space="preserve"> Состав военнослужащих и военнообязанных </w:t>
      </w:r>
    </w:p>
    <w:p w:rsidR="00000000" w:rsidRDefault="006C1D80">
      <w:pPr>
        <w:ind w:firstLine="400"/>
        <w:jc w:val="both"/>
      </w:pPr>
      <w:r>
        <w:t xml:space="preserve">Военнослужащие и военнообязанные подразделяются на рядовой состав, сержантский и старшинский состав, состав прапорщиков и мичманов, офицерский состав. </w:t>
      </w:r>
    </w:p>
    <w:p w:rsidR="00000000" w:rsidRDefault="006C1D80">
      <w:pPr>
        <w:spacing w:after="240"/>
        <w:ind w:firstLine="400"/>
        <w:jc w:val="both"/>
      </w:pPr>
      <w:r>
        <w:t>Офицерский состав дел</w:t>
      </w:r>
      <w:r>
        <w:t>ится на младший, старший и высший.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5.</w:t>
      </w:r>
      <w:r>
        <w:t xml:space="preserve"> Воинские звания </w:t>
      </w:r>
    </w:p>
    <w:p w:rsidR="00000000" w:rsidRDefault="006C1D80">
      <w:pPr>
        <w:spacing w:after="240"/>
        <w:ind w:firstLine="400"/>
        <w:jc w:val="both"/>
      </w:pPr>
      <w:r>
        <w:t>1. В Вооруженных Силах, других войсках и воинских формированиях Республики Казахстан устанавливаются следующие воинские звания:</w:t>
      </w:r>
    </w:p>
    <w:p w:rsidR="00000000" w:rsidRDefault="006C1D80">
      <w:pPr>
        <w:pStyle w:val="HTML"/>
      </w:pPr>
      <w:r>
        <w:t>     Войсковые                     Корабельные</w:t>
      </w:r>
    </w:p>
    <w:p w:rsidR="00000000" w:rsidRDefault="006C1D80">
      <w:pPr>
        <w:pStyle w:val="HTML"/>
      </w:pPr>
      <w:r>
        <w:t>     солдаты       </w:t>
      </w:r>
      <w:r>
        <w:t>                матросы</w:t>
      </w:r>
    </w:p>
    <w:p w:rsidR="00000000" w:rsidRDefault="006C1D80">
      <w:pPr>
        <w:pStyle w:val="HTML"/>
      </w:pPr>
      <w:r>
        <w:t>     рядовой, ефрейтор             матрос, старший матрос</w:t>
      </w:r>
    </w:p>
    <w:p w:rsidR="00000000" w:rsidRDefault="006C1D80">
      <w:pPr>
        <w:pStyle w:val="HTML"/>
      </w:pPr>
      <w:r>
        <w:t>                сержанты и старшины</w:t>
      </w:r>
    </w:p>
    <w:p w:rsidR="00000000" w:rsidRDefault="006C1D80">
      <w:pPr>
        <w:pStyle w:val="HTML"/>
      </w:pPr>
      <w:r>
        <w:t>     младший сержант               старшина 2-й статьи</w:t>
      </w:r>
    </w:p>
    <w:p w:rsidR="00000000" w:rsidRDefault="006C1D80">
      <w:pPr>
        <w:pStyle w:val="HTML"/>
      </w:pPr>
      <w:r>
        <w:t>     сержант                       старшина 1-й статьи</w:t>
      </w:r>
    </w:p>
    <w:p w:rsidR="00000000" w:rsidRDefault="006C1D80">
      <w:pPr>
        <w:pStyle w:val="HTML"/>
      </w:pPr>
      <w:r>
        <w:t>     старший сержант        </w:t>
      </w:r>
      <w:r>
        <w:t>       главный старшина</w:t>
      </w:r>
    </w:p>
    <w:p w:rsidR="00000000" w:rsidRDefault="006C1D80">
      <w:pPr>
        <w:pStyle w:val="HTML"/>
      </w:pPr>
      <w:r>
        <w:t>     старшина                      главный корабельный</w:t>
      </w:r>
    </w:p>
    <w:p w:rsidR="00000000" w:rsidRDefault="006C1D80">
      <w:pPr>
        <w:pStyle w:val="HTML"/>
      </w:pPr>
      <w:r>
        <w:t>                                         старшина</w:t>
      </w:r>
    </w:p>
    <w:p w:rsidR="00000000" w:rsidRDefault="006C1D80">
      <w:pPr>
        <w:pStyle w:val="HTML"/>
      </w:pPr>
      <w:r>
        <w:t>                 прапорщики и мичманы</w:t>
      </w:r>
    </w:p>
    <w:p w:rsidR="00000000" w:rsidRDefault="006C1D80">
      <w:pPr>
        <w:pStyle w:val="HTML"/>
      </w:pPr>
      <w:r>
        <w:t>     прапорщик                     мичман</w:t>
      </w:r>
    </w:p>
    <w:p w:rsidR="00000000" w:rsidRDefault="006C1D80">
      <w:pPr>
        <w:pStyle w:val="HTML"/>
      </w:pPr>
      <w:r>
        <w:t>     старший прапорщик             старший мичм</w:t>
      </w:r>
      <w:r>
        <w:t>ан</w:t>
      </w:r>
    </w:p>
    <w:p w:rsidR="00000000" w:rsidRDefault="006C1D80">
      <w:pPr>
        <w:pStyle w:val="HTML"/>
      </w:pPr>
      <w:r>
        <w:t>               младший офицерский состав</w:t>
      </w:r>
    </w:p>
    <w:p w:rsidR="00000000" w:rsidRDefault="006C1D80">
      <w:pPr>
        <w:pStyle w:val="HTML"/>
      </w:pPr>
      <w:r>
        <w:t>     младший лейтенант             младший лейтенант</w:t>
      </w:r>
    </w:p>
    <w:p w:rsidR="00000000" w:rsidRDefault="006C1D80">
      <w:pPr>
        <w:pStyle w:val="HTML"/>
      </w:pPr>
      <w:r>
        <w:t>     лейтенант                     лейтенант</w:t>
      </w:r>
    </w:p>
    <w:p w:rsidR="00000000" w:rsidRDefault="006C1D80">
      <w:pPr>
        <w:pStyle w:val="HTML"/>
      </w:pPr>
      <w:r>
        <w:t>     старший лейтенант             старший лейтенант</w:t>
      </w:r>
    </w:p>
    <w:p w:rsidR="00000000" w:rsidRDefault="006C1D80">
      <w:pPr>
        <w:pStyle w:val="HTML"/>
      </w:pPr>
      <w:r>
        <w:t>     капитан                       капитан-лейтенант</w:t>
      </w:r>
    </w:p>
    <w:p w:rsidR="00000000" w:rsidRDefault="006C1D80">
      <w:pPr>
        <w:pStyle w:val="HTML"/>
      </w:pPr>
      <w:r>
        <w:t>               старший офицерский состав</w:t>
      </w:r>
    </w:p>
    <w:p w:rsidR="00000000" w:rsidRDefault="006C1D80">
      <w:pPr>
        <w:pStyle w:val="HTML"/>
      </w:pPr>
      <w:r>
        <w:t>     майор                         капитан 3 ранга</w:t>
      </w:r>
    </w:p>
    <w:p w:rsidR="00000000" w:rsidRDefault="006C1D80">
      <w:pPr>
        <w:pStyle w:val="HTML"/>
      </w:pPr>
      <w:r>
        <w:t>     подполковник                  капитан 2 ранга</w:t>
      </w:r>
    </w:p>
    <w:p w:rsidR="00000000" w:rsidRDefault="006C1D80">
      <w:pPr>
        <w:pStyle w:val="HTML"/>
      </w:pPr>
      <w:r>
        <w:t>     полковник                     капитан 1 ранга</w:t>
      </w:r>
    </w:p>
    <w:p w:rsidR="00000000" w:rsidRDefault="006C1D80">
      <w:pPr>
        <w:pStyle w:val="HTML"/>
      </w:pPr>
      <w:r>
        <w:t>                высший офицерский состав</w:t>
      </w:r>
    </w:p>
    <w:p w:rsidR="00000000" w:rsidRDefault="006C1D80">
      <w:pPr>
        <w:pStyle w:val="HTML"/>
      </w:pPr>
      <w:r>
        <w:t>     генерал-майор   </w:t>
      </w:r>
      <w:r>
        <w:t>              контр-адмирал</w:t>
      </w:r>
    </w:p>
    <w:p w:rsidR="00000000" w:rsidRDefault="006C1D80">
      <w:pPr>
        <w:pStyle w:val="HTML"/>
      </w:pPr>
      <w:r>
        <w:t>     генерал-лейтенант             вице-адмирал</w:t>
      </w:r>
    </w:p>
    <w:p w:rsidR="00000000" w:rsidRDefault="006C1D80">
      <w:pPr>
        <w:pStyle w:val="HTML"/>
      </w:pPr>
      <w:r>
        <w:t>     генерал-полковник             адмирал</w:t>
      </w:r>
    </w:p>
    <w:p w:rsidR="00000000" w:rsidRDefault="006C1D80">
      <w:pPr>
        <w:pStyle w:val="HTML"/>
      </w:pPr>
      <w:r>
        <w:t>     генерал армии</w:t>
      </w:r>
    </w:p>
    <w:p w:rsidR="00000000" w:rsidRDefault="006C1D80">
      <w:pPr>
        <w:pStyle w:val="HTML"/>
      </w:pPr>
      <w:r>
        <w:t>                      маршал Республики</w:t>
      </w:r>
    </w:p>
    <w:p w:rsidR="00000000" w:rsidRDefault="006C1D80">
      <w:pPr>
        <w:pStyle w:val="HTML"/>
      </w:pPr>
      <w:r>
        <w:t xml:space="preserve">                          Казахстан</w:t>
      </w:r>
    </w:p>
    <w:p w:rsidR="00000000" w:rsidRDefault="006C1D80">
      <w:pPr>
        <w:ind w:firstLine="400"/>
        <w:jc w:val="both"/>
      </w:pPr>
      <w:r>
        <w:t>2. Для офицеров, имеющих медицинскую или ю</w:t>
      </w:r>
      <w:r>
        <w:t xml:space="preserve">ридическую военно-учетные специальности, к воинским званиям добавляются слова "медицинской службы", "юстиции" соответственно. </w:t>
      </w:r>
    </w:p>
    <w:p w:rsidR="00000000" w:rsidRDefault="006C1D80">
      <w:pPr>
        <w:ind w:firstLine="400"/>
        <w:jc w:val="both"/>
      </w:pPr>
      <w:r>
        <w:t>Для высшего офицерского состава авиации (летного, инженерного, имеющего инженерно-авиационную подготовку) к воинским званиям доба</w:t>
      </w:r>
      <w:r>
        <w:t xml:space="preserve">вляется слово "авиации". </w:t>
      </w:r>
    </w:p>
    <w:p w:rsidR="00000000" w:rsidRDefault="006C1D80">
      <w:pPr>
        <w:ind w:firstLine="400"/>
        <w:jc w:val="both"/>
      </w:pPr>
      <w:r>
        <w:t xml:space="preserve">Для военнослужащих, проходящих службу в гвардейский частях, на гвардейских кораблях, устанавливаются отличительные гвардейские воинские звания, путем добавления перед соответствующим воинским званием слова "гвардии". </w:t>
      </w:r>
    </w:p>
    <w:p w:rsidR="00000000" w:rsidRDefault="006C1D80">
      <w:pPr>
        <w:ind w:firstLine="400"/>
        <w:jc w:val="both"/>
      </w:pPr>
      <w:r>
        <w:t>К воинским з</w:t>
      </w:r>
      <w:r>
        <w:t xml:space="preserve">ваниям граждан, состоящих в запасе, добавляется слово "запаса", а находящихся в отставке - добавляется слово "в отставке". </w:t>
      </w:r>
    </w:p>
    <w:p w:rsidR="00000000" w:rsidRDefault="006C1D80">
      <w:pPr>
        <w:ind w:firstLine="400"/>
        <w:jc w:val="both"/>
      </w:pPr>
      <w:r>
        <w:t>3. Воинские звания высшего офицерского состава присваиваются Президентом Республики Казахстан. Права других должностных лиц по присв</w:t>
      </w:r>
      <w:r>
        <w:t xml:space="preserve">оению воинских званий остальным категориям военнослужащих устанавливаются положениями о прохождении военной службы. </w:t>
      </w:r>
    </w:p>
    <w:p w:rsidR="00000000" w:rsidRDefault="006C1D80">
      <w:pPr>
        <w:ind w:firstLine="400"/>
        <w:jc w:val="both"/>
      </w:pPr>
      <w:r>
        <w:rPr>
          <w:rStyle w:val="s3"/>
        </w:rPr>
        <w:t xml:space="preserve">См.: </w:t>
      </w:r>
      <w:hyperlink r:id="rId10" w:anchor="sub_id=9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</w:t>
      </w:r>
      <w:r>
        <w:rPr>
          <w:rStyle w:val="s3"/>
        </w:rPr>
        <w:t xml:space="preserve">бря 1998 года № 210 "Об утверждении Правил прохождения лицами офицерского состава военной службы и службы в запасе Вооруженных Сил Республики Казахстан", </w:t>
      </w:r>
      <w:hyperlink r:id="rId11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Президента Республики Каз</w:t>
      </w:r>
      <w:r>
        <w:rPr>
          <w:rStyle w:val="s3"/>
        </w:rPr>
        <w:t xml:space="preserve">ахстан от 3 ноября 1999 г. № 88 "О Комиссии по высшим воинским и иным званиям, классным чинам". </w:t>
      </w:r>
    </w:p>
    <w:p w:rsidR="00000000" w:rsidRDefault="006C1D80">
      <w:pPr>
        <w:ind w:firstLine="400"/>
        <w:jc w:val="both"/>
      </w:pPr>
      <w:r>
        <w:rPr>
          <w:rStyle w:val="s3"/>
        </w:rPr>
        <w:t xml:space="preserve">См.также: </w:t>
      </w:r>
      <w:hyperlink r:id="rId1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присвоения воинских званий судьям военных судов Республики Ка</w:t>
      </w:r>
      <w:r>
        <w:rPr>
          <w:rStyle w:val="s3"/>
        </w:rPr>
        <w:t>захстан.</w:t>
      </w:r>
      <w:r>
        <w:t xml:space="preserve"> </w:t>
      </w:r>
    </w:p>
    <w:p w:rsidR="00000000" w:rsidRDefault="006C1D80">
      <w:pPr>
        <w:ind w:firstLine="400"/>
        <w:jc w:val="both"/>
      </w:pPr>
      <w:r>
        <w:t xml:space="preserve">4. Военнослужащие и военнообязанные могут быть лишены воинского звания, а также снижены и восстановлены в воинском звании в порядке, определяемом </w:t>
      </w:r>
      <w:hyperlink r:id="rId13" w:history="1">
        <w:r>
          <w:rPr>
            <w:rStyle w:val="a3"/>
          </w:rPr>
          <w:t>общевоинскими уставами</w:t>
        </w:r>
      </w:hyperlink>
      <w:r>
        <w:t xml:space="preserve"> Вооруженных С</w:t>
      </w:r>
      <w:r>
        <w:t xml:space="preserve">ил Республики Казахстан и положениями о прохождении военной службы.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" w:anchor="sub_id=9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</w:t>
      </w:r>
      <w:r>
        <w:rPr>
          <w:rStyle w:val="s3"/>
        </w:rPr>
        <w:t xml:space="preserve">ждения лицами офицерского состава военной службы и службы в запасе Вооруженных Сил Республики Казахстан" 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6.</w:t>
      </w:r>
      <w:r>
        <w:t xml:space="preserve"> Воинские должности </w:t>
      </w:r>
    </w:p>
    <w:p w:rsidR="00000000" w:rsidRDefault="006C1D80">
      <w:pPr>
        <w:ind w:firstLine="400"/>
        <w:jc w:val="both"/>
      </w:pPr>
      <w:r>
        <w:t>1. Воинские должности (штатные должности, подлежащие замещению военнослужащими) и соответствующие им воинские звания пре</w:t>
      </w:r>
      <w:r>
        <w:t xml:space="preserve">дусматриваются в штатах воинских частей, кораблей, органов управления, учреждений, военно-учебных заведений. </w:t>
      </w:r>
    </w:p>
    <w:p w:rsidR="00000000" w:rsidRDefault="006C1D80">
      <w:pPr>
        <w:ind w:firstLine="400"/>
        <w:jc w:val="both"/>
      </w:pPr>
      <w:r>
        <w:t>Перечень должностей, подлежащих замещению высшим офицерским составом, утверждается Президентом Республики Казахстан, а должностей других военнослужащих - министром обороны, министром внутренних дел, председателем Государственного комитета Республики Казахс</w:t>
      </w:r>
      <w:r>
        <w:t>тан по охране государственной границы, председателем Государственного комитета Республики Казахстан по чрезвычайным ситуациям, председателем Комитета национальной безопасности, командующими Внутренними и Пограничными войсками, Республиканской гвардией, Ген</w:t>
      </w:r>
      <w:r>
        <w:t xml:space="preserve">еральным прокурором, первыми руководителями других воинских формирований Республики Казахстан. </w:t>
      </w:r>
    </w:p>
    <w:p w:rsidR="00000000" w:rsidRDefault="006C1D80">
      <w:pPr>
        <w:ind w:firstLine="400"/>
        <w:jc w:val="both"/>
      </w:pPr>
      <w:r>
        <w:t>Перечень должностей военнослужащих органов судов, подлежащих замещению лицами офицерского состава, определяется в соответствии с действующим законодательством Р</w:t>
      </w:r>
      <w:r>
        <w:t xml:space="preserve">еспублики Казахстан. </w:t>
      </w:r>
    </w:p>
    <w:p w:rsidR="00000000" w:rsidRDefault="006C1D80">
      <w:pPr>
        <w:ind w:firstLine="400"/>
        <w:jc w:val="both"/>
      </w:pPr>
      <w:r>
        <w:t xml:space="preserve">2. Воинские должности подразделяются на: </w:t>
      </w:r>
    </w:p>
    <w:p w:rsidR="00000000" w:rsidRDefault="006C1D80">
      <w:pPr>
        <w:ind w:firstLine="400"/>
        <w:jc w:val="both"/>
      </w:pPr>
      <w:r>
        <w:t xml:space="preserve">- должности рядового состава; </w:t>
      </w:r>
    </w:p>
    <w:p w:rsidR="00000000" w:rsidRDefault="006C1D80">
      <w:pPr>
        <w:ind w:firstLine="400"/>
        <w:jc w:val="both"/>
      </w:pPr>
      <w:r>
        <w:t xml:space="preserve">- должности сержантского и старшинского составов; </w:t>
      </w:r>
    </w:p>
    <w:p w:rsidR="00000000" w:rsidRDefault="006C1D80">
      <w:pPr>
        <w:ind w:firstLine="400"/>
        <w:jc w:val="both"/>
      </w:pPr>
      <w:r>
        <w:t xml:space="preserve">- должности прапорщиков и мичманов; </w:t>
      </w:r>
    </w:p>
    <w:p w:rsidR="00000000" w:rsidRDefault="006C1D80">
      <w:pPr>
        <w:ind w:firstLine="400"/>
        <w:jc w:val="both"/>
      </w:pPr>
      <w:r>
        <w:t xml:space="preserve">- должности офицерского состава. </w:t>
      </w:r>
    </w:p>
    <w:p w:rsidR="00000000" w:rsidRDefault="006C1D80">
      <w:pPr>
        <w:ind w:firstLine="400"/>
        <w:jc w:val="both"/>
      </w:pPr>
      <w:r>
        <w:t xml:space="preserve">3. Назначение на должности, подлежащие </w:t>
      </w:r>
      <w:r>
        <w:t xml:space="preserve">замещению лицами высшего офицерского состава (командиров соединений, объединений и им равных, руководящего состава Вооруженных Сил, других войск и воинских формирований Республики Казахстан) производится Президентом Республики Казахстан. </w:t>
      </w:r>
    </w:p>
    <w:p w:rsidR="00000000" w:rsidRDefault="006C1D80">
      <w:pPr>
        <w:ind w:firstLine="400"/>
        <w:jc w:val="both"/>
      </w:pPr>
      <w:r>
        <w:t>Права должностных</w:t>
      </w:r>
      <w:r>
        <w:t xml:space="preserve"> лиц в отношении порядка назначения на другие воинские должности определяются министром обороны, министром внутренних дел, председателем Государственного комитета Республики Казахстан по охране государственной границы, председателем Государственного комите</w:t>
      </w:r>
      <w:r>
        <w:t>та Республики Казахстан по чрезвычайным ситуациям, председателем Комитета национальной безопасности, командующими Внутренними и Пограничными войсками, Республиканской гвардией, Генеральным прокурором, первыми руководителями других воинских формирований Рес</w:t>
      </w:r>
      <w:r>
        <w:t xml:space="preserve">публики Казахстан. </w:t>
      </w:r>
    </w:p>
    <w:p w:rsidR="00000000" w:rsidRDefault="006C1D80">
      <w:pPr>
        <w:ind w:firstLine="400"/>
        <w:jc w:val="both"/>
      </w:pPr>
      <w:r>
        <w:t>4. Военнослужащие, с их согласия, могут быть прикомандированы в органы государственной власти, министерства и ведомства для выполнения работ оборонного характера с оставлением на военной службе, на основании решений Правительства Респуб</w:t>
      </w:r>
      <w:r>
        <w:t xml:space="preserve">лики Казахстан. </w:t>
      </w:r>
    </w:p>
    <w:p w:rsidR="00000000" w:rsidRDefault="006C1D80">
      <w:pPr>
        <w:ind w:firstLine="400"/>
        <w:jc w:val="both"/>
      </w:pPr>
      <w:r>
        <w:t>Военнослужащие, избранные депутатами Парламента Республики Казахстан и освобожденными председателями комиссий местных представительных органов, увольняются с военной службы. Они могут быть приняты на военную службу после окончания срока их</w:t>
      </w:r>
      <w:r>
        <w:t xml:space="preserve"> депутатских полномочий в установленном порядке. </w:t>
      </w:r>
    </w:p>
    <w:p w:rsidR="00000000" w:rsidRDefault="006C1D80">
      <w:pPr>
        <w:ind w:firstLine="400"/>
        <w:jc w:val="both"/>
      </w:pPr>
      <w:r>
        <w:t xml:space="preserve">Военнослужащие, избранные депутатами местных представительных органов, освобождаются от выполнения служебных обязанностей на период работы этих органов(сессии). </w:t>
      </w:r>
    </w:p>
    <w:p w:rsidR="00000000" w:rsidRDefault="006C1D80">
      <w:pPr>
        <w:spacing w:after="240"/>
        <w:ind w:firstLine="400"/>
        <w:jc w:val="both"/>
      </w:pPr>
      <w:r>
        <w:t>Обеспечение всеми видами довольствия военнос</w:t>
      </w:r>
      <w:r>
        <w:t>лужащих, прикомандированных в представительные и исполнительные органы, министерства и ведомства с оставлением на военной службе, для выполнения работ оборонного характера, а также порядок прохождения ими военной службы регулируются действующим законодател</w:t>
      </w:r>
      <w:r>
        <w:t>ьством Республики Казахстан.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7.</w:t>
      </w:r>
      <w:r>
        <w:t xml:space="preserve"> Военная форма одежды и знаки различия военнослужащих </w:t>
      </w:r>
    </w:p>
    <w:p w:rsidR="00000000" w:rsidRDefault="006C1D80">
      <w:pPr>
        <w:ind w:firstLine="400"/>
        <w:jc w:val="both"/>
      </w:pPr>
      <w:r>
        <w:t>1. Военнослужащие, а также военнообязанные на сборах носят военную форму одежды со знаками различия в соответствии с воинскими званиями и родом войск (службы). Вое</w:t>
      </w:r>
      <w:r>
        <w:t>нная форма одежды и знаки различия Вооруженных Сил, других войск и воинских формирований утверждаются Президентом Республики Казахстан, нормы снабжения ими определяются Правительством Республики Казахстан. Правила ношения военной формы одежды устанавливают</w:t>
      </w:r>
      <w:r>
        <w:t xml:space="preserve">ся министром обороны, а особенности ношения ее отдельных видов и знаков различия - первыми руководителями других войск и воинских формирований Республики Казахстан. </w:t>
      </w:r>
    </w:p>
    <w:p w:rsidR="00000000" w:rsidRDefault="006C1D80">
      <w:pPr>
        <w:ind w:firstLine="400"/>
        <w:jc w:val="both"/>
      </w:pPr>
      <w:r>
        <w:t>2. Всем другим ведомствам, общественным организациям и объединениям запрещается введение ф</w:t>
      </w:r>
      <w:r>
        <w:t xml:space="preserve">орм одежды и знаков различия аналогичные форме одежды и знакам различия военнослужащих. </w:t>
      </w:r>
    </w:p>
    <w:p w:rsidR="00000000" w:rsidRDefault="006C1D80">
      <w:pPr>
        <w:spacing w:after="240"/>
        <w:ind w:firstLine="400"/>
        <w:jc w:val="both"/>
      </w:pPr>
      <w:r>
        <w:t>3. Ношение военной формы гражданами, не имеющими на то права, запрещается и преследуется законом.</w:t>
      </w:r>
    </w:p>
    <w:p w:rsidR="00000000" w:rsidRDefault="006C1D80">
      <w:pPr>
        <w:spacing w:after="240"/>
        <w:jc w:val="center"/>
      </w:pPr>
      <w:bookmarkStart w:id="2" w:name="SUB80000"/>
      <w:bookmarkEnd w:id="2"/>
      <w:r>
        <w:rPr>
          <w:rStyle w:val="s1"/>
        </w:rPr>
        <w:t>Раздел II. Подготовка граждан к военной службе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8.</w:t>
      </w:r>
      <w:r>
        <w:t xml:space="preserve"> Подготовка д</w:t>
      </w:r>
      <w:r>
        <w:t xml:space="preserve">опризывников и призывников к военной службе </w:t>
      </w:r>
    </w:p>
    <w:p w:rsidR="00000000" w:rsidRDefault="006C1D80">
      <w:pPr>
        <w:ind w:firstLine="400"/>
        <w:jc w:val="both"/>
      </w:pPr>
      <w:r>
        <w:t xml:space="preserve">1. Подготовка допризывников и призывников к военной службе включает: </w:t>
      </w:r>
    </w:p>
    <w:p w:rsidR="00000000" w:rsidRDefault="006C1D80">
      <w:pPr>
        <w:ind w:firstLine="400"/>
        <w:jc w:val="both"/>
      </w:pPr>
      <w:r>
        <w:t xml:space="preserve">- начальную военную подготовку; </w:t>
      </w:r>
    </w:p>
    <w:p w:rsidR="00000000" w:rsidRDefault="006C1D80">
      <w:pPr>
        <w:ind w:firstLine="400"/>
        <w:jc w:val="both"/>
      </w:pPr>
      <w:r>
        <w:t xml:space="preserve">- подготовку призывников по военно-техническим специальностям; </w:t>
      </w:r>
    </w:p>
    <w:p w:rsidR="00000000" w:rsidRDefault="006C1D80">
      <w:pPr>
        <w:ind w:firstLine="400"/>
        <w:jc w:val="both"/>
      </w:pPr>
      <w:r>
        <w:t xml:space="preserve">- морально-психологическую подготовку; </w:t>
      </w:r>
    </w:p>
    <w:p w:rsidR="00000000" w:rsidRDefault="006C1D80">
      <w:pPr>
        <w:ind w:firstLine="400"/>
        <w:jc w:val="both"/>
      </w:pPr>
      <w:r>
        <w:t>- фи</w:t>
      </w:r>
      <w:r>
        <w:t xml:space="preserve">зическую подготовку; </w:t>
      </w:r>
    </w:p>
    <w:p w:rsidR="00000000" w:rsidRDefault="006C1D80">
      <w:pPr>
        <w:ind w:firstLine="400"/>
        <w:jc w:val="both"/>
      </w:pPr>
      <w:r>
        <w:t xml:space="preserve">- повышение уровня общеобразовательной подготовки; </w:t>
      </w:r>
    </w:p>
    <w:p w:rsidR="00000000" w:rsidRDefault="006C1D80">
      <w:pPr>
        <w:ind w:firstLine="400"/>
        <w:jc w:val="both"/>
      </w:pPr>
      <w:r>
        <w:t xml:space="preserve">- патриотическое воспитание. </w:t>
      </w:r>
    </w:p>
    <w:p w:rsidR="00000000" w:rsidRDefault="006C1D80">
      <w:pPr>
        <w:ind w:firstLine="400"/>
        <w:jc w:val="both"/>
      </w:pPr>
      <w:r>
        <w:t>2. Подготовка допризывников и призывников к военной службе организуется под руководством Правительства Республики Казахстан, министерствами, государственными комитетами и ведомствами, местными представительными и исполнительными органами и осуществляется в</w:t>
      </w:r>
      <w:r>
        <w:t xml:space="preserve"> учебных заведениях, организациях и других хозяйствующих субъектах, независимо от форм собственности. </w:t>
      </w:r>
    </w:p>
    <w:p w:rsidR="00000000" w:rsidRDefault="006C1D80">
      <w:pPr>
        <w:ind w:firstLine="400"/>
        <w:jc w:val="both"/>
      </w:pPr>
      <w:r>
        <w:t>Контроль за организацией, проведением и результатами подготовки допризывников и призывников к военной службе в республике, программное и методическое обе</w:t>
      </w:r>
      <w:r>
        <w:t xml:space="preserve">спечение начальной военной подготовки осуществляется Министерством обороны Республики Казахстан. </w:t>
      </w:r>
    </w:p>
    <w:p w:rsidR="00000000" w:rsidRDefault="006C1D80">
      <w:pPr>
        <w:ind w:firstLine="400"/>
        <w:jc w:val="both"/>
      </w:pPr>
      <w:r>
        <w:t>Местные представительные и исполнительные органы, министерства, государственные комитеты, ведомства, органы управления осуществляют материально-техническое об</w:t>
      </w:r>
      <w:r>
        <w:t>еспечение, создание учебно-материальной базы, подбор и подготовку руководителей, преподавателей, воспитателей, инструкторов, мастеров производственного обучения и других специалистов для проведения начальной военной подготовки и несут ответственность за вы</w:t>
      </w:r>
      <w:r>
        <w:t xml:space="preserve">полнение возложенного на них, настоящим Законом, комплекса мероприятий по подготовке допризывников и призывников к военной службе. </w:t>
      </w:r>
    </w:p>
    <w:p w:rsidR="00000000" w:rsidRDefault="006C1D80">
      <w:pPr>
        <w:spacing w:after="240"/>
        <w:ind w:firstLine="400"/>
        <w:jc w:val="both"/>
      </w:pPr>
      <w:r>
        <w:t xml:space="preserve">Руководители предприятий, организаций, учреждений и учебных заведений, независимо от форм собственности, обязаны обеспечить </w:t>
      </w:r>
      <w:r>
        <w:t>возможность прохождения допризывниками и призывниками подготовку к военной службе.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8-1.</w:t>
      </w:r>
      <w:r>
        <w:t xml:space="preserve"> Начальная военная подготовка </w:t>
      </w:r>
    </w:p>
    <w:p w:rsidR="00000000" w:rsidRDefault="006C1D80">
      <w:pPr>
        <w:ind w:firstLine="400"/>
        <w:jc w:val="both"/>
      </w:pPr>
      <w:r>
        <w:t>Начальная военная подготовка проводится с юношами допризывного и призывного возрастов в общеобразовательных школах всех типов, проф</w:t>
      </w:r>
      <w:r>
        <w:t xml:space="preserve">ессионально-технических училищах и средних специальных учебных заведениях, независимо от подчиненности и форм собственности, штатными преподавателями-организаторами. </w:t>
      </w:r>
    </w:p>
    <w:p w:rsidR="00000000" w:rsidRDefault="006C1D80">
      <w:pPr>
        <w:ind w:firstLine="400"/>
        <w:jc w:val="both"/>
      </w:pPr>
      <w:r>
        <w:t xml:space="preserve">Юноши, не прошедшие начальную военную подготовку в учебных заведениях, проходят ее перед </w:t>
      </w:r>
      <w:r>
        <w:t xml:space="preserve">призывом на срочную военную службу в учебных пунктах, создаваемых по решению местных исполнительных органов. </w:t>
      </w:r>
    </w:p>
    <w:p w:rsidR="00000000" w:rsidRDefault="006C1D80">
      <w:pPr>
        <w:ind w:firstLine="400"/>
        <w:jc w:val="both"/>
      </w:pPr>
      <w:r>
        <w:t>Порядок организации и проведения начальной военной подготовки с юношами допризывного и призывного возрастов определяется Положением о начальной во</w:t>
      </w:r>
      <w:r>
        <w:t xml:space="preserve">енной подготовке молодежи, утверждаемым Правительством Республики Казахстан. </w:t>
      </w:r>
    </w:p>
    <w:p w:rsidR="00000000" w:rsidRDefault="006C1D80">
      <w:pPr>
        <w:spacing w:after="240"/>
        <w:ind w:firstLine="400"/>
        <w:jc w:val="both"/>
      </w:pPr>
      <w:hyperlink r:id="rId1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 ноября 1996 года № 1340 "О начальной военной подготовке". </w:t>
      </w:r>
    </w:p>
    <w:p w:rsidR="00000000" w:rsidRDefault="006C1D80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9.</w:t>
      </w:r>
      <w:r>
        <w:t xml:space="preserve"> Подготовка призывников по военно-техническим специальностям </w:t>
      </w:r>
    </w:p>
    <w:p w:rsidR="00000000" w:rsidRDefault="006C1D80">
      <w:pPr>
        <w:ind w:firstLine="400"/>
        <w:jc w:val="both"/>
      </w:pPr>
      <w:r>
        <w:t>1. Подготовка призывников по военно-техническим специальностям проводится в учебных организациях министерств, ведомств и учебных заведениях системы государственного образования республик</w:t>
      </w:r>
      <w:r>
        <w:t xml:space="preserve">и как с отрывом, так и без отрыва от производства в зависимости от условий и характера подготовки. </w:t>
      </w:r>
    </w:p>
    <w:p w:rsidR="00000000" w:rsidRDefault="006C1D80">
      <w:pPr>
        <w:ind w:firstLine="400"/>
        <w:jc w:val="both"/>
      </w:pPr>
      <w:r>
        <w:t>Подготовка призывников может осуществляться в общественных объединениях военно-прикладной направленности на договорной основе по программам и планам, соглас</w:t>
      </w:r>
      <w:r>
        <w:t xml:space="preserve">ованным с Министерством обороны Республики Казахстан. </w:t>
      </w:r>
    </w:p>
    <w:p w:rsidR="00000000" w:rsidRDefault="006C1D80">
      <w:pPr>
        <w:ind w:firstLine="400"/>
        <w:jc w:val="both"/>
      </w:pPr>
      <w:r>
        <w:t>К подготовке привлекаются призывники, годные по состоянию здоровья к военной службе по получаемой военно-технической специальности и подлежащие очередному призыву на срочную военную службу после оконча</w:t>
      </w:r>
      <w:r>
        <w:t xml:space="preserve">ния обучения. </w:t>
      </w:r>
    </w:p>
    <w:p w:rsidR="00000000" w:rsidRDefault="006C1D80">
      <w:pPr>
        <w:ind w:firstLine="400"/>
        <w:jc w:val="both"/>
      </w:pPr>
      <w:r>
        <w:t xml:space="preserve">2. За призывниками, проходящими подготовку по военно-техническим специальностям с отрывом от производства, на период обучения сохраняются место работы, занимаемая должность и выплачивается средняя заработная плата по месту основной работы. </w:t>
      </w:r>
    </w:p>
    <w:p w:rsidR="00000000" w:rsidRDefault="006C1D80">
      <w:pPr>
        <w:ind w:firstLine="400"/>
        <w:jc w:val="both"/>
      </w:pPr>
      <w:r>
        <w:t>Призывникам, привлекаемым к обучению без отрыва от производства, на период подготовки устанавливается сокращенная продолжительность рабочего дня применительно к правилам, предусмотренным законодательством для лиц, обучающихся в вечерних школах. На время по</w:t>
      </w:r>
      <w:r>
        <w:t xml:space="preserve">дготовки и сдачи экзаменов им предоставляется отпуск продолжительностью 10-15 рабочих дней (в зависимости от специальности и объема учебных программ) с выплатой средней заработной платы по месту основной работы. </w:t>
      </w:r>
    </w:p>
    <w:p w:rsidR="00000000" w:rsidRDefault="006C1D80">
      <w:pPr>
        <w:ind w:firstLine="400"/>
        <w:jc w:val="both"/>
      </w:pPr>
      <w:r>
        <w:t xml:space="preserve">Расходы организаций, основанных на частной </w:t>
      </w:r>
      <w:r>
        <w:t xml:space="preserve">собственности, по выплате средней заработной платы этим призывникам возмещаются за счет средств министерств, государственных комитетов и ведомств, для которых готовятся указанные специалисты. </w:t>
      </w:r>
    </w:p>
    <w:p w:rsidR="00000000" w:rsidRDefault="006C1D80">
      <w:pPr>
        <w:spacing w:after="240"/>
        <w:ind w:firstLine="400"/>
        <w:jc w:val="both"/>
      </w:pPr>
      <w:r>
        <w:t>3. Посещение занятий призывниками, привлекаемыми для обучения п</w:t>
      </w:r>
      <w:r>
        <w:t>о военно-техническим специальностям, является обязательным.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10.</w:t>
      </w:r>
      <w:r>
        <w:t xml:space="preserve"> Военная подготовка студентов высших учебных заведений </w:t>
      </w:r>
    </w:p>
    <w:p w:rsidR="00000000" w:rsidRDefault="006C1D80">
      <w:pPr>
        <w:ind w:firstLine="400"/>
        <w:jc w:val="both"/>
      </w:pPr>
      <w:r>
        <w:t xml:space="preserve">1. Военную подготовку студентов высших учебных заведений проводят на военных кафедрах. К военной подготовке привлекаются студенты </w:t>
      </w:r>
      <w:r>
        <w:t xml:space="preserve">в возрасте до 27 лет, годные к военной службе по состоянию здоровья, а по ряду военно-учетных специальностей, определяемых Министерством обороны Республики Казахстан, также студентки высших учебных заведений. </w:t>
      </w:r>
    </w:p>
    <w:p w:rsidR="00000000" w:rsidRDefault="006C1D80">
      <w:pPr>
        <w:ind w:firstLine="400"/>
        <w:jc w:val="both"/>
      </w:pPr>
      <w:r>
        <w:t>2. Перечень высших учебных заведений, в которы</w:t>
      </w:r>
      <w:r>
        <w:t xml:space="preserve">х проводится военная подготовка студентов, а также Положение о военной кафедре утверждается Правительством Республики Казахстан. </w:t>
      </w:r>
    </w:p>
    <w:p w:rsidR="00000000" w:rsidRDefault="006C1D80">
      <w:pPr>
        <w:ind w:firstLine="400"/>
        <w:jc w:val="both"/>
      </w:pPr>
      <w:r>
        <w:t>Военная подготовка является одним из видов обучения и включается в учебные планы высших учебных заведений, как самостоятельная</w:t>
      </w:r>
      <w:r>
        <w:t xml:space="preserve"> учебная дисциплина. </w:t>
      </w:r>
    </w:p>
    <w:p w:rsidR="00000000" w:rsidRDefault="006C1D80">
      <w:pPr>
        <w:ind w:firstLine="400"/>
        <w:jc w:val="both"/>
      </w:pPr>
      <w:r>
        <w:t xml:space="preserve">3. Студентам, прошедшим полный курс военной подготовки по программе офицеров запаса и сдавшим установленные экзамены, присваивается соответствующее первое воинское звание офицера запаса. </w:t>
      </w:r>
    </w:p>
    <w:p w:rsidR="00000000" w:rsidRDefault="006C1D80">
      <w:pPr>
        <w:ind w:firstLine="400"/>
        <w:jc w:val="both"/>
      </w:pPr>
      <w:r>
        <w:t>Студенты, не прошедшие срочную военную службу,</w:t>
      </w:r>
      <w:r>
        <w:t xml:space="preserve"> либо подготовку на военной кафедре после окончания высшего учебного заведения призываются на срочную военную службу. Они могут быть призваны на военную службу в качестве офицеров после присвоения им офицерского звания в соответствии с полученным образован</w:t>
      </w:r>
      <w:r>
        <w:t xml:space="preserve">ием, родственным по профилю военной специальности, в порядке и по специальностям, утвержденным министром обороны Республики Казахстан.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проведе</w:t>
      </w:r>
      <w:r>
        <w:rPr>
          <w:rStyle w:val="s3"/>
        </w:rPr>
        <w:t xml:space="preserve">нию учебного процесса на военных кафедрах при высших учебных заведениях Республики Казахстан, </w:t>
      </w:r>
      <w:hyperlink r:id="rId1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Кабинета Министров РК от 3 октября 1994 г. № 1094 Об утверждении Положений о военной подготовке студентов (курсантов) высших учебных заведений по программе офицеров запаса, о военных кафедрах при высших учебных заведениях и перечня высших учебных заведений</w:t>
      </w:r>
      <w:r>
        <w:rPr>
          <w:rStyle w:val="s3"/>
        </w:rPr>
        <w:t>, в которых устанавливается военная подготовка студентов (курсантов) по программе офицеров запаса.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11.</w:t>
      </w:r>
      <w:r>
        <w:t xml:space="preserve"> Физическая подготовка. Лечебно-оздоровительная работа. Патриотическое воспитание </w:t>
      </w:r>
    </w:p>
    <w:p w:rsidR="00000000" w:rsidRDefault="006C1D80">
      <w:pPr>
        <w:ind w:firstLine="400"/>
        <w:jc w:val="both"/>
      </w:pPr>
      <w:r>
        <w:t>1. Физическая подготовка допризывников и призывников организуетс</w:t>
      </w:r>
      <w:r>
        <w:t xml:space="preserve">я и проводится местными представительными и исполнительными органами, органами образования, физической культуры и спорта, спортивными и другими организациями, независимо от форм собственности. </w:t>
      </w:r>
    </w:p>
    <w:p w:rsidR="00000000" w:rsidRDefault="006C1D80">
      <w:pPr>
        <w:ind w:firstLine="400"/>
        <w:jc w:val="both"/>
      </w:pPr>
      <w:r>
        <w:t>2. Лечебно-оздоровительная работа с юношами организуется по ме</w:t>
      </w:r>
      <w:r>
        <w:t xml:space="preserve">сту их жительства, учебы или работы органами и учреждениями здравоохранения в лечебных, лечебно-профилактических и лечебно-оздоровительных учреждениях с образованием в них подростковых поликлиник, отделений и кабинетов. </w:t>
      </w:r>
    </w:p>
    <w:p w:rsidR="00000000" w:rsidRDefault="006C1D80">
      <w:pPr>
        <w:ind w:firstLine="400"/>
        <w:jc w:val="both"/>
      </w:pPr>
      <w:r>
        <w:t xml:space="preserve">Медицинские освидетельствования юношей, начиная с 15-летнего возраста, производятся ежегодно врачами-специалистами. В случае необходимости юношам назначается необходимое лечение с проведением оздоровительных мероприятий. </w:t>
      </w:r>
    </w:p>
    <w:p w:rsidR="00000000" w:rsidRDefault="006C1D80">
      <w:pPr>
        <w:spacing w:after="240"/>
        <w:ind w:firstLine="400"/>
        <w:jc w:val="both"/>
      </w:pPr>
      <w:r>
        <w:t>3. Патриотическое воспитание допри</w:t>
      </w:r>
      <w:r>
        <w:t>зывной и призывной молодежи проводится по месту жительства, учебы и работы всеми государственными организациями и другими хозяйствующими субъектами, независимо от форм собственности.</w:t>
      </w:r>
    </w:p>
    <w:p w:rsidR="00000000" w:rsidRDefault="006C1D80">
      <w:pPr>
        <w:jc w:val="center"/>
      </w:pPr>
      <w:bookmarkStart w:id="3" w:name="SUB120000"/>
      <w:bookmarkEnd w:id="3"/>
      <w:r>
        <w:rPr>
          <w:rStyle w:val="s1"/>
        </w:rPr>
        <w:t>Раздел III. Приписка граждан к призывным участкам. Призыв и прием</w:t>
      </w:r>
      <w:r>
        <w:t xml:space="preserve"> </w:t>
      </w:r>
    </w:p>
    <w:p w:rsidR="00000000" w:rsidRDefault="006C1D80">
      <w:pPr>
        <w:spacing w:after="240"/>
        <w:jc w:val="center"/>
      </w:pPr>
      <w:r>
        <w:rPr>
          <w:rStyle w:val="s1"/>
        </w:rPr>
        <w:t>(посту</w:t>
      </w:r>
      <w:r>
        <w:rPr>
          <w:rStyle w:val="s1"/>
        </w:rPr>
        <w:t>пление) на военную службу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12.</w:t>
      </w:r>
      <w:r>
        <w:t xml:space="preserve"> Приписка граждан к призывным участкам </w:t>
      </w:r>
    </w:p>
    <w:p w:rsidR="00000000" w:rsidRDefault="006C1D80">
      <w:pPr>
        <w:ind w:firstLine="400"/>
        <w:jc w:val="both"/>
      </w:pPr>
      <w:r>
        <w:t>1. Приписка граждан к призывным участкам производится районными (городскими) военными комиссариатами по месту жительства в целях принятия юношей на воинский учет, определения их ко</w:t>
      </w:r>
      <w:r>
        <w:t xml:space="preserve">личества, степени годности к военной службе, установления общеобразовательного уровня, полученной специальности и уровня физической подготовленности. </w:t>
      </w:r>
    </w:p>
    <w:p w:rsidR="00000000" w:rsidRDefault="006C1D80">
      <w:pPr>
        <w:ind w:firstLine="400"/>
        <w:jc w:val="both"/>
      </w:pPr>
      <w:r>
        <w:t xml:space="preserve">Для проведения приписки граждан в районах (городах) образуются призывные участки. </w:t>
      </w:r>
    </w:p>
    <w:p w:rsidR="00000000" w:rsidRDefault="006C1D80">
      <w:pPr>
        <w:ind w:firstLine="400"/>
        <w:jc w:val="both"/>
      </w:pPr>
      <w:r>
        <w:t>2. К призывным участка</w:t>
      </w:r>
      <w:r>
        <w:t xml:space="preserve">м в течение января-марта каждого года приписываются граждане, которым в год приписки исполняется 17 лет. </w:t>
      </w:r>
    </w:p>
    <w:p w:rsidR="00000000" w:rsidRDefault="006C1D80">
      <w:pPr>
        <w:ind w:firstLine="400"/>
        <w:jc w:val="both"/>
      </w:pPr>
      <w:r>
        <w:t>Допризывники, не вставшие на воинский учет без уважительных причин до 1 апреля года, в котором им исполняется 17 лет, считаются уклонившимися от поста</w:t>
      </w:r>
      <w:r>
        <w:t xml:space="preserve">новки на воинский учет и несут </w:t>
      </w:r>
      <w:hyperlink r:id="rId18" w:anchor="sub_id=508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законодательством Республики Казахстан. </w:t>
      </w:r>
    </w:p>
    <w:p w:rsidR="00000000" w:rsidRDefault="006C1D80">
      <w:pPr>
        <w:ind w:firstLine="400"/>
        <w:jc w:val="both"/>
      </w:pPr>
      <w:r>
        <w:t>3. Местные представительные и исполнительные органы, жи</w:t>
      </w:r>
      <w:r>
        <w:t>лищно-эксплуатационные организации, предприятия, учреждения и организации, домовладельцы независимо от подчинения и форм собственности ведут первичный учет военнообязанных, призывников, а также допризывной молодежи и ежегодно в сроки, установленные Министе</w:t>
      </w:r>
      <w:r>
        <w:t xml:space="preserve">рством обороны Республики Казахстан, представляют в соответствующие районные(городские) военные комиссариаты списки юношей, подлежащих приписке к призывным участкам. </w:t>
      </w:r>
    </w:p>
    <w:p w:rsidR="00000000" w:rsidRDefault="006C1D80">
      <w:pPr>
        <w:ind w:firstLine="400"/>
        <w:jc w:val="both"/>
      </w:pPr>
      <w:r>
        <w:t>Должностные лица этих органов за нарушение правил первичного воинского учета и несвоеврем</w:t>
      </w:r>
      <w:r>
        <w:t xml:space="preserve">енное представление списков юношей, подлежащих приписке к призывным участкам в районные(городские) военные комиссариаты, несут </w:t>
      </w:r>
      <w:hyperlink r:id="rId19" w:anchor="sub_id=503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</w:t>
      </w:r>
      <w:r>
        <w:t xml:space="preserve">законодательством Республики Казахстан. </w:t>
      </w:r>
    </w:p>
    <w:p w:rsidR="00000000" w:rsidRDefault="006C1D80">
      <w:pPr>
        <w:ind w:firstLine="400"/>
        <w:jc w:val="both"/>
      </w:pPr>
      <w:r>
        <w:t>4. Граждане освобождаются от работы(учебы) на время, необходимое для выполнения обязанностей, связанных с постановкой допризывников на воинский учет, с сохранением за ними заработка(стипендии) по месту их постоянной</w:t>
      </w:r>
      <w:r>
        <w:t xml:space="preserve"> работы(учебы). </w:t>
      </w:r>
    </w:p>
    <w:p w:rsidR="00000000" w:rsidRDefault="006C1D80">
      <w:pPr>
        <w:ind w:firstLine="400"/>
        <w:jc w:val="both"/>
      </w:pPr>
      <w:r>
        <w:t xml:space="preserve">5. Для проведения приписки граждан к призывным участкам в районах(городах) решением акима местного исполнительного органа образуются соответствующие комиссии в составе: </w:t>
      </w:r>
    </w:p>
    <w:p w:rsidR="00000000" w:rsidRDefault="006C1D80">
      <w:pPr>
        <w:ind w:firstLine="400"/>
        <w:jc w:val="both"/>
      </w:pPr>
      <w:r>
        <w:t xml:space="preserve">- председатель комиссии - заместитель акима местного исполнительного </w:t>
      </w:r>
      <w:r>
        <w:t xml:space="preserve">органа, района(города); </w:t>
      </w:r>
    </w:p>
    <w:p w:rsidR="00000000" w:rsidRDefault="006C1D80">
      <w:pPr>
        <w:ind w:firstLine="400"/>
        <w:jc w:val="both"/>
      </w:pPr>
      <w:r>
        <w:t xml:space="preserve">- заместитель председателя комиссии - районный(городской) военный комиссар. </w:t>
      </w:r>
    </w:p>
    <w:p w:rsidR="00000000" w:rsidRDefault="006C1D80">
      <w:pPr>
        <w:ind w:firstLine="400"/>
        <w:jc w:val="both"/>
      </w:pPr>
      <w:r>
        <w:t xml:space="preserve">Члены комиссии: </w:t>
      </w:r>
    </w:p>
    <w:p w:rsidR="00000000" w:rsidRDefault="006C1D80">
      <w:pPr>
        <w:ind w:firstLine="400"/>
        <w:jc w:val="both"/>
      </w:pPr>
      <w:r>
        <w:t xml:space="preserve">- врачи, участвующие в медицинском освидетельствовании граждан; </w:t>
      </w:r>
    </w:p>
    <w:p w:rsidR="00000000" w:rsidRDefault="006C1D80">
      <w:pPr>
        <w:ind w:firstLine="400"/>
        <w:jc w:val="both"/>
      </w:pPr>
      <w:r>
        <w:t xml:space="preserve">- представитель военного комиссариата; </w:t>
      </w:r>
    </w:p>
    <w:p w:rsidR="00000000" w:rsidRDefault="006C1D80">
      <w:pPr>
        <w:ind w:firstLine="400"/>
        <w:jc w:val="both"/>
      </w:pPr>
      <w:r>
        <w:t xml:space="preserve">- секретарь комиссии. </w:t>
      </w:r>
    </w:p>
    <w:p w:rsidR="00000000" w:rsidRDefault="006C1D80">
      <w:pPr>
        <w:ind w:firstLine="400"/>
        <w:jc w:val="both"/>
      </w:pPr>
      <w:r>
        <w:t>Персональ</w:t>
      </w:r>
      <w:r>
        <w:t xml:space="preserve">ный состав районной (городской) комиссии по приписке, порядок проведения и обеспечения этой работы ежегодно утверждаются акимом местного исполнительного органа. </w:t>
      </w:r>
    </w:p>
    <w:p w:rsidR="00000000" w:rsidRDefault="006C1D80">
      <w:pPr>
        <w:ind w:firstLine="400"/>
        <w:jc w:val="both"/>
      </w:pPr>
      <w:r>
        <w:t>6. Граждане, приписанные к призывным участкам, принимаются на воинский учет и переходят в кате</w:t>
      </w:r>
      <w:r>
        <w:t xml:space="preserve">горию призывников.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мая 1996 года № 564 "Об утверждении Инструкции о порядке ведения учета военнообязанных и призывников на пре</w:t>
      </w:r>
      <w:r>
        <w:rPr>
          <w:rStyle w:val="s3"/>
        </w:rPr>
        <w:t xml:space="preserve">дприятиях, в учреждениях и учебных заведениях Республики Казахстан" и </w:t>
      </w:r>
      <w:hyperlink r:id="rId2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мая 1996 г. № 563 "Об утверждении Инструкции по учету военнообязанны</w:t>
      </w:r>
      <w:r>
        <w:rPr>
          <w:rStyle w:val="s3"/>
        </w:rPr>
        <w:t xml:space="preserve">х и призывников в местных исполнительных органах Республики Казахстан". 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13.</w:t>
      </w:r>
      <w:r>
        <w:t xml:space="preserve"> Призыв граждан на срочную военную службу </w:t>
      </w:r>
    </w:p>
    <w:p w:rsidR="00000000" w:rsidRDefault="006C1D80">
      <w:pPr>
        <w:ind w:firstLine="400"/>
        <w:jc w:val="both"/>
      </w:pPr>
      <w:r>
        <w:t>1. Призыв граждан на срочную службу проводится на основании указа Президента Республики Казахстан и постановления Правительства Ре</w:t>
      </w:r>
      <w:r>
        <w:t xml:space="preserve">спублики Казахстан два раза в год, в апреле-июне и октябре-декабре. Призыву подлежат граждане в возрасте от 18 до 27 лет, не имеющие права на отсрочку или освобождение от призыва. </w:t>
      </w:r>
    </w:p>
    <w:p w:rsidR="00000000" w:rsidRDefault="006C1D80">
      <w:pPr>
        <w:ind w:firstLine="400"/>
        <w:jc w:val="both"/>
      </w:pPr>
      <w:r>
        <w:t>2. Проведение призыва граждан на срочную военную службу организует и обеспе</w:t>
      </w:r>
      <w:r>
        <w:t xml:space="preserve">чивает аким местного исполнительного органа совместно с местными представительными органами района(города) и области через соответствующие военные комиссариаты. </w:t>
      </w:r>
    </w:p>
    <w:p w:rsidR="00000000" w:rsidRDefault="006C1D80">
      <w:pPr>
        <w:ind w:firstLine="400"/>
        <w:jc w:val="both"/>
      </w:pPr>
      <w:r>
        <w:t>Порядок организации и проведения призыва граждан на срочную военную службу определяется настоя</w:t>
      </w:r>
      <w:r>
        <w:t xml:space="preserve">щим Законом и Положением о подготовке молодежи к военной службе и проведению призыва, утверждаемым Правительством Республики Казахстан. </w:t>
      </w:r>
    </w:p>
    <w:p w:rsidR="00000000" w:rsidRDefault="006C1D80">
      <w:pPr>
        <w:ind w:firstLine="400"/>
        <w:jc w:val="both"/>
      </w:pPr>
      <w:r>
        <w:t xml:space="preserve">3. Руководители предприятий, учреждений, организаций и учебных заведений, жилищно-эксплуатационных организаций и домоуправлений, независимо от подчинения и форм собственности, обязаны отозвать призывников из командировок (отпусков и т.д.), организовать их </w:t>
      </w:r>
      <w:r>
        <w:t xml:space="preserve">оповещение и обеспечить своевременное прибытие на призывной участок. </w:t>
      </w:r>
    </w:p>
    <w:p w:rsidR="00000000" w:rsidRDefault="006C1D80">
      <w:pPr>
        <w:ind w:firstLine="400"/>
        <w:jc w:val="both"/>
      </w:pPr>
      <w:r>
        <w:t>4. Призывники, подлежащие призыву на срочную военную службу, обязаны по вызову военного комиссариата явиться на призывной участок для прохождения призывной и медицинской комиссий и для о</w:t>
      </w:r>
      <w:r>
        <w:t xml:space="preserve">тправки в войска. </w:t>
      </w:r>
    </w:p>
    <w:p w:rsidR="00000000" w:rsidRDefault="006C1D80">
      <w:pPr>
        <w:ind w:firstLine="400"/>
        <w:jc w:val="both"/>
      </w:pPr>
      <w:r>
        <w:t xml:space="preserve">Уважительными причинами неявки граждан на призывные участки в сроки, установленные военными комиссариатами, признаются: </w:t>
      </w:r>
    </w:p>
    <w:p w:rsidR="00000000" w:rsidRDefault="006C1D80">
      <w:pPr>
        <w:ind w:firstLine="400"/>
        <w:jc w:val="both"/>
      </w:pPr>
      <w:r>
        <w:t xml:space="preserve">- заболевание(травма), связанное с утратой трудоспособности; </w:t>
      </w:r>
    </w:p>
    <w:p w:rsidR="00000000" w:rsidRDefault="006C1D80">
      <w:pPr>
        <w:ind w:firstLine="400"/>
        <w:jc w:val="both"/>
      </w:pPr>
      <w:r>
        <w:t xml:space="preserve">- смерть или тяжелая болезнь близкого родственника; </w:t>
      </w:r>
    </w:p>
    <w:p w:rsidR="00000000" w:rsidRDefault="006C1D80">
      <w:pPr>
        <w:ind w:firstLine="400"/>
        <w:jc w:val="both"/>
      </w:pPr>
      <w:r>
        <w:t>-</w:t>
      </w:r>
      <w:r>
        <w:t xml:space="preserve"> препятствие стихийного характера или другие обстоятельства, лишившие гражданина возможности лично прибыть. </w:t>
      </w:r>
    </w:p>
    <w:p w:rsidR="00000000" w:rsidRDefault="006C1D80">
      <w:pPr>
        <w:ind w:firstLine="400"/>
        <w:jc w:val="both"/>
      </w:pPr>
      <w:r>
        <w:t xml:space="preserve">Причины неприбытия должны быть подтверждены соответствующими документами. </w:t>
      </w:r>
    </w:p>
    <w:p w:rsidR="00000000" w:rsidRDefault="006C1D80">
      <w:pPr>
        <w:spacing w:after="240"/>
        <w:ind w:firstLine="400"/>
        <w:jc w:val="both"/>
      </w:pPr>
      <w:r>
        <w:t>5. Призыв на срочную военную службу граждан Республики Казахстан, времен</w:t>
      </w:r>
      <w:r>
        <w:t>но проживающих за границей, осуществляется в порядке, установленном настоящим Законом, по прибытии их на постоянное место жительства в Республику Казахстан, при отсутствии права на отсрочку.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14.</w:t>
      </w:r>
      <w:r>
        <w:t xml:space="preserve"> Призывные комиссии </w:t>
      </w:r>
    </w:p>
    <w:p w:rsidR="00000000" w:rsidRDefault="006C1D80">
      <w:pPr>
        <w:ind w:firstLine="400"/>
        <w:jc w:val="both"/>
      </w:pPr>
      <w:r>
        <w:t>1. Для организации и проведения пр</w:t>
      </w:r>
      <w:r>
        <w:t xml:space="preserve">изыва граждан на срочную военную службу в районах(городах) решением акима местного исполнительного органа района(города) создаются призывные комиссии в составе: </w:t>
      </w:r>
    </w:p>
    <w:p w:rsidR="00000000" w:rsidRDefault="006C1D80">
      <w:pPr>
        <w:ind w:firstLine="400"/>
        <w:jc w:val="both"/>
      </w:pPr>
      <w:r>
        <w:t xml:space="preserve">- председатель комиссии - заместитель акима местного исполнительного органа района (города); </w:t>
      </w:r>
    </w:p>
    <w:p w:rsidR="00000000" w:rsidRDefault="006C1D80">
      <w:pPr>
        <w:ind w:firstLine="400"/>
        <w:jc w:val="both"/>
      </w:pPr>
      <w:r>
        <w:t xml:space="preserve">- заместитель председателя комиссии - районный(городской) военный комиссар. </w:t>
      </w:r>
    </w:p>
    <w:p w:rsidR="00000000" w:rsidRDefault="006C1D80">
      <w:pPr>
        <w:ind w:firstLine="400"/>
        <w:jc w:val="both"/>
      </w:pPr>
      <w:r>
        <w:t xml:space="preserve">Члены комиссии: </w:t>
      </w:r>
    </w:p>
    <w:p w:rsidR="00000000" w:rsidRDefault="006C1D80">
      <w:pPr>
        <w:ind w:firstLine="400"/>
        <w:jc w:val="both"/>
      </w:pPr>
      <w:r>
        <w:t xml:space="preserve">- представитель районного(городского) отдела внутренних дел; </w:t>
      </w:r>
    </w:p>
    <w:p w:rsidR="00000000" w:rsidRDefault="006C1D80">
      <w:pPr>
        <w:ind w:firstLine="400"/>
        <w:jc w:val="both"/>
      </w:pPr>
      <w:r>
        <w:t xml:space="preserve">- врач, руководящий работой медицинского персонала, - председатель медицинской комиссии; </w:t>
      </w:r>
    </w:p>
    <w:p w:rsidR="00000000" w:rsidRDefault="006C1D80">
      <w:pPr>
        <w:ind w:firstLine="400"/>
        <w:jc w:val="both"/>
      </w:pPr>
      <w:r>
        <w:t>- секретар</w:t>
      </w:r>
      <w:r>
        <w:t xml:space="preserve">ь комиссии. </w:t>
      </w:r>
    </w:p>
    <w:p w:rsidR="00000000" w:rsidRDefault="006C1D80">
      <w:pPr>
        <w:ind w:firstLine="400"/>
        <w:jc w:val="both"/>
      </w:pPr>
      <w:r>
        <w:t xml:space="preserve">В состав комиссии могут быть также включены представители государственных организаций, а также общественных объединений. </w:t>
      </w:r>
    </w:p>
    <w:p w:rsidR="00000000" w:rsidRDefault="006C1D80">
      <w:pPr>
        <w:ind w:firstLine="400"/>
        <w:jc w:val="both"/>
      </w:pPr>
      <w:r>
        <w:t>Персональный состав районной(городской) призывной комиссии и график проведения призыва граждан для прохождения срочной во</w:t>
      </w:r>
      <w:r>
        <w:t xml:space="preserve">енной службы утверждаются акимом местного исполнительного органа. </w:t>
      </w:r>
    </w:p>
    <w:p w:rsidR="00000000" w:rsidRDefault="006C1D80">
      <w:pPr>
        <w:ind w:firstLine="400"/>
        <w:jc w:val="both"/>
      </w:pPr>
      <w:r>
        <w:t>2. Для руководства и контроля за деятельностью районных(городских) призывных комиссий в областях и в городе Алматы создаются соответствующие областные (в г.Алматы - городская) призывные ком</w:t>
      </w:r>
      <w:r>
        <w:t xml:space="preserve">иссии в составе: </w:t>
      </w:r>
    </w:p>
    <w:p w:rsidR="00000000" w:rsidRDefault="006C1D80">
      <w:pPr>
        <w:ind w:firstLine="400"/>
        <w:jc w:val="both"/>
      </w:pPr>
      <w:r>
        <w:t xml:space="preserve">- председатель комиссии - заместитель акима областного (в г.Алматы городского) местного исполнительного органа; </w:t>
      </w:r>
    </w:p>
    <w:p w:rsidR="00000000" w:rsidRDefault="006C1D80">
      <w:pPr>
        <w:ind w:firstLine="400"/>
        <w:jc w:val="both"/>
      </w:pPr>
      <w:r>
        <w:t xml:space="preserve">- заместитель председателя комиссии - областной (в г.Алматы -городской) военный комиссар. </w:t>
      </w:r>
    </w:p>
    <w:p w:rsidR="00000000" w:rsidRDefault="006C1D80">
      <w:pPr>
        <w:ind w:firstLine="400"/>
        <w:jc w:val="both"/>
      </w:pPr>
      <w:r>
        <w:t xml:space="preserve">Члены комиссии: </w:t>
      </w:r>
    </w:p>
    <w:p w:rsidR="00000000" w:rsidRDefault="006C1D80">
      <w:pPr>
        <w:ind w:firstLine="400"/>
        <w:jc w:val="both"/>
      </w:pPr>
      <w:r>
        <w:t>- заместитель нач</w:t>
      </w:r>
      <w:r>
        <w:t xml:space="preserve">альника областного (в г.Алматы - городского) управления внутренних дел; </w:t>
      </w:r>
    </w:p>
    <w:p w:rsidR="00000000" w:rsidRDefault="006C1D80">
      <w:pPr>
        <w:ind w:firstLine="400"/>
        <w:jc w:val="both"/>
      </w:pPr>
      <w:r>
        <w:t xml:space="preserve">- заместитель начальника областного (в г.Алматы - городского) управления(департамента) здравоохранения; </w:t>
      </w:r>
    </w:p>
    <w:p w:rsidR="00000000" w:rsidRDefault="006C1D80">
      <w:pPr>
        <w:ind w:firstLine="400"/>
        <w:jc w:val="both"/>
      </w:pPr>
      <w:r>
        <w:t>- врач (офицер медицинской службы) военного комиссариата -председатель медицин</w:t>
      </w:r>
      <w:r>
        <w:t xml:space="preserve">ской комиссии; </w:t>
      </w:r>
    </w:p>
    <w:p w:rsidR="00000000" w:rsidRDefault="006C1D80">
      <w:pPr>
        <w:ind w:firstLine="400"/>
        <w:jc w:val="both"/>
      </w:pPr>
      <w:r>
        <w:t xml:space="preserve">- секретарь комиссии. </w:t>
      </w:r>
    </w:p>
    <w:p w:rsidR="00000000" w:rsidRDefault="006C1D80">
      <w:pPr>
        <w:spacing w:after="240"/>
        <w:ind w:firstLine="400"/>
        <w:jc w:val="both"/>
      </w:pPr>
      <w:r>
        <w:t>В состав комиссии могут быть также включены представители государственных организаций, а также общественных объединений.</w:t>
      </w:r>
    </w:p>
    <w:p w:rsidR="00000000" w:rsidRDefault="006C1D80">
      <w:pPr>
        <w:ind w:firstLine="400"/>
        <w:jc w:val="both"/>
      </w:pPr>
      <w:bookmarkStart w:id="4" w:name="SUB150000"/>
      <w:bookmarkEnd w:id="4"/>
      <w:r>
        <w:rPr>
          <w:rStyle w:val="s1"/>
        </w:rPr>
        <w:t>Статья 15.</w:t>
      </w:r>
      <w:r>
        <w:t xml:space="preserve"> Отсрочка от призыва на срочную военную службу </w:t>
      </w:r>
    </w:p>
    <w:p w:rsidR="00000000" w:rsidRDefault="006C1D80">
      <w:pPr>
        <w:ind w:firstLine="400"/>
        <w:jc w:val="both"/>
      </w:pPr>
      <w:r>
        <w:t xml:space="preserve">1. Отсрочка от призыва на срочную военную службу предоставляется гражданам по решению районной (городской) призывной комиссии: </w:t>
      </w:r>
    </w:p>
    <w:p w:rsidR="00000000" w:rsidRDefault="006C1D80">
      <w:pPr>
        <w:ind w:firstLine="400"/>
        <w:jc w:val="both"/>
      </w:pPr>
      <w:r>
        <w:t xml:space="preserve">- по семейным обстоятельствам; </w:t>
      </w:r>
    </w:p>
    <w:p w:rsidR="00000000" w:rsidRDefault="006C1D80">
      <w:pPr>
        <w:ind w:firstLine="400"/>
        <w:jc w:val="both"/>
      </w:pPr>
      <w:r>
        <w:t xml:space="preserve">- для продолжения образования в учебных заведениях; </w:t>
      </w:r>
    </w:p>
    <w:p w:rsidR="00000000" w:rsidRDefault="006C1D80">
      <w:pPr>
        <w:ind w:firstLine="400"/>
        <w:jc w:val="both"/>
      </w:pPr>
      <w:r>
        <w:t xml:space="preserve">- по состоянию здоровья; </w:t>
      </w:r>
    </w:p>
    <w:p w:rsidR="00000000" w:rsidRDefault="006C1D80">
      <w:pPr>
        <w:ind w:firstLine="400"/>
        <w:jc w:val="both"/>
      </w:pPr>
      <w:r>
        <w:t>- по другим причи</w:t>
      </w:r>
      <w:r>
        <w:t xml:space="preserve">нам. </w:t>
      </w:r>
    </w:p>
    <w:p w:rsidR="00000000" w:rsidRDefault="006C1D80">
      <w:pPr>
        <w:ind w:firstLine="400"/>
        <w:jc w:val="both"/>
      </w:pPr>
      <w:r>
        <w:t xml:space="preserve">2. Отсрочка от призыва на срочную военную службу по семейным обстоятельствам предоставляется: </w:t>
      </w:r>
    </w:p>
    <w:p w:rsidR="00000000" w:rsidRDefault="006C1D80">
      <w:pPr>
        <w:ind w:firstLine="400"/>
        <w:jc w:val="both"/>
      </w:pPr>
      <w:r>
        <w:t>а) призывникам, занятым уходом за членами семьи, нуждающимися в посторонней помощи и не находящимися на полном государственном содержании, при отсутствии б</w:t>
      </w:r>
      <w:r>
        <w:t xml:space="preserve">лизких родственников или других лиц, проживающих на территории Республики Казахстан, независимо вместе с ними или отдельно, обязанных по закону содержать указанных членов семьи. </w:t>
      </w:r>
    </w:p>
    <w:p w:rsidR="00000000" w:rsidRDefault="006C1D80">
      <w:pPr>
        <w:ind w:firstLine="400"/>
        <w:jc w:val="both"/>
      </w:pPr>
      <w:r>
        <w:t xml:space="preserve">Членами семьи, нуждающимися в посторонней помощи и уходе, являются: </w:t>
      </w:r>
    </w:p>
    <w:p w:rsidR="00000000" w:rsidRDefault="006C1D80">
      <w:pPr>
        <w:ind w:firstLine="400"/>
        <w:jc w:val="both"/>
      </w:pPr>
      <w:r>
        <w:t xml:space="preserve">- отец, </w:t>
      </w:r>
      <w:r>
        <w:t xml:space="preserve">мать, жена, а также дедушка и бабушка, при отсутствии родителей призывника, если они находятся на его иждивении, достигшие пенсионного возраста </w:t>
      </w:r>
      <w:r>
        <w:rPr>
          <w:rStyle w:val="s6"/>
        </w:rPr>
        <w:t>(мужчины - 60 лет, женщины - 55 лет)</w:t>
      </w:r>
      <w:r>
        <w:t xml:space="preserve"> или являющиеся инвалидами первой или второй группы; </w:t>
      </w:r>
    </w:p>
    <w:p w:rsidR="00000000" w:rsidRDefault="006C1D80">
      <w:pPr>
        <w:ind w:firstLine="400"/>
        <w:jc w:val="both"/>
      </w:pPr>
      <w:r>
        <w:t>- братья, сестры, не д</w:t>
      </w:r>
      <w:r>
        <w:t xml:space="preserve">остигшие 18-летнего возраста, или старше, если они являются инвалидами первой или второй группы; </w:t>
      </w:r>
    </w:p>
    <w:p w:rsidR="00000000" w:rsidRDefault="006C1D80">
      <w:pPr>
        <w:ind w:firstLine="400"/>
        <w:jc w:val="both"/>
      </w:pPr>
      <w:r>
        <w:t>- мать(отец), которая(который) кроме призывника имеет двух и более детей в возрасте до 18 лет или старше, но являющихся инвалидами первой или второй группы, и</w:t>
      </w:r>
      <w:r>
        <w:t xml:space="preserve"> воспитывает их без мужа(жены); </w:t>
      </w:r>
    </w:p>
    <w:p w:rsidR="00000000" w:rsidRDefault="006C1D80">
      <w:pPr>
        <w:ind w:firstLine="400"/>
        <w:jc w:val="both"/>
      </w:pPr>
      <w:r>
        <w:t>- мать(отец), которая(который) имеет на своем иждивении двух и более одиноких близких родственников (отца, мать, брата, сестру), являющихся нетрудоспособными по возрасту или инвалидами первой или второй группы, и содержит и</w:t>
      </w:r>
      <w:r>
        <w:t xml:space="preserve">х без мужа(жены); </w:t>
      </w:r>
    </w:p>
    <w:p w:rsidR="00000000" w:rsidRDefault="006C1D80">
      <w:pPr>
        <w:ind w:firstLine="400"/>
        <w:jc w:val="both"/>
      </w:pPr>
      <w:r>
        <w:t xml:space="preserve">- один из родителей, который содержит на своем иждивении второго, являющегося инвалидом первой или второй группы, и воспитывает кроме призывника двух и более детей до 18 лет; </w:t>
      </w:r>
    </w:p>
    <w:p w:rsidR="00000000" w:rsidRDefault="006C1D80">
      <w:pPr>
        <w:ind w:firstLine="400"/>
        <w:jc w:val="both"/>
      </w:pPr>
      <w:r>
        <w:t xml:space="preserve">б) призывникам, которые имеют на своем иждивении: </w:t>
      </w:r>
    </w:p>
    <w:p w:rsidR="00000000" w:rsidRDefault="006C1D80">
      <w:pPr>
        <w:ind w:firstLine="400"/>
        <w:jc w:val="both"/>
      </w:pPr>
      <w:r>
        <w:t>- ребенка,</w:t>
      </w:r>
      <w:r>
        <w:t xml:space="preserve"> воспитываемого без матери; </w:t>
      </w:r>
    </w:p>
    <w:p w:rsidR="00000000" w:rsidRDefault="006C1D80">
      <w:pPr>
        <w:ind w:firstLine="400"/>
        <w:jc w:val="both"/>
      </w:pPr>
      <w:r>
        <w:t xml:space="preserve">- двух и более детей; </w:t>
      </w:r>
    </w:p>
    <w:p w:rsidR="00000000" w:rsidRDefault="006C1D80">
      <w:pPr>
        <w:ind w:firstLine="400"/>
        <w:jc w:val="both"/>
      </w:pPr>
      <w:r>
        <w:t xml:space="preserve">- лиц, у которых призывник находился на воспитании и содержании не менее пяти лет в связи со смертью своих родителей, а также лишением их родительских прав или осуждением судом к лишению свободы. </w:t>
      </w:r>
    </w:p>
    <w:p w:rsidR="00000000" w:rsidRDefault="006C1D80">
      <w:pPr>
        <w:ind w:firstLine="400"/>
        <w:jc w:val="both"/>
      </w:pPr>
      <w:r>
        <w:t>3. Отср</w:t>
      </w:r>
      <w:r>
        <w:t xml:space="preserve">очка от призыва на срочную военную службу для продолжения образования в учебных заведениях предоставляется: </w:t>
      </w:r>
    </w:p>
    <w:p w:rsidR="00000000" w:rsidRDefault="006C1D80">
      <w:pPr>
        <w:ind w:firstLine="400"/>
        <w:jc w:val="both"/>
      </w:pPr>
      <w:r>
        <w:t>а) призывникам, обучающимся в общеобразовательных школах всех типов, профессионально-технических училищах и средних специальных учебных заведениях,</w:t>
      </w:r>
      <w:r>
        <w:t xml:space="preserve"> включая вечерние отделения, имеющих лицензию на ведение образовательной деятельности, независимо от форм собственности и подчиненности, до их окончания, но не старше 20 лет, если они до поступления в средние специальные учебные заведения не имели среднего</w:t>
      </w:r>
      <w:r>
        <w:t xml:space="preserve"> образования; </w:t>
      </w:r>
    </w:p>
    <w:p w:rsidR="00000000" w:rsidRDefault="006C1D80">
      <w:pPr>
        <w:ind w:firstLine="400"/>
        <w:jc w:val="both"/>
      </w:pPr>
      <w:r>
        <w:t>б) призывникам, обучающимся на дневных(очных) отделениях высших учебных заведений, независимо от форм собственности и подчиненности, имеющих лицензию Министерства образования Республики Казахстан на ведение образовательной деятельности, а та</w:t>
      </w:r>
      <w:r>
        <w:t xml:space="preserve">кже в высших учебных заведениях других государств, - до 27 лет при предоставлении подтверждающих документов об обучении в высшем учебном заведении. </w:t>
      </w:r>
    </w:p>
    <w:p w:rsidR="00000000" w:rsidRDefault="006C1D80">
      <w:pPr>
        <w:ind w:firstLine="400"/>
        <w:jc w:val="both"/>
      </w:pPr>
      <w:r>
        <w:t>Призывники, отчисленные из высших учебных заведений за неуспеваемость, недисциплинированность или по собств</w:t>
      </w:r>
      <w:r>
        <w:t xml:space="preserve">енному желанию, в случае повторного поступления (восстановления) в высшие учебные заведения права на отсрочку от призыва для продолжения учебы не имеют. </w:t>
      </w:r>
    </w:p>
    <w:p w:rsidR="00000000" w:rsidRDefault="006C1D80">
      <w:pPr>
        <w:ind w:firstLine="400"/>
        <w:jc w:val="both"/>
      </w:pPr>
      <w:r>
        <w:t>4. Отсрочка от призыва на срочную военную службу по состоянию здоровья предоставляется призывникам, пр</w:t>
      </w:r>
      <w:r>
        <w:t xml:space="preserve">изнанным при медицинском освидетельствовании временно негодными к военной службе, на срок до одного года. </w:t>
      </w:r>
    </w:p>
    <w:p w:rsidR="00000000" w:rsidRDefault="006C1D80">
      <w:pPr>
        <w:ind w:firstLine="400"/>
        <w:jc w:val="both"/>
      </w:pPr>
      <w:r>
        <w:t xml:space="preserve">5. Отсрочка от призыва на срочную военную службу по другим причинам предоставляется: </w:t>
      </w:r>
    </w:p>
    <w:p w:rsidR="00000000" w:rsidRDefault="006C1D80">
      <w:pPr>
        <w:ind w:firstLine="400"/>
        <w:jc w:val="both"/>
      </w:pPr>
      <w:r>
        <w:t>а) учителям (преподавателям) общеобразовательных школ всех типо</w:t>
      </w:r>
      <w:r>
        <w:t xml:space="preserve">в, профессионально-технических училищ и средних специальных учебных заведений, расположенных в сельской местности, имеющим высшее или среднее специальное педагогическое образование и работающим по специальности, на весь период работы; </w:t>
      </w:r>
    </w:p>
    <w:p w:rsidR="00000000" w:rsidRDefault="006C1D80">
      <w:pPr>
        <w:ind w:firstLine="400"/>
        <w:jc w:val="both"/>
      </w:pPr>
      <w:r>
        <w:t>б) депутатам Парламе</w:t>
      </w:r>
      <w:r>
        <w:t xml:space="preserve">нта Республики Казахстан или местных представительных органов на срок их депутатских полномочий; </w:t>
      </w:r>
    </w:p>
    <w:p w:rsidR="00000000" w:rsidRDefault="006C1D80">
      <w:pPr>
        <w:ind w:firstLine="400"/>
        <w:jc w:val="both"/>
      </w:pPr>
      <w:r>
        <w:t xml:space="preserve">в) лицам, в отношении которых ведется дознание, предварительное следствие или уголовное дело рассматривается судом, до окончания расследования или объявления </w:t>
      </w:r>
      <w:r>
        <w:t xml:space="preserve">решения суда; </w:t>
      </w:r>
    </w:p>
    <w:p w:rsidR="00000000" w:rsidRDefault="006C1D80">
      <w:pPr>
        <w:ind w:firstLine="400"/>
        <w:jc w:val="both"/>
      </w:pPr>
      <w:r>
        <w:t xml:space="preserve">г) призывникам, обучающимся в очных высших и средних духовных учебных заведениях, а также имеющим духовный сан или штатную должность в одной из зарегистрированных религиозных конфессий, на период учебы или религиозной деятельности; </w:t>
      </w:r>
    </w:p>
    <w:p w:rsidR="00000000" w:rsidRDefault="006C1D80">
      <w:pPr>
        <w:ind w:firstLine="400"/>
        <w:jc w:val="both"/>
      </w:pPr>
      <w:r>
        <w:t xml:space="preserve">д) другим категориям призывников - решением Правительства Республики Казахстан, а персонально отдельным призывникам - по решению министра обороны Республики Казахстан. </w:t>
      </w:r>
    </w:p>
    <w:p w:rsidR="00000000" w:rsidRDefault="006C1D80">
      <w:pPr>
        <w:ind w:firstLine="400"/>
        <w:jc w:val="both"/>
      </w:pPr>
      <w:r>
        <w:t xml:space="preserve">6. Призывники имеют право отказываться от отсрочки от призыва и могут быть призваны на </w:t>
      </w:r>
      <w:r>
        <w:t xml:space="preserve">срочную военную службу, если они представят личное заявление и соответствующие нотариально заверенные документы от заинтересованных лиц и органов социальной защиты населения.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2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отдельных категорий граждан Республики Казахстан призывного возраста, которым предоставляется отсрочка от призыва на срочную военную службу .</w:t>
      </w:r>
    </w:p>
    <w:p w:rsidR="00000000" w:rsidRDefault="006C1D80">
      <w:pPr>
        <w:ind w:firstLine="400"/>
        <w:jc w:val="both"/>
      </w:pPr>
      <w:bookmarkStart w:id="5" w:name="SUB160000"/>
      <w:bookmarkEnd w:id="5"/>
      <w:r>
        <w:rPr>
          <w:rStyle w:val="s1"/>
        </w:rPr>
        <w:t>Статья 16.</w:t>
      </w:r>
      <w:r>
        <w:t xml:space="preserve"> Освобождение от призыва на срочную военную службу </w:t>
      </w:r>
    </w:p>
    <w:p w:rsidR="00000000" w:rsidRDefault="006C1D80">
      <w:pPr>
        <w:ind w:firstLine="400"/>
        <w:jc w:val="both"/>
      </w:pPr>
      <w:r>
        <w:t>1. От призыва на срочную военную сл</w:t>
      </w:r>
      <w:r>
        <w:t xml:space="preserve">ужбу в мирное время освобождаются граждане: </w:t>
      </w:r>
    </w:p>
    <w:p w:rsidR="00000000" w:rsidRDefault="006C1D80">
      <w:pPr>
        <w:ind w:firstLine="400"/>
        <w:jc w:val="both"/>
      </w:pPr>
      <w:r>
        <w:t xml:space="preserve">а) признанные по состоянию здоровья негодными к военной службе; </w:t>
      </w:r>
    </w:p>
    <w:p w:rsidR="00000000" w:rsidRDefault="006C1D80">
      <w:pPr>
        <w:ind w:firstLine="400"/>
        <w:jc w:val="both"/>
      </w:pPr>
      <w:r>
        <w:t xml:space="preserve">б) не призванные на законных основаниях на срочную военную службу по достижении 27-летнего возраста; </w:t>
      </w:r>
    </w:p>
    <w:p w:rsidR="00000000" w:rsidRDefault="006C1D80">
      <w:pPr>
        <w:ind w:firstLine="400"/>
        <w:jc w:val="both"/>
      </w:pPr>
      <w:r>
        <w:t xml:space="preserve">в) являющиеся единственным сыном в семье, у </w:t>
      </w:r>
      <w:r>
        <w:t xml:space="preserve">которого один из близких родственников (отец, мать, брат или сестра) погибли, умерли или стали инвалидами первой или второй группы при исполнении служебных обязанностей в период прохождения военной службы. </w:t>
      </w:r>
    </w:p>
    <w:p w:rsidR="00000000" w:rsidRDefault="006C1D80">
      <w:pPr>
        <w:ind w:firstLine="400"/>
        <w:jc w:val="both"/>
      </w:pPr>
      <w:r>
        <w:t>Призывники, имеющие право на освобождение от приз</w:t>
      </w:r>
      <w:r>
        <w:t xml:space="preserve">ыва, могут быть призванными на срочную военную службу по их желанию при предоставлении соответствующих нотариально заверенных документов от заинтересованных лиц и личного заявления. </w:t>
      </w:r>
    </w:p>
    <w:p w:rsidR="00000000" w:rsidRDefault="006C1D80">
      <w:pPr>
        <w:ind w:firstLine="400"/>
        <w:jc w:val="both"/>
      </w:pPr>
      <w:r>
        <w:t>2. Призыву на срочную военную службу в мирное время не подлежат призывник</w:t>
      </w:r>
      <w:r>
        <w:t xml:space="preserve">и: </w:t>
      </w:r>
    </w:p>
    <w:p w:rsidR="00000000" w:rsidRDefault="006C1D80">
      <w:pPr>
        <w:ind w:firstLine="400"/>
        <w:jc w:val="both"/>
      </w:pPr>
      <w:r>
        <w:t xml:space="preserve">- имеющие судимость за совершение тяжкого преступления; </w:t>
      </w:r>
    </w:p>
    <w:p w:rsidR="00000000" w:rsidRDefault="006C1D80">
      <w:pPr>
        <w:ind w:firstLine="400"/>
        <w:jc w:val="both"/>
      </w:pPr>
      <w:r>
        <w:t xml:space="preserve">- имеющие две и более судимости. </w:t>
      </w:r>
    </w:p>
    <w:p w:rsidR="00000000" w:rsidRDefault="006C1D80">
      <w:pPr>
        <w:spacing w:after="240"/>
        <w:ind w:firstLine="400"/>
        <w:jc w:val="both"/>
      </w:pPr>
      <w:r>
        <w:t>3. Призывники, утратившие основания для пользования отсрочкой, а также лица, не имеющие права на отсрочку или оснований для освобождения от призыва, предусмотрен</w:t>
      </w:r>
      <w:r>
        <w:t xml:space="preserve">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настоящего Закона, и не призванные на срочную военную службу в установленные сроки, призываются при проведении очередного призыва.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17.</w:t>
      </w:r>
      <w:r>
        <w:t xml:space="preserve"> Призыв на военную службу офицеров запаса </w:t>
      </w:r>
    </w:p>
    <w:p w:rsidR="00000000" w:rsidRDefault="006C1D80">
      <w:pPr>
        <w:ind w:firstLine="400"/>
        <w:jc w:val="both"/>
      </w:pPr>
      <w:r>
        <w:t>Офицеры запаса в во</w:t>
      </w:r>
      <w:r>
        <w:t xml:space="preserve">зрасте до 29 лет, годные к военной службе, призываются в мирное время на основании постановления Правительства Республики Казахстан для прохождения военной службы на должностях офицерского состава в установленном порядке. </w:t>
      </w:r>
    </w:p>
    <w:p w:rsidR="00000000" w:rsidRDefault="006C1D80">
      <w:pPr>
        <w:ind w:firstLine="400"/>
        <w:jc w:val="both"/>
      </w:pPr>
      <w:r>
        <w:t>В отдельных случаях офицеры запас</w:t>
      </w:r>
      <w:r>
        <w:t xml:space="preserve">а с высокой подготовкой по военной специальности могут быть призваны в Вооруженные Силы, другие войска и воинские формирования Республики Казахстан в возрасте и старше 29 лет. </w:t>
      </w:r>
    </w:p>
    <w:p w:rsidR="00000000" w:rsidRDefault="006C1D80">
      <w:pPr>
        <w:ind w:firstLine="400"/>
        <w:jc w:val="both"/>
      </w:pPr>
      <w:r>
        <w:t>Количество офицеров запаса по военно-учетным специальностям, подлежащим призыву</w:t>
      </w:r>
      <w:r>
        <w:t xml:space="preserve"> на военную службу, определяется Правительством Республики Казахстан.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30 июня 2000 года № 983 "О призыве офицеров запаса на военную сл</w:t>
      </w:r>
      <w:r>
        <w:rPr>
          <w:rStyle w:val="s3"/>
        </w:rPr>
        <w:t>ужбу".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18.</w:t>
      </w:r>
      <w:r>
        <w:t xml:space="preserve"> Принятие на военную службу по контракту </w:t>
      </w:r>
    </w:p>
    <w:p w:rsidR="00000000" w:rsidRDefault="006C1D80">
      <w:pPr>
        <w:ind w:firstLine="400"/>
        <w:jc w:val="both"/>
      </w:pPr>
      <w:r>
        <w:t xml:space="preserve">На военную службу по контракту принимаются лица, отвечающие требованиям военной службы: </w:t>
      </w:r>
    </w:p>
    <w:p w:rsidR="00000000" w:rsidRDefault="006C1D80">
      <w:pPr>
        <w:ind w:firstLine="400"/>
        <w:jc w:val="both"/>
      </w:pPr>
      <w:r>
        <w:t>- на должности рядового, сержантского и старшинского составов военнослужащие срочной службы, прослужившие по</w:t>
      </w:r>
      <w:r>
        <w:t xml:space="preserve"> призыву не менее года, военнообязанные в возрасте до 35 лет, а также женщины в возрасте от 19 до 35 лет; </w:t>
      </w:r>
    </w:p>
    <w:p w:rsidR="00000000" w:rsidRDefault="006C1D80">
      <w:pPr>
        <w:ind w:firstLine="400"/>
        <w:jc w:val="both"/>
      </w:pPr>
      <w:r>
        <w:t>- на военную службу курсантов (слушателей) - граждане в возрасте до 21 года, в том числе достигшие 17-летнего возраста в год зачисления на учебу, а т</w:t>
      </w:r>
      <w:r>
        <w:t xml:space="preserve">акже военнослужащие и военнообязанные в возрасте до 23 лет, изъявившие желание учиться в военно-учебных заведениях; </w:t>
      </w:r>
    </w:p>
    <w:p w:rsidR="00000000" w:rsidRDefault="006C1D80">
      <w:pPr>
        <w:ind w:firstLine="400"/>
        <w:jc w:val="both"/>
      </w:pPr>
      <w:r>
        <w:t>- на должности прапорщиков и мичманов - солдаты, матросы, сержанты и старшины, прослужившие на военной службе не менее года, военнообязанны</w:t>
      </w:r>
      <w:r>
        <w:t xml:space="preserve">е в возрасте до 35 лет, женщины от 19 до 35 лет; </w:t>
      </w:r>
    </w:p>
    <w:p w:rsidR="00000000" w:rsidRDefault="006C1D80">
      <w:pPr>
        <w:ind w:firstLine="400"/>
        <w:jc w:val="both"/>
      </w:pPr>
      <w:r>
        <w:t xml:space="preserve">- на военную службу офицеров - офицеры, состоящие на военной службе, а также офицеры запаса, не достигшие предельного возраста состояния на военной службе. </w:t>
      </w:r>
    </w:p>
    <w:p w:rsidR="00000000" w:rsidRDefault="006C1D80">
      <w:pPr>
        <w:ind w:firstLine="400"/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12 мая 1996 года № 580 "Об утверждении Временного положения о порядке заключения контрактов о прохождении военной службы на должностях офицерского состава и увольнения этих военнослужа</w:t>
      </w:r>
      <w:r>
        <w:rPr>
          <w:rStyle w:val="s3"/>
        </w:rPr>
        <w:t xml:space="preserve">щих из Вооруженных Сил Республики Казахстан". </w:t>
      </w:r>
    </w:p>
    <w:p w:rsidR="00000000" w:rsidRDefault="006C1D80">
      <w:pPr>
        <w:ind w:firstLine="400"/>
        <w:jc w:val="both"/>
      </w:pPr>
      <w:r>
        <w:t xml:space="preserve">На военную службу по контракту могут приниматься граждане других государств и лица без гражданства, проживающие в Республике Казахстан, отвечающие требованиям военной службы. </w:t>
      </w:r>
    </w:p>
    <w:p w:rsidR="00000000" w:rsidRDefault="006C1D80">
      <w:pPr>
        <w:ind w:firstLine="400"/>
        <w:jc w:val="both"/>
      </w:pPr>
      <w:r>
        <w:t xml:space="preserve">Порядок определения граждан на военную службу по контракту, а также ее прохождение регулируется настоящим Законом и положениями о прохождении военной службы.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" w:anchor="sub_id=66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</w:t>
      </w:r>
      <w:r>
        <w:rPr>
          <w:rStyle w:val="s3"/>
        </w:rPr>
        <w:t xml:space="preserve">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Вооруженных Сил Республики Казахстан" </w:t>
      </w:r>
    </w:p>
    <w:p w:rsidR="00000000" w:rsidRDefault="006C1D80">
      <w:pPr>
        <w:spacing w:after="240"/>
        <w:jc w:val="center"/>
      </w:pPr>
      <w:bookmarkStart w:id="6" w:name="SUB190000"/>
      <w:bookmarkEnd w:id="6"/>
      <w:r>
        <w:rPr>
          <w:rStyle w:val="s1"/>
        </w:rPr>
        <w:t>Раздел IV. Прохождение военной службы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19.</w:t>
      </w:r>
      <w:r>
        <w:t xml:space="preserve"> Сроки воен</w:t>
      </w:r>
      <w:r>
        <w:t xml:space="preserve">ной службы </w:t>
      </w:r>
    </w:p>
    <w:p w:rsidR="00000000" w:rsidRDefault="006C1D80">
      <w:pPr>
        <w:ind w:firstLine="400"/>
        <w:jc w:val="both"/>
      </w:pPr>
      <w:r>
        <w:t xml:space="preserve">Сроки военной службы в календарном исчислении устанавливаются: </w:t>
      </w:r>
    </w:p>
    <w:p w:rsidR="00000000" w:rsidRDefault="006C1D80">
      <w:pPr>
        <w:ind w:firstLine="400"/>
        <w:jc w:val="both"/>
      </w:pPr>
      <w:r>
        <w:t xml:space="preserve">а) для военнослужащих срочной службы: </w:t>
      </w:r>
    </w:p>
    <w:p w:rsidR="00000000" w:rsidRDefault="006C1D80">
      <w:pPr>
        <w:ind w:firstLine="400"/>
        <w:jc w:val="both"/>
      </w:pPr>
      <w:r>
        <w:t xml:space="preserve">- имеющих высшее образование - 1 год; </w:t>
      </w:r>
    </w:p>
    <w:p w:rsidR="00000000" w:rsidRDefault="006C1D80">
      <w:pPr>
        <w:ind w:firstLine="400"/>
        <w:jc w:val="both"/>
      </w:pPr>
      <w:r>
        <w:t xml:space="preserve">- не имеющих высшего образования - 2 года; </w:t>
      </w:r>
    </w:p>
    <w:p w:rsidR="00000000" w:rsidRDefault="006C1D80">
      <w:pPr>
        <w:ind w:firstLine="400"/>
        <w:jc w:val="both"/>
      </w:pPr>
      <w:r>
        <w:t xml:space="preserve">- матросов и старшин кораблей и судов Военно-морских сил, </w:t>
      </w:r>
      <w:r>
        <w:t xml:space="preserve">морских частей пограничных войск - 2 года 6 месяцев; </w:t>
      </w:r>
    </w:p>
    <w:p w:rsidR="00000000" w:rsidRDefault="006C1D80">
      <w:pPr>
        <w:ind w:firstLine="400"/>
        <w:jc w:val="both"/>
      </w:pPr>
      <w:r>
        <w:t xml:space="preserve">б) для офицеров, проходящих военную службу по призыву, - 3 года; </w:t>
      </w:r>
    </w:p>
    <w:p w:rsidR="00000000" w:rsidRDefault="006C1D80">
      <w:pPr>
        <w:ind w:firstLine="400"/>
        <w:jc w:val="both"/>
      </w:pPr>
      <w:r>
        <w:t>в) для военнослужащих, проходящих военную службу по контракту, - 3 года или 5 лет, с правом продления контрактов на установленные сроки.</w:t>
      </w:r>
      <w:r>
        <w:t xml:space="preserve"> </w:t>
      </w:r>
    </w:p>
    <w:p w:rsidR="00000000" w:rsidRDefault="006C1D80">
      <w:pPr>
        <w:spacing w:after="240"/>
        <w:ind w:firstLine="400"/>
        <w:jc w:val="both"/>
      </w:pPr>
      <w:r>
        <w:t>Контракт может быть заключен или продлен до достижения предельного возраста состояния на военной службе.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20.</w:t>
      </w:r>
      <w:r>
        <w:t xml:space="preserve"> Предельные возрасты состояния на военной службе </w:t>
      </w:r>
    </w:p>
    <w:p w:rsidR="00000000" w:rsidRDefault="006C1D80">
      <w:pPr>
        <w:ind w:firstLine="400"/>
        <w:jc w:val="both"/>
      </w:pPr>
      <w:r>
        <w:t xml:space="preserve">1. Предельный возраст пребывания на военной службе устанавливается: </w:t>
      </w:r>
    </w:p>
    <w:p w:rsidR="00000000" w:rsidRDefault="006C1D80">
      <w:pPr>
        <w:ind w:firstLine="400"/>
        <w:jc w:val="both"/>
      </w:pPr>
      <w:r>
        <w:t>а) для военнослужащи</w:t>
      </w:r>
      <w:r>
        <w:t xml:space="preserve">х срочной службы - 29 лет; </w:t>
      </w:r>
    </w:p>
    <w:p w:rsidR="00000000" w:rsidRDefault="006C1D80">
      <w:pPr>
        <w:ind w:firstLine="400"/>
        <w:jc w:val="both"/>
      </w:pPr>
      <w:r>
        <w:t xml:space="preserve">б) для военнослужащих, проходящих военную службу по контракту на должностях рядового, сержантского и старшинского состава - 45 лет; </w:t>
      </w:r>
    </w:p>
    <w:p w:rsidR="00000000" w:rsidRDefault="006C1D80">
      <w:pPr>
        <w:ind w:firstLine="400"/>
        <w:jc w:val="both"/>
      </w:pPr>
      <w:r>
        <w:t xml:space="preserve">в) для прапорщиков, мичманов и младших офицеров - 45 лет; </w:t>
      </w:r>
    </w:p>
    <w:p w:rsidR="00000000" w:rsidRDefault="006C1D80">
      <w:pPr>
        <w:ind w:firstLine="400"/>
        <w:jc w:val="both"/>
      </w:pPr>
      <w:r>
        <w:t>г) для старших офицеров в воинских з</w:t>
      </w:r>
      <w:r>
        <w:t xml:space="preserve">ваниях майор и подполковник - 45 лет, полковник - 50 лет; </w:t>
      </w:r>
    </w:p>
    <w:p w:rsidR="00000000" w:rsidRDefault="006C1D80">
      <w:pPr>
        <w:ind w:firstLine="400"/>
        <w:jc w:val="both"/>
      </w:pPr>
      <w:r>
        <w:t xml:space="preserve">д) для высших офицеров в звании генерал-лейтенанта включительно - 55 лет, генерал-полковника - 60 лет. </w:t>
      </w:r>
    </w:p>
    <w:p w:rsidR="00000000" w:rsidRDefault="006C1D80">
      <w:pPr>
        <w:ind w:firstLine="400"/>
        <w:jc w:val="both"/>
      </w:pPr>
      <w:r>
        <w:t>2. Офицерам - кандидатам наук (доцентам), а также другим военнослужащим, имеющим высокую проф</w:t>
      </w:r>
      <w:r>
        <w:t xml:space="preserve">ессиональную подготовку, опыт практической работы на занимаемой должности и годным по состоянию здоровья для прохождения военной службы Министром обороны и первыми руководителями других войск и воинских формирований Республики Казахстан может быть продлен </w:t>
      </w:r>
      <w:r>
        <w:t xml:space="preserve">срок службы до 5 лет, а докторам наук (профессорам) до 10 лет. </w:t>
      </w:r>
    </w:p>
    <w:p w:rsidR="00000000" w:rsidRDefault="006C1D80">
      <w:pPr>
        <w:ind w:firstLine="400"/>
        <w:jc w:val="both"/>
      </w:pPr>
      <w:r>
        <w:t xml:space="preserve">3. Военнослужащие, достигшие предельного возраста состояния на военной службе, подлежат увольнению в запас в порядке, определенном положениями о прохождении военной службы.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6" w:anchor="sub_id=58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</w:t>
      </w:r>
      <w:r>
        <w:rPr>
          <w:rStyle w:val="s3"/>
        </w:rPr>
        <w:t>енных Сил Республики Казахстан"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21.</w:t>
      </w:r>
      <w:r>
        <w:t xml:space="preserve"> Военная служба курсантов (слушателей) военно-учебных и специальных учебных заведений </w:t>
      </w:r>
    </w:p>
    <w:p w:rsidR="00000000" w:rsidRDefault="006C1D80">
      <w:pPr>
        <w:ind w:firstLine="400"/>
        <w:jc w:val="both"/>
      </w:pPr>
      <w:r>
        <w:t>1. С гражданами, поступившими в военно-учебные заведения, заключается в индивидуальном порядке контракт об обучении в учебном з</w:t>
      </w:r>
      <w:r>
        <w:t xml:space="preserve">аведении и прохождении ими после его окончания военной службы в качестве офицера сроком на десять лет в календарном исчислении. Обучение курсантов (слушателей), не заключивших или расторгнувших контракт, прекращается. </w:t>
      </w:r>
    </w:p>
    <w:p w:rsidR="00000000" w:rsidRDefault="006C1D80">
      <w:pPr>
        <w:ind w:firstLine="400"/>
        <w:jc w:val="both"/>
      </w:pPr>
      <w:r>
        <w:t>2. Курсанты (слушатели) специальных у</w:t>
      </w:r>
      <w:r>
        <w:t>чебных заведений Министерства внутренних дел, Государственного следственного комитета Республики Казахстан освобождаются от призыва на срочную военную службу на период учебы в этих учебных заведениях с постановкой на специальный учет Министерства внутренни</w:t>
      </w:r>
      <w:r>
        <w:t xml:space="preserve">х дел, Государственного следственного комитета Республики Казахстан. </w:t>
      </w:r>
    </w:p>
    <w:p w:rsidR="00000000" w:rsidRDefault="006C1D80">
      <w:pPr>
        <w:ind w:firstLine="400"/>
        <w:jc w:val="both"/>
      </w:pPr>
      <w:r>
        <w:t>3. Курсанты (слушатели) военно-учебных, а также специальных учебных заведений, достигшие призывного возраста и отчисленные по неуспеваемости, недисциплинированности, нежеланию учиться, а</w:t>
      </w:r>
      <w:r>
        <w:t xml:space="preserve"> также расторгнувшие контракт, если они до поступления в учебные заведения не выслужили установленный срок срочной военной службы, направляются в воинские части для прохождения военной службы. </w:t>
      </w:r>
    </w:p>
    <w:p w:rsidR="00000000" w:rsidRDefault="006C1D80">
      <w:pPr>
        <w:ind w:firstLine="400"/>
        <w:jc w:val="both"/>
      </w:pPr>
      <w:r>
        <w:t xml:space="preserve">Время обучения в военно-учебном, а также специальном учебном заведении может засчитываться им в срок срочной военной службы в порядке, определяемом Положением о прохождении срочной военной службы солдат и матросов, сержантов и старшин.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приема граждан Республики Казахстан в военно-учебные заведения Министерства обороны Республики Казахстан и других государств.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22.</w:t>
      </w:r>
      <w:r>
        <w:t xml:space="preserve"> Увольнение с военной службы </w:t>
      </w:r>
    </w:p>
    <w:p w:rsidR="00000000" w:rsidRDefault="006C1D80">
      <w:pPr>
        <w:ind w:firstLine="400"/>
        <w:jc w:val="both"/>
      </w:pPr>
      <w:r>
        <w:t>1. Увольнен</w:t>
      </w:r>
      <w:r>
        <w:t xml:space="preserve">ие с военной службы производится: </w:t>
      </w:r>
    </w:p>
    <w:p w:rsidR="00000000" w:rsidRDefault="006C1D80">
      <w:pPr>
        <w:ind w:firstLine="400"/>
        <w:jc w:val="both"/>
      </w:pPr>
      <w:r>
        <w:t xml:space="preserve">- военнослужащих срочной службы, выслуживших установленные сроки; </w:t>
      </w:r>
    </w:p>
    <w:p w:rsidR="00000000" w:rsidRDefault="006C1D80">
      <w:pPr>
        <w:ind w:firstLine="400"/>
        <w:jc w:val="both"/>
      </w:pPr>
      <w:r>
        <w:t xml:space="preserve">- военнослужащих, проходящих службу по контракту - по окончании срока установленного контрактом. </w:t>
      </w:r>
    </w:p>
    <w:p w:rsidR="00000000" w:rsidRDefault="006C1D80">
      <w:pPr>
        <w:ind w:firstLine="400"/>
        <w:jc w:val="both"/>
      </w:pPr>
      <w:r>
        <w:t>2. Военнослужащие срочной службы увольняются со службы д</w:t>
      </w:r>
      <w:r>
        <w:t xml:space="preserve">осрочно: </w:t>
      </w:r>
    </w:p>
    <w:p w:rsidR="00000000" w:rsidRDefault="006C1D80">
      <w:pPr>
        <w:ind w:firstLine="400"/>
        <w:jc w:val="both"/>
      </w:pPr>
      <w:r>
        <w:t xml:space="preserve">- по состоянию здоровья - на основании заключения (постановления) военно-врачебной комиссии; </w:t>
      </w:r>
    </w:p>
    <w:p w:rsidR="00000000" w:rsidRDefault="006C1D80">
      <w:pPr>
        <w:ind w:firstLine="400"/>
        <w:jc w:val="both"/>
      </w:pPr>
      <w:r>
        <w:t>- по семейным обстоятельствам - в случае возникновения у них прав на отсрочку вследствие изменения семейного положения - на основании обследования семей</w:t>
      </w:r>
      <w:r>
        <w:t xml:space="preserve">ного положения военными комиссариатами; </w:t>
      </w:r>
    </w:p>
    <w:p w:rsidR="00000000" w:rsidRDefault="006C1D80">
      <w:pPr>
        <w:ind w:firstLine="400"/>
        <w:jc w:val="both"/>
      </w:pPr>
      <w:r>
        <w:t>- в связи с выездом на постоянное место жительства в составе семьи за границу или для воссоединения с семьей, постоянно проживающей за пределами Республики Казахстан, при наличии подтверждающих документов, дающих пр</w:t>
      </w:r>
      <w:r>
        <w:t xml:space="preserve">аво на выезд в соответствии с действующим законодательством Республики Казахстан; </w:t>
      </w:r>
    </w:p>
    <w:p w:rsidR="00000000" w:rsidRDefault="006C1D80">
      <w:pPr>
        <w:ind w:firstLine="400"/>
        <w:jc w:val="both"/>
      </w:pPr>
      <w:r>
        <w:t xml:space="preserve">- в связи с осуждением к лишению свободы. </w:t>
      </w:r>
    </w:p>
    <w:p w:rsidR="00000000" w:rsidRDefault="006C1D80">
      <w:pPr>
        <w:ind w:firstLine="400"/>
        <w:jc w:val="both"/>
      </w:pPr>
      <w:r>
        <w:t xml:space="preserve">3. Военнослужащие срочной службы, выслужившие установленные сроки, могут быть задержаны на военной службе на срок до двух месяцев </w:t>
      </w:r>
      <w:r>
        <w:t xml:space="preserve">по решению Президента Республики Казахстан при введении чрезвычайного положения. </w:t>
      </w:r>
    </w:p>
    <w:p w:rsidR="00000000" w:rsidRDefault="006C1D80">
      <w:pPr>
        <w:ind w:firstLine="400"/>
        <w:jc w:val="both"/>
      </w:pPr>
      <w:r>
        <w:t>4. Военнослужащие, проходящие военную службу по контракту, на должностях солдат, матросов, сержантов и старшин, прапорщики, мичманы и офицеры могут быть уволены с военной слу</w:t>
      </w:r>
      <w:r>
        <w:t xml:space="preserve">жбы: </w:t>
      </w:r>
    </w:p>
    <w:p w:rsidR="00000000" w:rsidRDefault="006C1D80">
      <w:pPr>
        <w:ind w:firstLine="400"/>
        <w:jc w:val="both"/>
      </w:pPr>
      <w:r>
        <w:t xml:space="preserve">а) по выслуге установленного срока службы; </w:t>
      </w:r>
    </w:p>
    <w:p w:rsidR="00000000" w:rsidRDefault="006C1D80">
      <w:pPr>
        <w:ind w:firstLine="400"/>
        <w:jc w:val="both"/>
      </w:pPr>
      <w:r>
        <w:t xml:space="preserve">по выслуге лет и достижения предельного возраста пребывания на военной службе, дающих право на пенсию; </w:t>
      </w:r>
    </w:p>
    <w:p w:rsidR="00000000" w:rsidRDefault="006C1D80">
      <w:pPr>
        <w:ind w:firstLine="400"/>
        <w:jc w:val="both"/>
      </w:pPr>
      <w:r>
        <w:t xml:space="preserve">б) по возрасту - в случае достижения предельного возраста состояния на военной службе; </w:t>
      </w:r>
    </w:p>
    <w:p w:rsidR="00000000" w:rsidRDefault="006C1D80">
      <w:pPr>
        <w:ind w:firstLine="400"/>
        <w:jc w:val="both"/>
      </w:pPr>
      <w:r>
        <w:t>в) по состояни</w:t>
      </w:r>
      <w:r>
        <w:t xml:space="preserve">ю здоровья - на основании заключения (постановления) военно-врачебной комиссии о непригодности или ограниченной пригодности к военной службе; </w:t>
      </w:r>
    </w:p>
    <w:p w:rsidR="00000000" w:rsidRDefault="006C1D80">
      <w:pPr>
        <w:ind w:firstLine="400"/>
        <w:jc w:val="both"/>
      </w:pPr>
      <w:r>
        <w:t>г) в связи с сокращением штатов или с организованными мероприятиями в случае невозможности использования на служб</w:t>
      </w:r>
      <w:r>
        <w:t xml:space="preserve">е; </w:t>
      </w:r>
    </w:p>
    <w:p w:rsidR="00000000" w:rsidRDefault="006C1D80">
      <w:pPr>
        <w:ind w:firstLine="400"/>
        <w:jc w:val="both"/>
      </w:pPr>
      <w:r>
        <w:t xml:space="preserve">д) в связи с расторжением контракта; </w:t>
      </w:r>
    </w:p>
    <w:p w:rsidR="00000000" w:rsidRDefault="006C1D80">
      <w:pPr>
        <w:ind w:firstLine="400"/>
        <w:jc w:val="both"/>
      </w:pPr>
      <w:r>
        <w:t xml:space="preserve">е) по семейным обстоятельствам или другим важным причинам, перечень которых определяется Правительством Республики Казахстан; </w:t>
      </w:r>
    </w:p>
    <w:p w:rsidR="00000000" w:rsidRDefault="006C1D80">
      <w:pPr>
        <w:ind w:firstLine="400"/>
        <w:jc w:val="both"/>
      </w:pPr>
      <w:r>
        <w:t xml:space="preserve">ж) по служебному несоответствию; </w:t>
      </w:r>
    </w:p>
    <w:p w:rsidR="00000000" w:rsidRDefault="006C1D80">
      <w:pPr>
        <w:ind w:firstLine="400"/>
        <w:jc w:val="both"/>
      </w:pPr>
      <w:r>
        <w:t>з) за совершение проступков, порочащих честь военносл</w:t>
      </w:r>
      <w:r>
        <w:t xml:space="preserve">ужащего; </w:t>
      </w:r>
    </w:p>
    <w:p w:rsidR="00000000" w:rsidRDefault="006C1D80">
      <w:pPr>
        <w:ind w:firstLine="400"/>
        <w:jc w:val="both"/>
      </w:pPr>
      <w:r>
        <w:rPr>
          <w:rStyle w:val="s3"/>
        </w:rPr>
        <w:t xml:space="preserve">См.: </w:t>
      </w:r>
      <w:hyperlink r:id="rId28" w:history="1">
        <w:r>
          <w:rPr>
            <w:rStyle w:val="a3"/>
            <w:i/>
            <w:iCs/>
          </w:rPr>
          <w:t>Кодекс</w:t>
        </w:r>
      </w:hyperlink>
      <w:r>
        <w:rPr>
          <w:rStyle w:val="s3"/>
        </w:rPr>
        <w:t xml:space="preserve"> чести офицера Вооруженных сил Республики Казахстан. </w:t>
      </w:r>
    </w:p>
    <w:p w:rsidR="00000000" w:rsidRDefault="006C1D80">
      <w:pPr>
        <w:ind w:firstLine="400"/>
        <w:jc w:val="both"/>
      </w:pPr>
      <w:r>
        <w:t xml:space="preserve">и) в связи с обвинительным приговором суда, вступившим в законную силу. </w:t>
      </w:r>
    </w:p>
    <w:p w:rsidR="00000000" w:rsidRDefault="006C1D80">
      <w:pPr>
        <w:spacing w:after="240"/>
        <w:ind w:firstLine="400"/>
        <w:jc w:val="both"/>
      </w:pPr>
      <w:r>
        <w:t>5. Увольнение с военной службы указанных в н</w:t>
      </w:r>
      <w:r>
        <w:t>астоящей статье военнослужащих производится должностными лицами, в соответствии с правилами, определенными действующим законодательством Республики Казахстан.</w:t>
      </w:r>
    </w:p>
    <w:p w:rsidR="00000000" w:rsidRDefault="006C1D80">
      <w:pPr>
        <w:spacing w:after="240"/>
        <w:jc w:val="center"/>
      </w:pPr>
      <w:bookmarkStart w:id="7" w:name="SUB230000"/>
      <w:bookmarkEnd w:id="7"/>
      <w:r>
        <w:rPr>
          <w:rStyle w:val="s1"/>
        </w:rPr>
        <w:t>Раздел V. Служба в запасе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23.</w:t>
      </w:r>
      <w:r>
        <w:t xml:space="preserve"> Зачисление в запас. Категория запаса </w:t>
      </w:r>
    </w:p>
    <w:p w:rsidR="00000000" w:rsidRDefault="006C1D80">
      <w:pPr>
        <w:ind w:firstLine="400"/>
        <w:jc w:val="both"/>
      </w:pPr>
      <w:r>
        <w:t>Граждане, уволенные с военной службы(кроме уволенных в отставку или в связи с осуждением судом за совершение преступления), освобожденные от призыва на срочную военную службу(кроме исключенных с воинского учета по состоянию здоровья), а также не подлежащие</w:t>
      </w:r>
      <w:r>
        <w:t xml:space="preserve"> в мирное время призыву на срочную военную службу (</w:t>
      </w:r>
      <w:hyperlink w:anchor="sub160000" w:history="1">
        <w:r>
          <w:rPr>
            <w:rStyle w:val="a3"/>
          </w:rPr>
          <w:t>статья 16</w:t>
        </w:r>
      </w:hyperlink>
      <w:r>
        <w:t xml:space="preserve">), зачисляются в запас. </w:t>
      </w:r>
    </w:p>
    <w:p w:rsidR="00000000" w:rsidRDefault="006C1D80">
      <w:pPr>
        <w:spacing w:after="240"/>
        <w:ind w:firstLine="400"/>
        <w:jc w:val="both"/>
      </w:pPr>
      <w:r>
        <w:t>Служба в запасе заключается в прохождении сборов и выполнении порядка и правил призыва на военную службу.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24.</w:t>
      </w:r>
      <w:r>
        <w:t xml:space="preserve"> Предельный возраст сос</w:t>
      </w:r>
      <w:r>
        <w:t xml:space="preserve">тояния в запасе. Разряды запаса </w:t>
      </w:r>
    </w:p>
    <w:p w:rsidR="00000000" w:rsidRDefault="006C1D80">
      <w:pPr>
        <w:ind w:firstLine="400"/>
        <w:jc w:val="both"/>
      </w:pPr>
      <w:r>
        <w:t xml:space="preserve">1. Запас военнообязанных по возрасту делится на три разряда. Разряды устанавливаются на основании состояния в запасе. </w:t>
      </w:r>
    </w:p>
    <w:p w:rsidR="00000000" w:rsidRDefault="006C1D80">
      <w:pPr>
        <w:ind w:firstLine="400"/>
        <w:jc w:val="both"/>
      </w:pPr>
      <w:r>
        <w:t>2. Лица рядового, сержантского и старшинского состава, прапорщики и мичманы состоят в запасе до следующе</w:t>
      </w:r>
      <w:r>
        <w:t xml:space="preserve">го предельного возраста: </w:t>
      </w:r>
    </w:p>
    <w:p w:rsidR="00000000" w:rsidRDefault="006C1D80">
      <w:pPr>
        <w:ind w:firstLine="400"/>
        <w:jc w:val="both"/>
      </w:pPr>
      <w:r>
        <w:t xml:space="preserve">- первого разряда - до 35 лет; </w:t>
      </w:r>
    </w:p>
    <w:p w:rsidR="00000000" w:rsidRDefault="006C1D80">
      <w:pPr>
        <w:ind w:firstLine="400"/>
        <w:jc w:val="both"/>
      </w:pPr>
      <w:r>
        <w:t xml:space="preserve">- второго разряда - до 45 лет; </w:t>
      </w:r>
    </w:p>
    <w:p w:rsidR="00000000" w:rsidRDefault="006C1D80">
      <w:pPr>
        <w:ind w:firstLine="400"/>
        <w:jc w:val="both"/>
      </w:pPr>
      <w:r>
        <w:t xml:space="preserve">- третьего разряда - 50 лет. </w:t>
      </w:r>
    </w:p>
    <w:p w:rsidR="00000000" w:rsidRDefault="006C1D80">
      <w:pPr>
        <w:ind w:firstLine="400"/>
        <w:jc w:val="both"/>
      </w:pPr>
      <w:r>
        <w:t xml:space="preserve">3. Офицеры состоят в запасе до следующего предельного возраста: </w:t>
      </w:r>
    </w:p>
    <w:p w:rsidR="00000000" w:rsidRDefault="006C1D80">
      <w:pPr>
        <w:ind w:firstLine="400"/>
        <w:jc w:val="both"/>
      </w:pPr>
      <w:r>
        <w:t xml:space="preserve">а) в запасе первого разряда: </w:t>
      </w:r>
    </w:p>
    <w:p w:rsidR="00000000" w:rsidRDefault="006C1D80">
      <w:pPr>
        <w:ind w:firstLine="400"/>
        <w:jc w:val="both"/>
      </w:pPr>
      <w:r>
        <w:t xml:space="preserve">- младшие офицеры - до 45 лет; </w:t>
      </w:r>
    </w:p>
    <w:p w:rsidR="00000000" w:rsidRDefault="006C1D80">
      <w:pPr>
        <w:ind w:firstLine="400"/>
        <w:jc w:val="both"/>
      </w:pPr>
      <w:r>
        <w:t>- старшие</w:t>
      </w:r>
      <w:r>
        <w:t xml:space="preserve"> офицеры - до 50 лет; </w:t>
      </w:r>
    </w:p>
    <w:p w:rsidR="00000000" w:rsidRDefault="006C1D80">
      <w:pPr>
        <w:ind w:firstLine="400"/>
        <w:jc w:val="both"/>
      </w:pPr>
      <w:r>
        <w:t xml:space="preserve">- высшие офицеры - до 55 лет; </w:t>
      </w:r>
    </w:p>
    <w:p w:rsidR="00000000" w:rsidRDefault="006C1D80">
      <w:pPr>
        <w:ind w:firstLine="400"/>
        <w:jc w:val="both"/>
      </w:pPr>
      <w:r>
        <w:t xml:space="preserve">б) в запасе второго разряда: </w:t>
      </w:r>
    </w:p>
    <w:p w:rsidR="00000000" w:rsidRDefault="006C1D80">
      <w:pPr>
        <w:ind w:firstLine="400"/>
        <w:jc w:val="both"/>
      </w:pPr>
      <w:r>
        <w:t xml:space="preserve">- младшие офицеры - до 50 лет; </w:t>
      </w:r>
    </w:p>
    <w:p w:rsidR="00000000" w:rsidRDefault="006C1D80">
      <w:pPr>
        <w:ind w:firstLine="400"/>
        <w:jc w:val="both"/>
      </w:pPr>
      <w:r>
        <w:t xml:space="preserve">- старшие офицеры - до 55 лет; </w:t>
      </w:r>
    </w:p>
    <w:p w:rsidR="00000000" w:rsidRDefault="006C1D80">
      <w:pPr>
        <w:ind w:firstLine="400"/>
        <w:jc w:val="both"/>
      </w:pPr>
      <w:r>
        <w:t xml:space="preserve">- высшие офицеры - до 60 лет; </w:t>
      </w:r>
    </w:p>
    <w:p w:rsidR="00000000" w:rsidRDefault="006C1D80">
      <w:pPr>
        <w:ind w:firstLine="400"/>
        <w:jc w:val="both"/>
      </w:pPr>
      <w:r>
        <w:t xml:space="preserve">в) в запасе третьего разряда: </w:t>
      </w:r>
    </w:p>
    <w:p w:rsidR="00000000" w:rsidRDefault="006C1D80">
      <w:pPr>
        <w:ind w:firstLine="400"/>
        <w:jc w:val="both"/>
      </w:pPr>
      <w:r>
        <w:t xml:space="preserve">- младшие офицеры - до 55 лет; </w:t>
      </w:r>
    </w:p>
    <w:p w:rsidR="00000000" w:rsidRDefault="006C1D80">
      <w:pPr>
        <w:ind w:firstLine="400"/>
        <w:jc w:val="both"/>
      </w:pPr>
      <w:r>
        <w:t>- старшие офиц</w:t>
      </w:r>
      <w:r>
        <w:t xml:space="preserve">еры - до 60 лет; </w:t>
      </w:r>
    </w:p>
    <w:p w:rsidR="00000000" w:rsidRDefault="006C1D80">
      <w:pPr>
        <w:ind w:firstLine="400"/>
        <w:jc w:val="both"/>
      </w:pPr>
      <w:r>
        <w:t xml:space="preserve">- высшие офицеры - до 65 лет. </w:t>
      </w:r>
    </w:p>
    <w:p w:rsidR="00000000" w:rsidRDefault="006C1D80">
      <w:pPr>
        <w:ind w:firstLine="400"/>
        <w:jc w:val="both"/>
      </w:pPr>
      <w:r>
        <w:rPr>
          <w:rStyle w:val="s3"/>
        </w:rPr>
        <w:t xml:space="preserve">См.: </w:t>
      </w:r>
      <w:hyperlink r:id="rId29" w:anchor="sub_id=97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прохождения лицами офице</w:t>
      </w:r>
      <w:r>
        <w:rPr>
          <w:rStyle w:val="s3"/>
        </w:rPr>
        <w:t>рского состава военной службы и службы в запасе Вооруженных Сил Республики Казахстан"</w:t>
      </w:r>
      <w:r>
        <w:t xml:space="preserve"> </w:t>
      </w:r>
    </w:p>
    <w:p w:rsidR="00000000" w:rsidRDefault="006C1D80">
      <w:pPr>
        <w:spacing w:after="240"/>
        <w:ind w:firstLine="400"/>
        <w:jc w:val="both"/>
      </w:pPr>
      <w:r>
        <w:t>4. Военнообязанные - женщины независимо от присвоенных им воинских званий зачисляются в запас третьего разряда. Предельный возраст состояния их в запасе устанавливается:</w:t>
      </w:r>
      <w:r>
        <w:t xml:space="preserve"> для лиц офицерского состава - 50 лет; для лиц рядового, сержантского и старшинского состава, прапорщиков и мичманов - 45 лет.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25.</w:t>
      </w:r>
      <w:r>
        <w:t xml:space="preserve"> Прохождение сборов </w:t>
      </w:r>
    </w:p>
    <w:p w:rsidR="00000000" w:rsidRDefault="006C1D80">
      <w:pPr>
        <w:ind w:firstLine="400"/>
        <w:jc w:val="both"/>
      </w:pPr>
      <w:r>
        <w:t>1. Военнообязанные за время состояния в запасе призываются на сборы: учебные, поверочные и специал</w:t>
      </w:r>
      <w:r>
        <w:t xml:space="preserve">ьные. </w:t>
      </w:r>
    </w:p>
    <w:p w:rsidR="00000000" w:rsidRDefault="006C1D80">
      <w:pPr>
        <w:ind w:firstLine="400"/>
        <w:jc w:val="both"/>
      </w:pPr>
      <w:r>
        <w:t xml:space="preserve">2. Военнообязанные, не имеющие воинских званий офицерского состава, призываются военными комиссариатами на сборы: </w:t>
      </w:r>
    </w:p>
    <w:p w:rsidR="00000000" w:rsidRDefault="006C1D80">
      <w:pPr>
        <w:ind w:firstLine="400"/>
        <w:jc w:val="both"/>
      </w:pPr>
      <w:r>
        <w:t xml:space="preserve">- первого разряда - до пяти раз сроком до двух месяцев каждый; </w:t>
      </w:r>
    </w:p>
    <w:p w:rsidR="00000000" w:rsidRDefault="006C1D80">
      <w:pPr>
        <w:ind w:firstLine="400"/>
        <w:jc w:val="both"/>
      </w:pPr>
      <w:r>
        <w:t xml:space="preserve">- второго разряда - до трех раз сроком до двух месяцев каждый; </w:t>
      </w:r>
    </w:p>
    <w:p w:rsidR="00000000" w:rsidRDefault="006C1D80">
      <w:pPr>
        <w:ind w:firstLine="400"/>
        <w:jc w:val="both"/>
      </w:pPr>
      <w:r>
        <w:t xml:space="preserve">- третьего разряда - один раз сроком до одного месяца. </w:t>
      </w:r>
    </w:p>
    <w:p w:rsidR="00000000" w:rsidRDefault="006C1D80">
      <w:pPr>
        <w:ind w:firstLine="400"/>
        <w:jc w:val="both"/>
      </w:pPr>
      <w:r>
        <w:t xml:space="preserve">Лица офицерского состава запаса во время состояния в запасе могут быть призваны на учебные сборы: </w:t>
      </w:r>
    </w:p>
    <w:p w:rsidR="00000000" w:rsidRDefault="006C1D80">
      <w:pPr>
        <w:ind w:firstLine="400"/>
        <w:jc w:val="both"/>
      </w:pPr>
      <w:r>
        <w:t>- первого разряда - ежегодно сроком до двух месяцев (с учетом дефицитности военно-учетной специальнос</w:t>
      </w:r>
      <w:r>
        <w:t xml:space="preserve">ти); </w:t>
      </w:r>
    </w:p>
    <w:p w:rsidR="00000000" w:rsidRDefault="006C1D80">
      <w:pPr>
        <w:ind w:firstLine="400"/>
        <w:jc w:val="both"/>
      </w:pPr>
      <w:r>
        <w:t xml:space="preserve">- второго разряда - два раза сроком до двух месяцев каждый раз; </w:t>
      </w:r>
    </w:p>
    <w:p w:rsidR="00000000" w:rsidRDefault="006C1D80">
      <w:pPr>
        <w:ind w:firstLine="400"/>
        <w:jc w:val="both"/>
      </w:pPr>
      <w:r>
        <w:t xml:space="preserve">- третьего разряда - один раз сроком на один месяц. </w:t>
      </w:r>
    </w:p>
    <w:p w:rsidR="00000000" w:rsidRDefault="006C1D80">
      <w:pPr>
        <w:ind w:firstLine="400"/>
        <w:jc w:val="both"/>
      </w:pPr>
      <w:r>
        <w:t>3. Срок и время проведения учебных сборов военнообязанных определяется министром обороны Республики Казахстан в соответствии с насто</w:t>
      </w:r>
      <w:r>
        <w:t xml:space="preserve">ящим Законом. </w:t>
      </w:r>
    </w:p>
    <w:p w:rsidR="00000000" w:rsidRDefault="006C1D80">
      <w:pPr>
        <w:ind w:firstLine="400"/>
        <w:jc w:val="both"/>
      </w:pPr>
      <w:r>
        <w:t xml:space="preserve">4. Военнообязанные в период между учебными сборами по плану министра обороны Республики Казахстан могут привлекаться на поверочные сборы и командирскую подготовку сроком до 10 дней с отрывом от производства. </w:t>
      </w:r>
    </w:p>
    <w:p w:rsidR="00000000" w:rsidRDefault="006C1D80">
      <w:pPr>
        <w:ind w:firstLine="400"/>
        <w:jc w:val="both"/>
      </w:pPr>
      <w:r>
        <w:t>5. Общий срок сборов за время со</w:t>
      </w:r>
      <w:r>
        <w:t>стояния в запасе не может превышать для рядового, сержантского и старшинского составов, прапорщиков и мичманов 18 месяцев, для офицеров - 24 месяца. При этом к общему сроку пребывания на учебных сборах засчитывается и время пребывания на поверочных сборах.</w:t>
      </w:r>
      <w:r>
        <w:t xml:space="preserve"> </w:t>
      </w:r>
    </w:p>
    <w:p w:rsidR="00000000" w:rsidRDefault="006C1D80">
      <w:pPr>
        <w:ind w:firstLine="400"/>
        <w:jc w:val="both"/>
      </w:pPr>
      <w:r>
        <w:t xml:space="preserve">6. Военнообязанные могут призываться по решению Президента Республики Казахстан на специальные сборы сроком до 4 месяцев для решения задач при введении чрезвычайного положения. </w:t>
      </w:r>
    </w:p>
    <w:p w:rsidR="00000000" w:rsidRDefault="006C1D80">
      <w:pPr>
        <w:spacing w:after="240"/>
        <w:ind w:firstLine="400"/>
        <w:jc w:val="both"/>
      </w:pPr>
      <w:r>
        <w:t>7. За военнообязанными на период сборов в организациях сохраняются место раб</w:t>
      </w:r>
      <w:r>
        <w:t>оты, занимаемая должность и средняя заработная плата. Расходы организаций, основанных на частной собственности, по выплате средней заработной платы этим военнообязанным возмещаются за счет средств министерств, государственных комитетов и ведомств, для кото</w:t>
      </w:r>
      <w:r>
        <w:t>рых готовятся указанные лица. Время нахождения вне части (места сборов) без уважительных причин в срок сборов не засчитывается и оплате не подлежит.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26.</w:t>
      </w:r>
      <w:r>
        <w:t xml:space="preserve"> Освобождение от прохождения сборов </w:t>
      </w:r>
    </w:p>
    <w:p w:rsidR="00000000" w:rsidRDefault="006C1D80">
      <w:pPr>
        <w:ind w:firstLine="400"/>
        <w:jc w:val="both"/>
      </w:pPr>
      <w:r>
        <w:t xml:space="preserve">От прохождения учебных сборов освобождаются: </w:t>
      </w:r>
    </w:p>
    <w:p w:rsidR="00000000" w:rsidRDefault="006C1D80">
      <w:pPr>
        <w:ind w:firstLine="400"/>
        <w:jc w:val="both"/>
      </w:pPr>
      <w:r>
        <w:t>а) военнообяза</w:t>
      </w:r>
      <w:r>
        <w:t xml:space="preserve">нные, забронированные за хозяйствующим субъектом; </w:t>
      </w:r>
    </w:p>
    <w:p w:rsidR="00000000" w:rsidRDefault="006C1D80">
      <w:pPr>
        <w:ind w:firstLine="400"/>
        <w:jc w:val="both"/>
      </w:pPr>
      <w:r>
        <w:t>б) лица, работающие в органах Министерства обороны, Министерства внутренних дел, Государственного комитета Республики Казахстан по охране государственной границы, Государственного комитета Республики Казах</w:t>
      </w:r>
      <w:r>
        <w:t>стан по чрезвычайным ситуациям, Государственного следственного комитета, Комитета национальной безопасности, Внутренних войск и Республиканской гвардии Республики Казахстан, а также в иных государственных органах на должностях, связанных с обеспечением обо</w:t>
      </w:r>
      <w:r>
        <w:t xml:space="preserve">роны и безопасности Республики Казахстан; </w:t>
      </w:r>
    </w:p>
    <w:p w:rsidR="00000000" w:rsidRDefault="006C1D80">
      <w:pPr>
        <w:ind w:firstLine="400"/>
        <w:jc w:val="both"/>
      </w:pPr>
      <w:r>
        <w:t>в) летный и технический состав, рабочие и служащие системы гражданской авиации, которые непосредственно обеспечивают перевозку и заняты на обслуживании и ремонте самолетов и аэродромной техники, а также учебных ав</w:t>
      </w:r>
      <w:r>
        <w:t xml:space="preserve">иационных клубов; </w:t>
      </w:r>
    </w:p>
    <w:p w:rsidR="00000000" w:rsidRDefault="006C1D80">
      <w:pPr>
        <w:ind w:firstLine="400"/>
        <w:jc w:val="both"/>
      </w:pPr>
      <w:r>
        <w:t xml:space="preserve">г) плавающий состав судов морского и речного флота и флота рыбной промышленности в период навигации; </w:t>
      </w:r>
    </w:p>
    <w:p w:rsidR="00000000" w:rsidRDefault="006C1D80">
      <w:pPr>
        <w:ind w:firstLine="400"/>
        <w:jc w:val="both"/>
      </w:pPr>
      <w:r>
        <w:t>д) лица, работающие в сельском хозяйстве, а также занятые на предприятиях по ремонту сельскохозяйственной техники - в период посевных и</w:t>
      </w:r>
      <w:r>
        <w:t xml:space="preserve"> уборочных работ; чабаны и их помощники, работающие в животноводстве; </w:t>
      </w:r>
    </w:p>
    <w:p w:rsidR="00000000" w:rsidRDefault="006C1D80">
      <w:pPr>
        <w:ind w:firstLine="400"/>
        <w:jc w:val="both"/>
      </w:pPr>
      <w:r>
        <w:t xml:space="preserve">е) педагогический состав учреждений образования, специальных учебных заведений - в период учебного года; </w:t>
      </w:r>
    </w:p>
    <w:p w:rsidR="00000000" w:rsidRDefault="006C1D80">
      <w:pPr>
        <w:ind w:firstLine="400"/>
        <w:jc w:val="both"/>
      </w:pPr>
      <w:r>
        <w:t>ж) студенты высших и учащиеся средних учебных заведений, обучающиеся по дневной</w:t>
      </w:r>
      <w:r>
        <w:t xml:space="preserve"> и вечерней формам обучения; </w:t>
      </w:r>
    </w:p>
    <w:p w:rsidR="00000000" w:rsidRDefault="006C1D80">
      <w:pPr>
        <w:ind w:firstLine="400"/>
        <w:jc w:val="both"/>
      </w:pPr>
      <w:r>
        <w:t xml:space="preserve">з) аспиранты и докторанты - на период обучения в аспирантуре и докторантуре; </w:t>
      </w:r>
    </w:p>
    <w:p w:rsidR="00000000" w:rsidRDefault="006C1D80">
      <w:pPr>
        <w:ind w:firstLine="400"/>
        <w:jc w:val="both"/>
      </w:pPr>
      <w:r>
        <w:t xml:space="preserve">и) военнообязанные - женщины; </w:t>
      </w:r>
    </w:p>
    <w:p w:rsidR="00000000" w:rsidRDefault="006C1D80">
      <w:pPr>
        <w:ind w:firstLine="400"/>
        <w:jc w:val="both"/>
      </w:pPr>
      <w:r>
        <w:t xml:space="preserve">к) военнообязанные в течение двух лет после увольнения в запас; </w:t>
      </w:r>
    </w:p>
    <w:p w:rsidR="00000000" w:rsidRDefault="006C1D80">
      <w:pPr>
        <w:ind w:firstLine="400"/>
        <w:jc w:val="both"/>
      </w:pPr>
      <w:r>
        <w:t>л) военнообязанные, имеющие троих и более детей в во</w:t>
      </w:r>
      <w:r>
        <w:t xml:space="preserve">зрасте до 18 лет; </w:t>
      </w:r>
    </w:p>
    <w:p w:rsidR="00000000" w:rsidRDefault="006C1D80">
      <w:pPr>
        <w:ind w:firstLine="400"/>
        <w:jc w:val="both"/>
      </w:pPr>
      <w:r>
        <w:t xml:space="preserve">м) лица, в отношении которых ведется дознание, предварительное следствие или уголовное дело рассматривается в суде; </w:t>
      </w:r>
    </w:p>
    <w:p w:rsidR="00000000" w:rsidRDefault="006C1D80">
      <w:pPr>
        <w:ind w:firstLine="400"/>
        <w:jc w:val="both"/>
      </w:pPr>
      <w:r>
        <w:t xml:space="preserve">н) военнообязанные в связи с депутатской деятельностью. </w:t>
      </w:r>
    </w:p>
    <w:p w:rsidR="00000000" w:rsidRDefault="006C1D80">
      <w:pPr>
        <w:ind w:firstLine="400"/>
        <w:jc w:val="both"/>
      </w:pPr>
      <w:r>
        <w:t xml:space="preserve">В отдельных случаях, при наличии уважительных причин и предоставлении военнообязанным соответствующих документов, решение об освобождении от прохождения учебных сборов принимается районным(городским) военным комиссаром, где они состоят на воинском учете. </w:t>
      </w:r>
    </w:p>
    <w:p w:rsidR="00000000" w:rsidRDefault="006C1D80">
      <w:pPr>
        <w:spacing w:after="240"/>
        <w:ind w:firstLine="400"/>
        <w:jc w:val="both"/>
      </w:pPr>
      <w:r>
        <w:t>От прохождения специальных сборов не освобождаются военнообязанные указанные в пунктах "а", "л" настоящей статьи.</w:t>
      </w:r>
    </w:p>
    <w:p w:rsidR="00000000" w:rsidRDefault="006C1D80">
      <w:pPr>
        <w:spacing w:after="240"/>
        <w:jc w:val="center"/>
      </w:pPr>
      <w:bookmarkStart w:id="8" w:name="SUB270000"/>
      <w:bookmarkEnd w:id="8"/>
      <w:r>
        <w:rPr>
          <w:rStyle w:val="s1"/>
        </w:rPr>
        <w:t>Раздел VI. Воинский учет военнообязанных и призывников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27.</w:t>
      </w:r>
      <w:r>
        <w:t xml:space="preserve"> Общие правила воинского учета </w:t>
      </w:r>
    </w:p>
    <w:p w:rsidR="00000000" w:rsidRDefault="006C1D80">
      <w:pPr>
        <w:ind w:firstLine="400"/>
        <w:jc w:val="both"/>
      </w:pPr>
      <w:r>
        <w:t>Все военнообязанные и призывники подлежат вои</w:t>
      </w:r>
      <w:r>
        <w:t xml:space="preserve">нскому учету. </w:t>
      </w:r>
    </w:p>
    <w:p w:rsidR="00000000" w:rsidRDefault="006C1D80">
      <w:pPr>
        <w:ind w:firstLine="400"/>
        <w:jc w:val="both"/>
      </w:pPr>
      <w:r>
        <w:t>Воинский учет военнообязанных и призывников является общегосударственной системой учета и анализа призывных ресурсов в государстве, годных к военной службе. Функционирование системы воинского учета обеспечивается Правительством Республики Ка</w:t>
      </w:r>
      <w:r>
        <w:t xml:space="preserve">захстан, Министерством обороны Республики Казахстан, Министерством внутренних дел Республики Казахстан, местными представительными и исполнительными органами. </w:t>
      </w:r>
    </w:p>
    <w:p w:rsidR="00000000" w:rsidRDefault="006C1D80">
      <w:pPr>
        <w:ind w:firstLine="400"/>
        <w:jc w:val="both"/>
      </w:pPr>
      <w:r>
        <w:t>Воинский учет военнообязанных и призывников ведется по месту их жительства местными исполнительн</w:t>
      </w:r>
      <w:r>
        <w:t xml:space="preserve">ыми органами и организациями в порядке, определяемом Положением о воинском учете военнообязанных и призывников. Расходы по обеспечению воинского учета осуществляются за счет средств этих органов и организаций.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ведения учета военнообязанных и призывников на предприятиях, в учреждениях и учебных заведениях Республики Казахстан" и </w:t>
      </w:r>
      <w:hyperlink r:id="rId3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учету военноо</w:t>
      </w:r>
      <w:r>
        <w:rPr>
          <w:rStyle w:val="s3"/>
        </w:rPr>
        <w:t>бязанных и призывников в местных исполнительных органах Республики Казахстан".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28.</w:t>
      </w:r>
      <w:r>
        <w:t xml:space="preserve"> Обязанности государственных органов, предприятий, учреждений и организаций, должностных лиц и военнообязанных по выполнению правил воинского учета </w:t>
      </w:r>
    </w:p>
    <w:p w:rsidR="00000000" w:rsidRDefault="006C1D80">
      <w:pPr>
        <w:ind w:firstLine="400"/>
        <w:jc w:val="both"/>
      </w:pPr>
      <w:r>
        <w:t>1. Местные предста</w:t>
      </w:r>
      <w:r>
        <w:t>вительные и исполнительные органы, военных комиссариатов, руководители предприятий, учреждений, организаций и учреждений образования, независимо от подчинения и форм собственности обязаны по требованию военных комиссариатов извещать военнообязанных и призы</w:t>
      </w:r>
      <w:r>
        <w:t xml:space="preserve">вников о вызове их в военные комиссариаты и обеспечить своевременное прибытие по этому вызову. </w:t>
      </w:r>
    </w:p>
    <w:p w:rsidR="00000000" w:rsidRDefault="006C1D80">
      <w:pPr>
        <w:ind w:firstLine="400"/>
        <w:jc w:val="both"/>
      </w:pPr>
      <w:r>
        <w:t xml:space="preserve">2. Местные представительные и исполнительные органы, органы внутренних дел в пределах своей компетенции обязаны: </w:t>
      </w:r>
    </w:p>
    <w:p w:rsidR="00000000" w:rsidRDefault="006C1D80">
      <w:pPr>
        <w:ind w:firstLine="400"/>
        <w:jc w:val="both"/>
      </w:pPr>
      <w:r>
        <w:t>- осуществлять регистрацию военнообязанных и п</w:t>
      </w:r>
      <w:r>
        <w:t xml:space="preserve">ризывников по месту жительства лишь в случаях наличия в их военно-учетных документах отметок военных комиссариатов о принятии на воинский учет или снятии с него; </w:t>
      </w:r>
    </w:p>
    <w:p w:rsidR="00000000" w:rsidRDefault="006C1D80">
      <w:pPr>
        <w:ind w:firstLine="400"/>
        <w:jc w:val="both"/>
      </w:pPr>
      <w:r>
        <w:t>- оказывать военным комиссариатам помощь в принятии допризывников на воинский учет, проведени</w:t>
      </w:r>
      <w:r>
        <w:t xml:space="preserve">и призыва граждан на военную службу (сборы); контроле за выполнением ими правил воинского учета и выявлений лиц из числа призывников и военнообязанных, нарушающих эти правила; </w:t>
      </w:r>
    </w:p>
    <w:p w:rsidR="00000000" w:rsidRDefault="006C1D80">
      <w:pPr>
        <w:ind w:firstLine="400"/>
        <w:jc w:val="both"/>
      </w:pPr>
      <w:r>
        <w:t>- производить розыск, задержание лиц, уклоняющихся от выполнения всеобщей воинс</w:t>
      </w:r>
      <w:r>
        <w:t xml:space="preserve">кой обязанности. Оплата расходов по розыску и доставке задержанных производятся за счет этих лиц. </w:t>
      </w:r>
    </w:p>
    <w:p w:rsidR="00000000" w:rsidRDefault="006C1D80">
      <w:pPr>
        <w:ind w:firstLine="400"/>
        <w:jc w:val="both"/>
      </w:pPr>
      <w:r>
        <w:t xml:space="preserve">3. Органы записи актов гражданского состояния обязаны в семидневный срок сообщить районным (городским) военным комиссариатам об изменении военнообязанными и </w:t>
      </w:r>
      <w:r>
        <w:t xml:space="preserve">призывниками фамилии, имени и отчества, о внесении в записи актов гражданского состояния изменений о дате и месте их рождения, а также о случаях регистрации смерти военнообязанного или призывника. </w:t>
      </w:r>
    </w:p>
    <w:p w:rsidR="00000000" w:rsidRDefault="006C1D80">
      <w:pPr>
        <w:ind w:firstLine="400"/>
        <w:jc w:val="both"/>
      </w:pPr>
      <w:r>
        <w:t xml:space="preserve">4. Органы дознания и предварительного следствия обязаны в </w:t>
      </w:r>
      <w:r>
        <w:t>семидневный срок сообщить районным (городским) военным комиссариатам о призывниках, в отношении которых ведется дознание или предварительное следствие, а суды - о призывниках, уголовное дело которых рассматривается судом, а также о вступивших в законную си</w:t>
      </w:r>
      <w:r>
        <w:t xml:space="preserve">лу приговорах в отношении военнообязанных и призывников. </w:t>
      </w:r>
    </w:p>
    <w:p w:rsidR="00000000" w:rsidRDefault="006C1D80">
      <w:pPr>
        <w:ind w:firstLine="400"/>
        <w:jc w:val="both"/>
      </w:pPr>
      <w:r>
        <w:t>5. Врачебно-трудовые экспертные комиссии обязаны в семидневный срок сообщить соответствующим районным (городским) военным комиссариатам о всех военнообязанных и призывниках, которые признаны инвалид</w:t>
      </w:r>
      <w:r>
        <w:t xml:space="preserve">ами. </w:t>
      </w:r>
    </w:p>
    <w:p w:rsidR="00000000" w:rsidRDefault="006C1D80">
      <w:pPr>
        <w:ind w:firstLine="400"/>
        <w:jc w:val="both"/>
      </w:pPr>
      <w:r>
        <w:t xml:space="preserve">Лечебные учреждения во время проведения призыва обязаны в трехдневный срок сообщить соответствующим районным (городским) военным комиссариатам о всех гражданах призывного возраста, находящихся на стационарном лечении. </w:t>
      </w:r>
    </w:p>
    <w:p w:rsidR="00000000" w:rsidRDefault="006C1D80">
      <w:pPr>
        <w:ind w:firstLine="400"/>
        <w:jc w:val="both"/>
      </w:pPr>
      <w:r>
        <w:t>6. Руководители организаций, пр</w:t>
      </w:r>
      <w:r>
        <w:t xml:space="preserve">едприятий и учреждений, осуществляющих эксплуатацию жилых домов, а также домовладельцы обязаны своевременно представлять необходимые сведения о военнообязанных и призывниках соответствующим военным комиссариатам, местным исполнительным органам, следить за </w:t>
      </w:r>
      <w:r>
        <w:t xml:space="preserve">выполнением призывниками и военнообязанными правил воинского учета, а также извещать их о вызове в военные комиссариаты и обеспечить явку для прохождения ими призывной комиссии и отправки в войска (на сборы). </w:t>
      </w:r>
    </w:p>
    <w:p w:rsidR="00000000" w:rsidRDefault="006C1D80">
      <w:pPr>
        <w:ind w:firstLine="400"/>
        <w:jc w:val="both"/>
      </w:pPr>
      <w:r>
        <w:t>7. Военнообязанные и призывники в случае измен</w:t>
      </w:r>
      <w:r>
        <w:t xml:space="preserve">ения их семейного положения, состояния здоровья, адреса, образования, места работы и должности обязаны лично в семидневный срок известить об этом орган, где они находятся на воинском учете. </w:t>
      </w:r>
    </w:p>
    <w:p w:rsidR="00000000" w:rsidRDefault="006C1D80">
      <w:pPr>
        <w:spacing w:after="240"/>
        <w:ind w:firstLine="400"/>
        <w:jc w:val="both"/>
      </w:pPr>
      <w:r>
        <w:t>8. Снятие призывников с воинского учета в военных комиссариатах в</w:t>
      </w:r>
      <w:r>
        <w:t xml:space="preserve"> период проведения очередного призыва на срочную военную службу не производится, за исключением случаев, определяемых Положением о подготовке молодежи к военной службе и проведению призыва.</w:t>
      </w:r>
    </w:p>
    <w:p w:rsidR="00000000" w:rsidRDefault="006C1D80">
      <w:pPr>
        <w:spacing w:after="240"/>
        <w:jc w:val="center"/>
      </w:pPr>
      <w:bookmarkStart w:id="9" w:name="SUB290000"/>
      <w:bookmarkEnd w:id="9"/>
      <w:r>
        <w:rPr>
          <w:rStyle w:val="s1"/>
        </w:rPr>
        <w:t>Раздел VII. Призыв на военную службу по мобилизации, демобилизации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29.</w:t>
      </w:r>
      <w:r>
        <w:t xml:space="preserve"> Призыв на военную службу по мобилизации и последующие призывы на военную службу в военное время </w:t>
      </w:r>
    </w:p>
    <w:p w:rsidR="00000000" w:rsidRDefault="006C1D80">
      <w:pPr>
        <w:ind w:firstLine="400"/>
        <w:jc w:val="both"/>
      </w:pPr>
      <w:r>
        <w:t>1. Мобилизация на территории Республики Казахстан объявляется Президентом Республики Казахстан в целях предотвращения военного нападения и вооружен</w:t>
      </w:r>
      <w:r>
        <w:t>ного отпора агрессии. Президент Республики Казахстан в предусмотренном законодательством порядке вводит военное положение на всей территории Республики Казахстан или в отдельных ее регионах с призывом из запаса на военную службу необходимого числа военнооб</w:t>
      </w:r>
      <w:r>
        <w:t xml:space="preserve">язанных. </w:t>
      </w:r>
    </w:p>
    <w:p w:rsidR="00000000" w:rsidRDefault="006C1D80">
      <w:pPr>
        <w:ind w:firstLine="400"/>
        <w:jc w:val="both"/>
      </w:pPr>
      <w:r>
        <w:t xml:space="preserve">Призыв граждан на военную службу по мобилизации, а также призывы на военную службу в военное время и в особых случаях производятся на основании указов Президента Республики Казахстан. </w:t>
      </w:r>
    </w:p>
    <w:p w:rsidR="00000000" w:rsidRDefault="006C1D80">
      <w:pPr>
        <w:ind w:firstLine="400"/>
        <w:jc w:val="both"/>
      </w:pPr>
      <w:r>
        <w:t>2. При объявлении мобилизации все граждане, состоящие к этому времени на военной службе и находящиеся на военных сборах, задерживаются в воинских частях до особого распоряжения, а военнообязанные призываются на военную службу. Отпуска военнослужащих прекра</w:t>
      </w:r>
      <w:r>
        <w:t xml:space="preserve">щаются, а военнослужащие, находящиеся в отпусках, отзываются в свои воинские части. </w:t>
      </w:r>
    </w:p>
    <w:p w:rsidR="00000000" w:rsidRDefault="006C1D80">
      <w:pPr>
        <w:ind w:firstLine="400"/>
        <w:jc w:val="both"/>
      </w:pPr>
      <w:r>
        <w:t>С объявлением мобилизации или состояния войны ранее принятые решения о предоставлении отсрочек и освобождения от призыва отменяются. Дальнейшее применение отсрочек и освоб</w:t>
      </w:r>
      <w:r>
        <w:t xml:space="preserve">ождения от призыва установленных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настоящего Закона, кроме отсрочек и освобождения по состоянию здоровья, приостанавливаются. </w:t>
      </w:r>
    </w:p>
    <w:p w:rsidR="00000000" w:rsidRDefault="006C1D80">
      <w:pPr>
        <w:ind w:firstLine="400"/>
        <w:jc w:val="both"/>
      </w:pPr>
      <w:r>
        <w:t>3. В военное время указом Президента Республики Казахстан может быть повышен пред</w:t>
      </w:r>
      <w:r>
        <w:t xml:space="preserve">ельный возраст состояния в запасе. </w:t>
      </w:r>
    </w:p>
    <w:p w:rsidR="00000000" w:rsidRDefault="006C1D80">
      <w:pPr>
        <w:ind w:firstLine="400"/>
        <w:jc w:val="both"/>
      </w:pPr>
      <w:r>
        <w:t>4. Для обеспечения устойчивой работы экономики Республики Казахстан при мобилизации в военное время в мирное время производится бронирование необходимых для этих целей специалистов. Бронирование военнообязанных осуществл</w:t>
      </w:r>
      <w:r>
        <w:t xml:space="preserve">яется по перечню специальностей и в порядке, определяемом правительством Республики Казахстан. </w:t>
      </w:r>
    </w:p>
    <w:p w:rsidR="00000000" w:rsidRDefault="006C1D80">
      <w:pPr>
        <w:ind w:firstLine="400"/>
        <w:jc w:val="both"/>
      </w:pPr>
      <w:r>
        <w:t xml:space="preserve">Контроль за организацией и правильностью бронирования кадров за хозяйствующим субъектом на военное время возлагается на военные комиссариаты. </w:t>
      </w:r>
    </w:p>
    <w:p w:rsidR="00000000" w:rsidRDefault="006C1D80">
      <w:pPr>
        <w:ind w:firstLine="400"/>
        <w:jc w:val="both"/>
      </w:pPr>
      <w:r>
        <w:t>Граждане, призван</w:t>
      </w:r>
      <w:r>
        <w:t xml:space="preserve">ные на военную службу по мобилизации и в военное время, обязаны явиться в пункты и в сроки, указанные в мобилизационных предписаниях или повестках военных комиссариатов. </w:t>
      </w:r>
    </w:p>
    <w:p w:rsidR="00000000" w:rsidRDefault="006C1D80">
      <w:pPr>
        <w:ind w:firstLine="400"/>
        <w:jc w:val="both"/>
      </w:pPr>
      <w:r>
        <w:t>Местные представительные и исполнительные органы, а также руководители предприятий, о</w:t>
      </w:r>
      <w:r>
        <w:t>рганизаций, учреждений и учебных заведений независимо от подчинения и форм собственности при проведении мобилизации, в военное время и в особых случаях обязаны обеспечить своевременное оповещение и доставку военнообязанных и призывников на сборные пункты и</w:t>
      </w:r>
      <w:r>
        <w:t xml:space="preserve">ли в воинские части. </w:t>
      </w:r>
    </w:p>
    <w:p w:rsidR="00000000" w:rsidRDefault="006C1D80">
      <w:pPr>
        <w:ind w:firstLine="400"/>
        <w:jc w:val="both"/>
      </w:pPr>
      <w:r>
        <w:t>5. С военнообязанными и призывниками, призванными на военную службу по мобилизации и в военное время; проводится полный расчет по месту работы (службы), выплачивается заработная плата за фактически проработанное время; установленное в</w:t>
      </w:r>
      <w:r>
        <w:t xml:space="preserve">ыходное пособие и компенсация за неиспользованный отпуск. За гражданами, призванными по мобилизации и в военное время, сохраняется занимаемая ими жилая площадь. </w:t>
      </w:r>
    </w:p>
    <w:p w:rsidR="00000000" w:rsidRDefault="006C1D80">
      <w:pPr>
        <w:ind w:firstLine="400"/>
        <w:jc w:val="both"/>
      </w:pPr>
      <w:r>
        <w:t>Государственное обеспечение (пособия, пенсии) семей граждан, призванных на военную службу по м</w:t>
      </w:r>
      <w:r>
        <w:t xml:space="preserve">обилизации и в военное время, производится на основании действующего законодательства Республики Казахстан. </w:t>
      </w:r>
    </w:p>
    <w:p w:rsidR="00000000" w:rsidRDefault="006C1D80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июня 1997 года № 127-1 "О мобилизационно</w:t>
      </w:r>
      <w:r>
        <w:rPr>
          <w:rStyle w:val="s3"/>
        </w:rPr>
        <w:t>й подготовке и мобилизации в Республике Казахстан".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30.</w:t>
      </w:r>
      <w:r>
        <w:t xml:space="preserve"> Ответственность за нарушение правил призыва по мобилизации, в военное время </w:t>
      </w:r>
    </w:p>
    <w:p w:rsidR="00000000" w:rsidRDefault="006C1D80">
      <w:pPr>
        <w:ind w:firstLine="400"/>
        <w:jc w:val="both"/>
      </w:pPr>
      <w:r>
        <w:t>1. Граждане, не явившиеся по призыву по мобилизации и в военное время в указанные им пункты сбора и в сроки без уваж</w:t>
      </w:r>
      <w:r>
        <w:t xml:space="preserve">ительных причин, привлекаются к </w:t>
      </w:r>
      <w:hyperlink r:id="rId33" w:anchor="sub_id=1740000" w:history="1">
        <w:r>
          <w:rPr>
            <w:rStyle w:val="a3"/>
          </w:rPr>
          <w:t>уголовной</w:t>
        </w:r>
      </w:hyperlink>
      <w:r>
        <w:t xml:space="preserve"> ответственности по законам военного времени. </w:t>
      </w:r>
    </w:p>
    <w:p w:rsidR="00000000" w:rsidRDefault="006C1D80">
      <w:pPr>
        <w:spacing w:after="240"/>
        <w:ind w:firstLine="400"/>
        <w:jc w:val="both"/>
      </w:pPr>
      <w:r>
        <w:t>2. Должностные лица и граждане, препятствующие своевременной явке призываемых по моб</w:t>
      </w:r>
      <w:r>
        <w:t>илизации и в военное время, привлекаются к уголовной ответственности по законам военного времени.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31.</w:t>
      </w:r>
      <w:r>
        <w:t xml:space="preserve"> Увольнение по демобилизации </w:t>
      </w:r>
    </w:p>
    <w:p w:rsidR="00000000" w:rsidRDefault="006C1D80">
      <w:pPr>
        <w:ind w:firstLine="400"/>
        <w:jc w:val="both"/>
      </w:pPr>
      <w:r>
        <w:t xml:space="preserve">1. Увольнение в связи с демобилизацией производится на основании указа Президента Республики Казахстан. </w:t>
      </w:r>
    </w:p>
    <w:p w:rsidR="00000000" w:rsidRDefault="006C1D80">
      <w:pPr>
        <w:spacing w:after="240"/>
        <w:ind w:firstLine="400"/>
        <w:jc w:val="both"/>
      </w:pPr>
      <w:r>
        <w:t>2. Военнослуж</w:t>
      </w:r>
      <w:r>
        <w:t>ащие, увольняемые с военной службы по демобилизации, обеспечиваются за государственный счет полным комплектом обмундирования. Перевозка этих военнослужащих к месту их жительства и обеспечение в пути питанием осуществляются за государственный счет.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32.</w:t>
      </w:r>
      <w:r>
        <w:t xml:space="preserve"> Всеобщее военное обучение граждан </w:t>
      </w:r>
    </w:p>
    <w:p w:rsidR="00000000" w:rsidRDefault="006C1D80">
      <w:pPr>
        <w:ind w:firstLine="400"/>
        <w:jc w:val="both"/>
      </w:pPr>
      <w:r>
        <w:t xml:space="preserve">1. В целях обучения населения мероприятиям гражданской обороны, подготовки необходимого контингента для комплектования Вооруженных Сил, других войск и воинских формирований Республики Казахстан в военное время </w:t>
      </w:r>
      <w:r>
        <w:t xml:space="preserve">по решению Правительства Республики Казахстан вводится обязательное для всех граждан и всеобщее военное обучение: мужчин - в возрасте от 16 до 55 лет, женщин - не имеющих детей или имеющих детей в возрасте старше 10 лет - в возрасте от 18 до 45 лет. </w:t>
      </w:r>
    </w:p>
    <w:p w:rsidR="00000000" w:rsidRDefault="006C1D80">
      <w:pPr>
        <w:ind w:firstLine="400"/>
        <w:jc w:val="both"/>
      </w:pPr>
      <w:r>
        <w:t>Всеоб</w:t>
      </w:r>
      <w:r>
        <w:t xml:space="preserve">щее военное обучение граждан осуществляется по месту работы, учебы и жительства без отрыва от производства и учебы. </w:t>
      </w:r>
    </w:p>
    <w:p w:rsidR="00000000" w:rsidRDefault="006C1D80">
      <w:pPr>
        <w:ind w:firstLine="400"/>
        <w:jc w:val="both"/>
      </w:pPr>
      <w:r>
        <w:t>2. Организация и руководство всеобщим военным обучением возлагается на Министерство обороны Республики Казахстан и местные представительные</w:t>
      </w:r>
      <w:r>
        <w:t xml:space="preserve"> и исполнительные органы. Органы государственной власти, министерства и ведомства, предприятия, организации и учреждения, независимо от подчинения и форм собственности, совместно с Министерством обороны Республики Казахстан создают необходимую учебно-матер</w:t>
      </w:r>
      <w:r>
        <w:t xml:space="preserve">иальную базу, обеспечивают подбор и подготовку руководителей военного обучения. </w:t>
      </w:r>
    </w:p>
    <w:p w:rsidR="00000000" w:rsidRDefault="006C1D80">
      <w:pPr>
        <w:spacing w:after="240"/>
        <w:ind w:firstLine="400"/>
        <w:jc w:val="both"/>
      </w:pPr>
      <w:r>
        <w:t>3. Порядок проведения всеобщего обучения и круг лиц, освобожденных от него, определяется Правительством Республики Казахстан.</w:t>
      </w:r>
    </w:p>
    <w:p w:rsidR="00000000" w:rsidRDefault="006C1D80">
      <w:pPr>
        <w:jc w:val="center"/>
      </w:pPr>
      <w:bookmarkStart w:id="10" w:name="SUB330000"/>
      <w:bookmarkEnd w:id="10"/>
      <w:r>
        <w:rPr>
          <w:rStyle w:val="s1"/>
        </w:rPr>
        <w:t>Раздел VIII. Ответственность граждан и должностны</w:t>
      </w:r>
      <w:r>
        <w:rPr>
          <w:rStyle w:val="s1"/>
        </w:rPr>
        <w:t>х лиц за нарушение</w:t>
      </w:r>
      <w:r>
        <w:t xml:space="preserve"> </w:t>
      </w:r>
    </w:p>
    <w:p w:rsidR="00000000" w:rsidRDefault="006C1D80">
      <w:pPr>
        <w:jc w:val="center"/>
      </w:pPr>
      <w:r>
        <w:rPr>
          <w:rStyle w:val="s1"/>
        </w:rPr>
        <w:t>законодательства Республики Казахстан о всеобщей воинской обязанности и</w:t>
      </w:r>
      <w:r>
        <w:t xml:space="preserve"> </w:t>
      </w:r>
    </w:p>
    <w:p w:rsidR="00000000" w:rsidRDefault="006C1D80">
      <w:pPr>
        <w:spacing w:after="240"/>
        <w:jc w:val="center"/>
      </w:pPr>
      <w:r>
        <w:rPr>
          <w:rStyle w:val="s1"/>
        </w:rPr>
        <w:t>военной службе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граждан, должностных лиц за нарушение законодательства о всеобщей воинской обязанности </w:t>
      </w:r>
    </w:p>
    <w:p w:rsidR="00000000" w:rsidRDefault="006C1D80">
      <w:pPr>
        <w:ind w:firstLine="400"/>
        <w:jc w:val="both"/>
      </w:pPr>
      <w:r>
        <w:t>1. Граждане, не явившиеся по вызо</w:t>
      </w:r>
      <w:r>
        <w:t xml:space="preserve">ву военного комиссариата в указанный срок, а также нарушающие правила воинского учета без уважительных причин, считаются уклоняющимися от исполнения воинской обязанности и привлекаются к </w:t>
      </w:r>
      <w:hyperlink r:id="rId34" w:anchor="sub_id=5080000" w:history="1">
        <w:r>
          <w:rPr>
            <w:rStyle w:val="a3"/>
          </w:rPr>
          <w:t>административной</w:t>
        </w:r>
      </w:hyperlink>
      <w:r>
        <w:t xml:space="preserve"> ответственности, а граждане, уклоняющиеся от призыва на военную службу, привлекаются к </w:t>
      </w:r>
      <w:hyperlink r:id="rId35" w:anchor="sub_id=3260000" w:history="1">
        <w:r>
          <w:rPr>
            <w:rStyle w:val="a3"/>
          </w:rPr>
          <w:t>уголовной</w:t>
        </w:r>
      </w:hyperlink>
      <w:r>
        <w:t xml:space="preserve"> ответственности в соответствии с действующи</w:t>
      </w:r>
      <w:r>
        <w:t xml:space="preserve">м законодательством Республики Казахстан. </w:t>
      </w:r>
    </w:p>
    <w:p w:rsidR="00000000" w:rsidRDefault="006C1D80">
      <w:pPr>
        <w:ind w:firstLine="400"/>
        <w:jc w:val="both"/>
      </w:pPr>
      <w:r>
        <w:t>2. Военнообязанные за уклонение от сборов, а также за совершение ими правонарушений против установленного порядка несения воинской службы во время прохождения сборов привлекаются к ответственности в соответствии с действующим законодательством Республики К</w:t>
      </w:r>
      <w:r>
        <w:t xml:space="preserve">азахстан. </w:t>
      </w:r>
    </w:p>
    <w:p w:rsidR="00000000" w:rsidRDefault="006C1D80">
      <w:pPr>
        <w:ind w:firstLine="400"/>
        <w:jc w:val="both"/>
      </w:pPr>
      <w:r>
        <w:rPr>
          <w:rStyle w:val="s3"/>
        </w:rPr>
        <w:t xml:space="preserve">См.: </w:t>
      </w:r>
      <w:hyperlink r:id="rId36" w:anchor="sub_id=3660000" w:history="1">
        <w:r>
          <w:rPr>
            <w:rStyle w:val="a3"/>
            <w:i/>
            <w:iCs/>
          </w:rPr>
          <w:t>уголовную</w:t>
        </w:r>
      </w:hyperlink>
      <w:r>
        <w:rPr>
          <w:rStyle w:val="s3"/>
        </w:rPr>
        <w:t xml:space="preserve"> и </w:t>
      </w:r>
      <w:hyperlink r:id="rId37" w:anchor="sub_id=5090000" w:history="1">
        <w:r>
          <w:rPr>
            <w:rStyle w:val="a3"/>
            <w:i/>
            <w:iCs/>
          </w:rPr>
          <w:t>административную</w:t>
        </w:r>
      </w:hyperlink>
      <w:r>
        <w:rPr>
          <w:rStyle w:val="s3"/>
        </w:rPr>
        <w:t xml:space="preserve"> ответственность.</w:t>
      </w:r>
      <w:r>
        <w:t xml:space="preserve"> </w:t>
      </w:r>
    </w:p>
    <w:p w:rsidR="00000000" w:rsidRDefault="006C1D80">
      <w:pPr>
        <w:ind w:firstLine="400"/>
        <w:jc w:val="both"/>
      </w:pPr>
      <w:r>
        <w:t>3. Члены призывных комисс</w:t>
      </w:r>
      <w:r>
        <w:t>ий, врачи, участвующие в медицинском освидетельствовании и обследовании граждан, подлежащих призыву на военную службу, а также другие лица, допустившие нарушения законодательства по вопросам призыва на военную службу, привлекаются к ответственности в соотв</w:t>
      </w:r>
      <w:r>
        <w:t xml:space="preserve">етствии с действующим </w:t>
      </w:r>
      <w:hyperlink r:id="rId38" w:anchor="sub_id=5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C1D80">
      <w:pPr>
        <w:ind w:firstLine="400"/>
        <w:jc w:val="both"/>
      </w:pPr>
      <w:r>
        <w:t>4. Лица, способствующие гражданам в уклонении от исполнения всеобщей воинской обязанности и препятствующие пр</w:t>
      </w:r>
      <w:r>
        <w:t xml:space="preserve">охождению ими военной службы, а также не выполняющие установленные настоящим Законом обязанности, привлекаются к ответственности в соответствии с действующим законодательством Республики Казахстан. </w:t>
      </w:r>
    </w:p>
    <w:p w:rsidR="00000000" w:rsidRDefault="006C1D80">
      <w:pPr>
        <w:spacing w:after="240"/>
        <w:ind w:firstLine="400"/>
        <w:jc w:val="both"/>
      </w:pPr>
      <w:r>
        <w:t>5. Должностные лица местных представительных и исполнител</w:t>
      </w:r>
      <w:r>
        <w:t xml:space="preserve">ьных органов, предприятий и организаций, учреждений, учебных заведений и других хозяйствующих субъектов, независимо от форм собственности, за несоблюдение требований, установленных настоящим Законом, несут </w:t>
      </w:r>
      <w:hyperlink r:id="rId39" w:anchor="sub_id=5030000" w:history="1">
        <w:r>
          <w:rPr>
            <w:rStyle w:val="a3"/>
          </w:rPr>
          <w:t>административную</w:t>
        </w:r>
      </w:hyperlink>
      <w:r>
        <w:t xml:space="preserve"> или уголовную ответственность в соответствии с действующим законодательством Республики Казахстан.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34.</w:t>
      </w:r>
      <w:r>
        <w:t xml:space="preserve"> Ответственность военнослужащих за нарушение правил прохождения военной службы и совершение прав</w:t>
      </w:r>
      <w:r>
        <w:t xml:space="preserve">онарушений </w:t>
      </w:r>
    </w:p>
    <w:p w:rsidR="00000000" w:rsidRDefault="006C1D80">
      <w:pPr>
        <w:ind w:firstLine="400"/>
        <w:jc w:val="both"/>
      </w:pPr>
      <w:r>
        <w:t xml:space="preserve">1. Военнослужащие за нарушение воинской дисциплины, совершение правонарушений несут дисциплинарную, материальную, административную и </w:t>
      </w:r>
      <w:hyperlink r:id="rId40" w:anchor="sub_id=3660000" w:history="1">
        <w:r>
          <w:rPr>
            <w:rStyle w:val="a3"/>
          </w:rPr>
          <w:t>уголовную</w:t>
        </w:r>
      </w:hyperlink>
      <w:r>
        <w:t xml:space="preserve"> ответственность в</w:t>
      </w:r>
      <w:r>
        <w:t xml:space="preserve"> соответствии с действующим законодательством и общевоинскими уставами Вооруженных Сил Республики Казахстан. </w:t>
      </w:r>
    </w:p>
    <w:p w:rsidR="00000000" w:rsidRDefault="006C1D80">
      <w:pPr>
        <w:ind w:firstLine="400"/>
        <w:jc w:val="both"/>
      </w:pPr>
      <w:r>
        <w:rPr>
          <w:rStyle w:val="s3"/>
        </w:rPr>
        <w:t xml:space="preserve">См.: </w:t>
      </w:r>
      <w:hyperlink r:id="rId41" w:anchor="sub_id=4700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</w:t>
      </w:r>
      <w:r>
        <w:rPr>
          <w:rStyle w:val="s3"/>
        </w:rPr>
        <w:t>твержден Указом Президента Республики Казахстан от 27 ноября 1998 г. № 4156).</w:t>
      </w:r>
      <w:r>
        <w:t xml:space="preserve"> </w:t>
      </w:r>
    </w:p>
    <w:p w:rsidR="00000000" w:rsidRDefault="006C1D80">
      <w:pPr>
        <w:ind w:firstLine="400"/>
        <w:jc w:val="both"/>
      </w:pPr>
      <w:r>
        <w:t>2. Военнослужащему срочной службы, самовольно оставившему часть, время нахождения вне части в срок срочной военной службы не засчитывается и продлевается на время его отсутствия</w:t>
      </w:r>
      <w:r>
        <w:t xml:space="preserve"> в части. Продление срока службы осуществляется командиром части после принятия решения военной прокуратурой или вынесения судом приговора, не связанного с лишением свободы. Расходы, связанные с розыском и доставкой к месту службы самовольно оставивших вои</w:t>
      </w:r>
      <w:r>
        <w:t xml:space="preserve">нские части, производятся в установленном законодательством порядке. </w:t>
      </w:r>
    </w:p>
    <w:p w:rsidR="00000000" w:rsidRDefault="006C1D80">
      <w:pPr>
        <w:spacing w:after="240"/>
        <w:ind w:firstLine="400"/>
        <w:jc w:val="both"/>
      </w:pPr>
      <w:r>
        <w:t xml:space="preserve">3. </w:t>
      </w:r>
      <w:hyperlink r:id="rId42" w:anchor="sub_id=2360000" w:history="1">
        <w:r>
          <w:rPr>
            <w:rStyle w:val="a3"/>
          </w:rPr>
          <w:t>Участие</w:t>
        </w:r>
      </w:hyperlink>
      <w:r>
        <w:t xml:space="preserve"> граждан Республик Казахстан, а также граждан других государств и лиц без гражданства, прожи</w:t>
      </w:r>
      <w:r>
        <w:t xml:space="preserve">вающих в Республике Казахстан, в не предусмотренных законодательством республики воинских (военизированных) формированиях, а также </w:t>
      </w:r>
      <w:hyperlink r:id="rId43" w:anchor="sub_id=1620000" w:history="1">
        <w:r>
          <w:rPr>
            <w:rStyle w:val="a3"/>
          </w:rPr>
          <w:t>наемничество</w:t>
        </w:r>
      </w:hyperlink>
      <w:r>
        <w:t xml:space="preserve"> преследуются по закону.</w:t>
      </w:r>
    </w:p>
    <w:p w:rsidR="00000000" w:rsidRDefault="006C1D80">
      <w:pPr>
        <w:spacing w:after="240"/>
        <w:jc w:val="center"/>
      </w:pPr>
      <w:bookmarkStart w:id="11" w:name="SUB350000"/>
      <w:bookmarkEnd w:id="11"/>
      <w:r>
        <w:rPr>
          <w:rStyle w:val="s1"/>
        </w:rPr>
        <w:t>Разд</w:t>
      </w:r>
      <w:r>
        <w:rPr>
          <w:rStyle w:val="s1"/>
        </w:rPr>
        <w:t>ел IX. Заключительные положения</w:t>
      </w:r>
    </w:p>
    <w:p w:rsidR="00000000" w:rsidRDefault="006C1D80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Финансовое и материальное обеспечение мероприятий, связанных с выполнением Закона Республики Казахстан "О всеобщей воинской обязанности и военной службе" </w:t>
      </w:r>
    </w:p>
    <w:p w:rsidR="00000000" w:rsidRDefault="006C1D80">
      <w:pPr>
        <w:ind w:firstLine="400"/>
        <w:jc w:val="both"/>
      </w:pPr>
      <w:r>
        <w:t>1. Местные представительные и исполнительные органы для пр</w:t>
      </w:r>
      <w:r>
        <w:t>оведения медицинского освидетельствования граждан при приписке и призыве их на военную службу, отправки призванных в воинские части обязаны обеспечить военные комиссариаты оборудованными призывными (сборными) пунктами, медикаментами, инструментарием, медиц</w:t>
      </w:r>
      <w:r>
        <w:t>инским и хозяйственным имуществом, автомобильным транспортом, средствами связи, охрану общественного порядка и выделяют необходимое количество медицинских и технических работников, лиц обслуживающего персонала, а также места в лечебно-профилактических учре</w:t>
      </w:r>
      <w:r>
        <w:t xml:space="preserve">ждениях для медицинского обследования граждан. Расходы, связанные с выполнением указанных мероприятий, осуществляются за счет средств местного бюджета. </w:t>
      </w:r>
    </w:p>
    <w:p w:rsidR="00000000" w:rsidRDefault="006C1D80">
      <w:pPr>
        <w:ind w:firstLine="400"/>
        <w:jc w:val="both"/>
      </w:pPr>
      <w:r>
        <w:t xml:space="preserve">2. Для выполнения планов проведения мобилизации в условиях военного времени местные представительные и </w:t>
      </w:r>
      <w:r>
        <w:t>исполнительные органы и по их решению ведомства, предприятия, учреждения и организации, учебные заведения, независимо от подчинения и форм собственности, в мирное время с военными комиссариатами создают участки для оповещения и сбора военнообязанных, а так</w:t>
      </w:r>
      <w:r>
        <w:t xml:space="preserve">же пункты сбора техники, комплектуют их личным составом без освобождения их от исполнения обязанностей по месту работы и оказывают содействие в приобретении ими профессиональных навыков. </w:t>
      </w:r>
    </w:p>
    <w:p w:rsidR="00000000" w:rsidRDefault="006C1D80">
      <w:pPr>
        <w:ind w:firstLine="400"/>
        <w:jc w:val="both"/>
      </w:pPr>
      <w:r>
        <w:t>3. За членами комиссий по приписке допризывников к призывным участка</w:t>
      </w:r>
      <w:r>
        <w:t>м, призывных комиссий, медицинскими, техническими работниками, а также лицами обслуживающего персонала, выделяемыми для работы на призывных участках и сборных пунктах, на все время исполнения этих обязанностей, сохраняется место работы, занимаемая должност</w:t>
      </w:r>
      <w:r>
        <w:t xml:space="preserve">ь и средний заработок. </w:t>
      </w:r>
    </w:p>
    <w:p w:rsidR="00000000" w:rsidRDefault="006C1D80">
      <w:pPr>
        <w:ind w:firstLine="400"/>
        <w:jc w:val="both"/>
      </w:pPr>
      <w:r>
        <w:t xml:space="preserve">Если исполнение указанными лицами своих обязанностей связано с выездом из места постоянного жительства, то военные комиссариаты возмещают им расходы на проезд от места жительства к месту работы и обратно, на наем жилого помещения и </w:t>
      </w:r>
      <w:r>
        <w:t xml:space="preserve">выплачивают суточные по </w:t>
      </w:r>
      <w:hyperlink r:id="rId44" w:anchor="sub_id=900" w:history="1">
        <w:r>
          <w:rPr>
            <w:rStyle w:val="a3"/>
          </w:rPr>
          <w:t>нормам,</w:t>
        </w:r>
      </w:hyperlink>
      <w:r>
        <w:t xml:space="preserve"> установленным для служебных командировок. </w:t>
      </w:r>
    </w:p>
    <w:p w:rsidR="00000000" w:rsidRDefault="006C1D80">
      <w:pPr>
        <w:ind w:firstLine="400"/>
        <w:jc w:val="both"/>
      </w:pPr>
      <w:r>
        <w:t>4. Финансовое и материальное обеспечение мероприятий, связанных с прохождением военной службы, произв</w:t>
      </w:r>
      <w:r>
        <w:t>одится за счет средств Министерства обороны, Министерства внутренних дел, Государственного комитета Республики Казахстан по охране государственной границы, Государственного комитета Республики Казахстан по чрезвычайным ситуациям, Комитета национальной безо</w:t>
      </w:r>
      <w:r>
        <w:t xml:space="preserve">пасности, Республиканской гвардии, Генеральной прокуратуры и других воинских формирований Республики Казахстан. 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D80" w:rsidRDefault="006C1D80" w:rsidP="006C1D80">
      <w:r>
        <w:separator/>
      </w:r>
    </w:p>
  </w:endnote>
  <w:endnote w:type="continuationSeparator" w:id="0">
    <w:p w:rsidR="006C1D80" w:rsidRDefault="006C1D80" w:rsidP="006C1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D80" w:rsidRDefault="006C1D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D80" w:rsidRDefault="006C1D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D80" w:rsidRDefault="006C1D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D80" w:rsidRDefault="006C1D80" w:rsidP="006C1D80">
      <w:r>
        <w:separator/>
      </w:r>
    </w:p>
  </w:footnote>
  <w:footnote w:type="continuationSeparator" w:id="0">
    <w:p w:rsidR="006C1D80" w:rsidRDefault="006C1D80" w:rsidP="006C1D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D80" w:rsidRDefault="006C1D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D80" w:rsidRDefault="006C1D80" w:rsidP="006C1D8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C1D80" w:rsidRPr="006C1D80" w:rsidRDefault="006C1D80" w:rsidP="006C1D8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13 января 1993 г. N 1874-ХII О Пограничных войсках Республики Казахстан (внесены изменения Указом Президента РК от 19 мая 1995 г. № 2283, имеющим силу закона, Законом РК от 15 июля 1996 года № 31-1) Данная редакция действова... (редакция от 10.07.2002 г.)26.03.2001 г.) (редакция от 10.07.2002 г.)26.03.2001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D80" w:rsidRDefault="006C1D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D80"/>
    <w:rsid w:val="006C1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1D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1D8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1D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1D8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1D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1D8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1D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1D8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1870" TargetMode="External"/><Relationship Id="rId18" Type="http://schemas.openxmlformats.org/officeDocument/2006/relationships/hyperlink" Target="http://online.zakon.kz/Document/?doc_id=1021682" TargetMode="External"/><Relationship Id="rId26" Type="http://schemas.openxmlformats.org/officeDocument/2006/relationships/hyperlink" Target="http://online.zakon.kz/Document/?doc_id=1013281" TargetMode="External"/><Relationship Id="rId39" Type="http://schemas.openxmlformats.org/officeDocument/2006/relationships/hyperlink" Target="http://online.zakon.kz/Document/?doc_id=1021682" TargetMode="External"/><Relationship Id="rId21" Type="http://schemas.openxmlformats.org/officeDocument/2006/relationships/hyperlink" Target="http://online.zakon.kz/Document/?doc_id=1005812" TargetMode="External"/><Relationship Id="rId34" Type="http://schemas.openxmlformats.org/officeDocument/2006/relationships/hyperlink" Target="http://online.zakon.kz/Document/?doc_id=1021682" TargetMode="External"/><Relationship Id="rId42" Type="http://schemas.openxmlformats.org/officeDocument/2006/relationships/hyperlink" Target="http://online.zakon.kz/Document/?doc_id=1008032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101395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8871" TargetMode="External"/><Relationship Id="rId29" Type="http://schemas.openxmlformats.org/officeDocument/2006/relationships/hyperlink" Target="http://online.zakon.kz/Document/?doc_id=1013281" TargetMode="External"/><Relationship Id="rId11" Type="http://schemas.openxmlformats.org/officeDocument/2006/relationships/hyperlink" Target="http://online.zakon.kz/Document/?doc_id=1015465" TargetMode="External"/><Relationship Id="rId24" Type="http://schemas.openxmlformats.org/officeDocument/2006/relationships/hyperlink" Target="http://online.zakon.kz/Document/?doc_id=1005685" TargetMode="External"/><Relationship Id="rId32" Type="http://schemas.openxmlformats.org/officeDocument/2006/relationships/hyperlink" Target="http://online.zakon.kz/Document/?doc_id=1007928" TargetMode="External"/><Relationship Id="rId37" Type="http://schemas.openxmlformats.org/officeDocument/2006/relationships/hyperlink" Target="http://online.zakon.kz/Document/?doc_id=1021682" TargetMode="External"/><Relationship Id="rId40" Type="http://schemas.openxmlformats.org/officeDocument/2006/relationships/hyperlink" Target="http://online.zakon.kz/Document/?doc_id=1008032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7385" TargetMode="External"/><Relationship Id="rId23" Type="http://schemas.openxmlformats.org/officeDocument/2006/relationships/hyperlink" Target="http://online.zakon.kz/Document/?doc_id=1018932" TargetMode="External"/><Relationship Id="rId28" Type="http://schemas.openxmlformats.org/officeDocument/2006/relationships/hyperlink" Target="http://online.zakon.kz/Document/?doc_id=1013639" TargetMode="External"/><Relationship Id="rId36" Type="http://schemas.openxmlformats.org/officeDocument/2006/relationships/hyperlink" Target="http://online.zakon.kz/Document/?doc_id=1008032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1013281" TargetMode="External"/><Relationship Id="rId19" Type="http://schemas.openxmlformats.org/officeDocument/2006/relationships/hyperlink" Target="http://online.zakon.kz/Document/?doc_id=1021682" TargetMode="External"/><Relationship Id="rId31" Type="http://schemas.openxmlformats.org/officeDocument/2006/relationships/hyperlink" Target="http://online.zakon.kz/Document/?doc_id=1005812" TargetMode="External"/><Relationship Id="rId44" Type="http://schemas.openxmlformats.org/officeDocument/2006/relationships/hyperlink" Target="http://online.zakon.kz/Document/?doc_id=1019957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405" TargetMode="External"/><Relationship Id="rId14" Type="http://schemas.openxmlformats.org/officeDocument/2006/relationships/hyperlink" Target="http://online.zakon.kz/Document/?doc_id=1013281" TargetMode="External"/><Relationship Id="rId22" Type="http://schemas.openxmlformats.org/officeDocument/2006/relationships/hyperlink" Target="http://online.zakon.kz/Document/?doc_id=1002421" TargetMode="External"/><Relationship Id="rId27" Type="http://schemas.openxmlformats.org/officeDocument/2006/relationships/hyperlink" Target="http://online.zakon.kz/Document/?doc_id=1018913" TargetMode="External"/><Relationship Id="rId30" Type="http://schemas.openxmlformats.org/officeDocument/2006/relationships/hyperlink" Target="http://online.zakon.kz/Document/?doc_id=1005813" TargetMode="External"/><Relationship Id="rId35" Type="http://schemas.openxmlformats.org/officeDocument/2006/relationships/hyperlink" Target="http://online.zakon.kz/Document/?doc_id=1008032" TargetMode="External"/><Relationship Id="rId43" Type="http://schemas.openxmlformats.org/officeDocument/2006/relationships/hyperlink" Target="http://online.zakon.kz/Document/?doc_id=1008032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1019005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8453" TargetMode="External"/><Relationship Id="rId17" Type="http://schemas.openxmlformats.org/officeDocument/2006/relationships/hyperlink" Target="http://online.zakon.kz/Document/?doc_id=1005983" TargetMode="External"/><Relationship Id="rId25" Type="http://schemas.openxmlformats.org/officeDocument/2006/relationships/hyperlink" Target="http://online.zakon.kz/Document/?doc_id=1013281" TargetMode="External"/><Relationship Id="rId33" Type="http://schemas.openxmlformats.org/officeDocument/2006/relationships/hyperlink" Target="http://online.zakon.kz/Document/?doc_id=1008032" TargetMode="External"/><Relationship Id="rId38" Type="http://schemas.openxmlformats.org/officeDocument/2006/relationships/hyperlink" Target="http://online.zakon.kz/Document/?doc_id=1021682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1005813" TargetMode="External"/><Relationship Id="rId41" Type="http://schemas.openxmlformats.org/officeDocument/2006/relationships/hyperlink" Target="http://online.zakon.kz/Document/?doc_id=10201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8184</Words>
  <Characters>61153</Characters>
  <Application>Microsoft Office Word</Application>
  <DocSecurity>0</DocSecurity>
  <Lines>509</Lines>
  <Paragraphs>138</Paragraphs>
  <ScaleCrop>false</ScaleCrop>
  <Company/>
  <LinksUpToDate>false</LinksUpToDate>
  <CharactersWithSpaces>69199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января 1993 г. N 1874-ХII О Пограничных войсках Республики Казахстан (внесены изменения Указом Президента РК от 19 мая 1995 г. № 2283, имеющим силу закона, Законом РК от 15 июля 1996 года № 31-1) Данная редакция действова... (редакция от 10.07.2002 г.)26.03.2001 г.) (редакция от 10.07.2002 г.)26.03.2001 г.) (©Paragraph 2023)</dc:title>
  <dc:subject/>
  <dc:creator>Сергей М</dc:creator>
  <cp:keywords/>
  <dc:description/>
  <cp:lastModifiedBy>Сергей М</cp:lastModifiedBy>
  <cp:revision>2</cp:revision>
  <dcterms:created xsi:type="dcterms:W3CDTF">2023-09-17T16:27:00Z</dcterms:created>
  <dcterms:modified xsi:type="dcterms:W3CDTF">2023-09-17T16:27:00Z</dcterms:modified>
</cp:coreProperties>
</file>