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12D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Республикасының кейбір заңнамалық актілеріне экологиялық аудит мәселелері бойынша өзгерістер мен толықтырулар енгізу туралы” Қазақстан Республикасының 2005 жылғы 8 шілдедегі № 71-III Заңы</w:t>
      </w:r>
    </w:p>
    <w:p w:rsidR="00000000" w:rsidRDefault="00FA212D">
      <w:pPr>
        <w:ind w:firstLine="400"/>
        <w:jc w:val="both"/>
      </w:pPr>
      <w:r>
        <w:rPr>
          <w:rStyle w:val="s0"/>
        </w:rPr>
        <w:t> </w:t>
      </w:r>
    </w:p>
    <w:p w:rsidR="00000000" w:rsidRDefault="00FA212D">
      <w:pPr>
        <w:ind w:firstLine="400"/>
        <w:jc w:val="both"/>
      </w:pPr>
      <w:r>
        <w:rPr>
          <w:rStyle w:val="s0"/>
        </w:rPr>
        <w:t xml:space="preserve">Жариялануы: "Ресми газет" 2005 ж. 23 шілде № 30 (238); </w:t>
      </w:r>
      <w:r>
        <w:rPr>
          <w:rStyle w:val="s0"/>
        </w:rPr>
        <w:t>"Егемен Қазақстан" 2005 ж. 19 шілде № 159 (24117); Қазақстан Республикасының Парламентінің Жаршысы   2005 ж.,шілде,  № 14,  57-құжат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12D" w:rsidRDefault="00FA212D" w:rsidP="00FA212D">
      <w:r>
        <w:separator/>
      </w:r>
    </w:p>
  </w:endnote>
  <w:endnote w:type="continuationSeparator" w:id="0">
    <w:p w:rsidR="00FA212D" w:rsidRDefault="00FA212D" w:rsidP="00FA2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12D" w:rsidRDefault="00FA212D" w:rsidP="00FA212D">
      <w:r>
        <w:separator/>
      </w:r>
    </w:p>
  </w:footnote>
  <w:footnote w:type="continuationSeparator" w:id="0">
    <w:p w:rsidR="00FA212D" w:rsidRDefault="00FA212D" w:rsidP="00FA21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 w:rsidP="00FA21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12D" w:rsidRDefault="00FA212D" w:rsidP="00FA21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2005 жылғы 8 шілдедегі № 71-III Заңы</w:t>
    </w:r>
  </w:p>
  <w:p w:rsidR="00FA212D" w:rsidRPr="00FA212D" w:rsidRDefault="00FA212D" w:rsidP="00FA21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12D" w:rsidRDefault="00FA21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12D"/>
    <w:rsid w:val="00FA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A21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21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A21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A21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A21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21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A21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A21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2005 жылғы 8 шілдедегі № 71-III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2024-05-01T16:46:00Z</dcterms:created>
  <dcterms:modified xsi:type="dcterms:W3CDTF">2024-05-01T16:46:00Z</dcterms:modified>
</cp:coreProperties>
</file>