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7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2005 жылѓы 14 сѕуірдегі № 355 ќаулысына толыќтырулар енгізу туралы» Ќазаќстан Республикасы Џкіметініњ 2005 жылѓы 29 шілдедегі № 791 Ќаулысы (кџші жойылды)</w:t>
      </w:r>
    </w:p>
    <w:p w:rsidR="00000000" w:rsidRDefault="004E3750">
      <w:pPr>
        <w:ind w:firstLine="400"/>
        <w:jc w:val="both"/>
      </w:pPr>
      <w:r>
        <w:t> </w:t>
      </w:r>
    </w:p>
    <w:p w:rsidR="00000000" w:rsidRDefault="004E3750">
      <w:pPr>
        <w:ind w:firstLine="400"/>
        <w:jc w:val="both"/>
      </w:pPr>
      <w:r>
        <w:rPr>
          <w:rStyle w:val="s0"/>
        </w:rPr>
        <w:t>Жариялануы: «Егемен Қазақстан» 2005 ж. 12 тамыз № 177 (24135); «Ресми газет» 2005 ж. 20 тамыз № 34 (242)</w:t>
      </w:r>
    </w:p>
    <w:p w:rsidR="00000000" w:rsidRDefault="004E3750">
      <w:pPr>
        <w:ind w:firstLine="400"/>
        <w:jc w:val="both"/>
      </w:pPr>
      <w:r>
        <w:rPr>
          <w:rStyle w:val="s0"/>
        </w:rPr>
        <w:t> </w:t>
      </w:r>
    </w:p>
    <w:p w:rsidR="00000000" w:rsidRDefault="004E37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қаңтардағы № 133 </w:t>
      </w:r>
      <w:hyperlink r:id="rId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E37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750" w:rsidRDefault="004E3750" w:rsidP="004E3750">
      <w:r>
        <w:separator/>
      </w:r>
    </w:p>
  </w:endnote>
  <w:endnote w:type="continuationSeparator" w:id="0">
    <w:p w:rsidR="004E3750" w:rsidRDefault="004E3750" w:rsidP="004E3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50" w:rsidRDefault="004E37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50" w:rsidRDefault="004E37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50" w:rsidRDefault="004E37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750" w:rsidRDefault="004E3750" w:rsidP="004E3750">
      <w:r>
        <w:separator/>
      </w:r>
    </w:p>
  </w:footnote>
  <w:footnote w:type="continuationSeparator" w:id="0">
    <w:p w:rsidR="004E3750" w:rsidRDefault="004E3750" w:rsidP="004E37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50" w:rsidRDefault="004E37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50" w:rsidRDefault="004E3750" w:rsidP="004E37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750" w:rsidRPr="004E3750" w:rsidRDefault="004E3750" w:rsidP="004E37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2005.29.07 № 791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50" w:rsidRDefault="004E37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750"/>
    <w:rsid w:val="004E3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E37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7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7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7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E37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7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7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7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06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396</Characters>
  <Application>Microsoft Office Word</Application>
  <DocSecurity>0</DocSecurity>
  <Lines>3</Lines>
  <Paragraphs>1</Paragraphs>
  <ScaleCrop>false</ScaleCrop>
  <Company>SPecialiST RePack</Company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2005.29.07 № 791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2024-05-20T06:59:00Z</dcterms:created>
  <dcterms:modified xsi:type="dcterms:W3CDTF">2024-05-20T06:59:00Z</dcterms:modified>
</cp:coreProperties>
</file>