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792A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Yкіметінiң 2003 жылғы 5 қыркүйектегі </w:t>
      </w:r>
      <w:r>
        <w:br/>
      </w:r>
      <w:r>
        <w:rPr>
          <w:rStyle w:val="s1"/>
        </w:rPr>
        <w:t>№ 903 қаулысына өзгерiс енгізу туралы»</w:t>
      </w:r>
      <w:r>
        <w:br/>
      </w:r>
      <w:r>
        <w:rPr>
          <w:rStyle w:val="s1"/>
        </w:rPr>
        <w:t> Қазақстан Республикасы Үкіметінің 2005 жылғы 29 шілдедегі № 795 Қаулысы</w:t>
      </w:r>
    </w:p>
    <w:p w:rsidR="00000000" w:rsidRDefault="00F5792A">
      <w:pPr>
        <w:jc w:val="center"/>
      </w:pPr>
      <w:r>
        <w:rPr>
          <w:rStyle w:val="s1"/>
        </w:rPr>
        <w:t> </w:t>
      </w:r>
    </w:p>
    <w:p w:rsidR="00000000" w:rsidRDefault="00F5792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2006.31.03. № 222 </w:t>
      </w:r>
      <w:hyperlink r:id="rId7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F5792A">
      <w:pPr>
        <w:jc w:val="center"/>
      </w:pPr>
      <w:r>
        <w:t> </w:t>
      </w:r>
    </w:p>
    <w:p w:rsidR="00000000" w:rsidRDefault="00F5792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F5792A">
      <w:pPr>
        <w:ind w:firstLine="400"/>
        <w:jc w:val="both"/>
      </w:pPr>
      <w:r>
        <w:rPr>
          <w:rStyle w:val="s0"/>
        </w:rPr>
        <w:t xml:space="preserve">1. «Қазақстан Республикасы Үкіметінiң 2003-2006 жылдарға арналған бағдарламасын iске асыру жөніндегі </w:t>
      </w:r>
      <w:r>
        <w:rPr>
          <w:rStyle w:val="s0"/>
        </w:rPr>
        <w:t>iс-шаралар жоспары туралы» Қазақстан Республикасы Үкіметінiң 2003 жылғы 5 қыркүйектегі № 903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2003 ж., № 36, 365-құжат) мынадай өзгерiс енгізiлсiн:</w:t>
      </w:r>
    </w:p>
    <w:p w:rsidR="00000000" w:rsidRDefault="00F5792A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Үкіметінiң 2003-2006 жылдарға арналған бағдарламасын iске асыру жөніндегі iс-шаралар жоспарында:</w:t>
      </w:r>
    </w:p>
    <w:p w:rsidR="00000000" w:rsidRDefault="00F5792A">
      <w:pPr>
        <w:ind w:firstLine="400"/>
        <w:jc w:val="both"/>
      </w:pPr>
      <w:r>
        <w:rPr>
          <w:rStyle w:val="s0"/>
        </w:rPr>
        <w:t>«10. Мемлекеттің қауiпсiздiгiн қамтамасыз ету, құқықтық тәртiптi нығайту және қылмысқа қарсы күрес» дег</w:t>
      </w:r>
      <w:r>
        <w:rPr>
          <w:rStyle w:val="s0"/>
        </w:rPr>
        <w:t>ен бөлiмде:</w:t>
      </w:r>
    </w:p>
    <w:p w:rsidR="00000000" w:rsidRDefault="00F5792A">
      <w:pPr>
        <w:ind w:firstLine="400"/>
        <w:jc w:val="both"/>
      </w:pPr>
      <w:r>
        <w:rPr>
          <w:rStyle w:val="s0"/>
        </w:rPr>
        <w:t>реттiк нөмiрi 10.23.-жолда, 5-бағанда «1 шiлдеге» деген сөздер «5 қыркүйекке» деген сөздермен ауыстырылсын.</w:t>
      </w:r>
    </w:p>
    <w:p w:rsidR="00000000" w:rsidRDefault="00F5792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F5792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792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5792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792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5792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92A" w:rsidRDefault="00F5792A" w:rsidP="00F5792A">
      <w:r>
        <w:separator/>
      </w:r>
    </w:p>
  </w:endnote>
  <w:endnote w:type="continuationSeparator" w:id="0">
    <w:p w:rsidR="00F5792A" w:rsidRDefault="00F5792A" w:rsidP="00F57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2A" w:rsidRDefault="00F579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2A" w:rsidRDefault="00F579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2A" w:rsidRDefault="00F579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92A" w:rsidRDefault="00F5792A" w:rsidP="00F5792A">
      <w:r>
        <w:separator/>
      </w:r>
    </w:p>
  </w:footnote>
  <w:footnote w:type="continuationSeparator" w:id="0">
    <w:p w:rsidR="00F5792A" w:rsidRDefault="00F5792A" w:rsidP="00F579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2A" w:rsidRDefault="00F579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2A" w:rsidRDefault="00F5792A" w:rsidP="00F579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792A" w:rsidRDefault="00F5792A" w:rsidP="00F579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2003 жылғы 5 қыркүйектегі № 903 қаулысына өзгеріс енгізу туралы» Қазақстан Республикасы Үкіметінің 2005 жылғы 29 шілдедегі № 795 Қаулысы (күші жойылды)</w:t>
    </w:r>
  </w:p>
  <w:p w:rsidR="00F5792A" w:rsidRPr="00F5792A" w:rsidRDefault="00F5792A" w:rsidP="00F579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11.04.2006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2A" w:rsidRDefault="00F579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792A"/>
    <w:rsid w:val="00F57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79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79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79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79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79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79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79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79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0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12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1092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2003 жылғы 5 қыркүйектегі № 903 қаулысына өзгеріс енгізу туралы» Қазақстан Республикасы Үкіметінің 2005 жылғы 29 шілдедегі № 795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2024-02-20T03:25:00Z</dcterms:created>
  <dcterms:modified xsi:type="dcterms:W3CDTF">2024-02-20T03:25:00Z</dcterms:modified>
</cp:coreProperties>
</file>