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5517">
      <w:pPr>
        <w:jc w:val="center"/>
      </w:pPr>
      <w:bookmarkStart w:id="0" w:name="_GoBack"/>
      <w:bookmarkEnd w:id="0"/>
      <w:r>
        <w:rPr>
          <w:rStyle w:val="s1"/>
        </w:rPr>
        <w:t>«Қазақ КСР Министрлер Кабинетінің, Қазақстан Республикасы</w:t>
      </w:r>
      <w:r>
        <w:br/>
      </w:r>
      <w:r>
        <w:rPr>
          <w:rStyle w:val="s1"/>
        </w:rPr>
        <w:t xml:space="preserve">Министрлер Кабинетінің және Қазақстан Республикасы </w:t>
      </w:r>
      <w:r>
        <w:br/>
      </w:r>
      <w:r>
        <w:rPr>
          <w:rStyle w:val="s1"/>
        </w:rPr>
        <w:t>Yкіметінiң кейбір шешімдерiнiң күшi жойылды деп тану туралы»</w:t>
      </w:r>
      <w:r>
        <w:br/>
      </w:r>
      <w:r>
        <w:rPr>
          <w:rStyle w:val="s1"/>
        </w:rPr>
        <w:t> Қазақстан Республикасы Үкіметінің 2005 жылғы 27 шілдедегі № 781 Қаулысы</w:t>
      </w:r>
    </w:p>
    <w:p w:rsidR="00000000" w:rsidRDefault="00B15517">
      <w:r>
        <w:rPr>
          <w:rFonts w:ascii="CourierK" w:hAnsi="CourierK"/>
          <w:sz w:val="16"/>
          <w:szCs w:val="16"/>
        </w:rPr>
        <w:t> </w:t>
      </w:r>
    </w:p>
    <w:p w:rsidR="00000000" w:rsidRDefault="00B155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1.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 КСР Министрлер Кабинетінің, Қазақстан Республикасы Министрлер Кабинетінің және Қазақстан Республикасы Үкіметінiң кейбір шешiмдерiнiң күшi жойылды деп таныл</w:t>
      </w:r>
      <w:r>
        <w:rPr>
          <w:rStyle w:val="s0"/>
        </w:rPr>
        <w:t>сын.</w:t>
      </w:r>
    </w:p>
    <w:p w:rsidR="00000000" w:rsidRDefault="00B15517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B15517">
      <w:pPr>
        <w:ind w:firstLine="400"/>
        <w:jc w:val="both"/>
      </w:pPr>
      <w:r>
        <w:t> </w:t>
      </w:r>
    </w:p>
    <w:p w:rsidR="00000000" w:rsidRDefault="00B15517">
      <w:pPr>
        <w:ind w:firstLine="400"/>
        <w:jc w:val="both"/>
      </w:pPr>
      <w:r>
        <w:rPr>
          <w:rStyle w:val="s0"/>
        </w:rPr>
        <w:t>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55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551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15517">
      <w:pPr>
        <w:ind w:firstLine="400"/>
        <w:jc w:val="right"/>
      </w:pPr>
      <w:r>
        <w:rPr>
          <w:rStyle w:val="s0"/>
        </w:rPr>
        <w:t> </w:t>
      </w:r>
    </w:p>
    <w:p w:rsidR="00000000" w:rsidRDefault="00B15517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15517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B15517">
      <w:pPr>
        <w:ind w:firstLine="400"/>
        <w:jc w:val="right"/>
      </w:pPr>
      <w:r>
        <w:rPr>
          <w:rStyle w:val="s0"/>
        </w:rPr>
        <w:t>2005 жылғы 27 шілдедегі</w:t>
      </w:r>
    </w:p>
    <w:p w:rsidR="00000000" w:rsidRDefault="00B15517">
      <w:pPr>
        <w:ind w:firstLine="400"/>
        <w:jc w:val="right"/>
      </w:pPr>
      <w:r>
        <w:rPr>
          <w:rStyle w:val="s0"/>
        </w:rPr>
        <w:t xml:space="preserve">№ 781 </w:t>
      </w:r>
      <w:hyperlink w:anchor="sub10" w:history="1">
        <w:r>
          <w:rPr>
            <w:rStyle w:val="a4"/>
          </w:rPr>
          <w:t>қаулысына</w:t>
        </w:r>
      </w:hyperlink>
    </w:p>
    <w:p w:rsidR="00000000" w:rsidRDefault="00B1551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B15517">
      <w:pPr>
        <w:ind w:firstLine="400"/>
        <w:jc w:val="right"/>
      </w:pPr>
      <w:r>
        <w:rPr>
          <w:rStyle w:val="s0"/>
        </w:rPr>
        <w:t> </w:t>
      </w:r>
    </w:p>
    <w:p w:rsidR="00000000" w:rsidRDefault="00B15517">
      <w:pPr>
        <w:jc w:val="center"/>
      </w:pPr>
      <w:r>
        <w:rPr>
          <w:rStyle w:val="s1"/>
        </w:rPr>
        <w:t>Қазақ</w:t>
      </w:r>
      <w:r>
        <w:rPr>
          <w:rStyle w:val="s1"/>
        </w:rPr>
        <w:t xml:space="preserve"> КСР Министрлер Кабинетінің, Қазақстан Республикасы Министрлер Кабинетінің және Қазақстан Республикасы Yкіметінiң</w:t>
      </w:r>
    </w:p>
    <w:p w:rsidR="00000000" w:rsidRDefault="00B15517">
      <w:pPr>
        <w:jc w:val="center"/>
      </w:pPr>
      <w:r>
        <w:rPr>
          <w:rStyle w:val="s1"/>
        </w:rPr>
        <w:t>күші жойылған кейбір шешімдерiнiң тiзбесi</w:t>
      </w:r>
    </w:p>
    <w:p w:rsidR="00000000" w:rsidRDefault="00B15517">
      <w:pPr>
        <w:jc w:val="center"/>
      </w:pPr>
      <w:r>
        <w:t> </w:t>
      </w:r>
    </w:p>
    <w:p w:rsidR="00000000" w:rsidRDefault="00B15517">
      <w:pPr>
        <w:ind w:firstLine="400"/>
        <w:jc w:val="both"/>
      </w:pPr>
      <w:r>
        <w:rPr>
          <w:rStyle w:val="s0"/>
        </w:rPr>
        <w:t>1. «Қазақ КСР экология және табиғатты пайдалану бойынша Мемлекеттік комитетiнiң басқару схема</w:t>
      </w:r>
      <w:r>
        <w:rPr>
          <w:rStyle w:val="s0"/>
        </w:rPr>
        <w:t>сы туралы» Қазақ КСР Министрлер Кабинетінің 1991 жылғы 29 наурыздағы № 202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2. «Милиция құрамының қатардағы және басқарушы адамдарына заңнамамен белгiленген жұмыс уақытынан тыс, сондай-ақ апта сайынғы демалыс күндерi мен мереке күндеріндегі қызметт</w:t>
      </w:r>
      <w:r>
        <w:rPr>
          <w:rStyle w:val="s0"/>
        </w:rPr>
        <w:t>ерi үшiн өтемақы төлеу тәртібі туралы» Қазақ КСР Министрлер Кабинетінің 1991 жылғы 30 тамыздағы № 504 қаулысы (Қазақ КСР ҚЖ-ы, 1991 ж., № 20, 145-құжат).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3. «Қазақ КСР-де Мемлекеттік экологиялық сараптау туралы Ереженi бекіту туралы» Қазақ КСР Министрлер К</w:t>
      </w:r>
      <w:r>
        <w:rPr>
          <w:rStyle w:val="s0"/>
        </w:rPr>
        <w:t>абинетінің 1991 жылғы 25 қазандағы № 637 қаулысы (Қазақ КСР ҚЖ-ы, 1991 ж., № 24, 177-құжат).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4. «Республика аумағында бөлшектiк сауданы және шетел валютасында қызмет көрсетудi ұйымдастыру туралы» Қазақ КСР Министрлер Кабинетінің 1991 жылғы 5 қарашадағы № 6</w:t>
      </w:r>
      <w:r>
        <w:rPr>
          <w:rStyle w:val="s0"/>
        </w:rPr>
        <w:t>70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5. «Шет елге командировкаға жіберілетін қызметкерлерге сапарға шығу құжаттарын ресiмдеу жөніндегі қызметке ақы төлеу тәртібі туралы» Қазақ КСР Министрлер Кабинетінің 1991 жылғы 28 қарашадағы № 743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6. «Қазақ КСР-iнiң РКФСР-дағы Тұрақты </w:t>
      </w:r>
      <w:r>
        <w:rPr>
          <w:rStyle w:val="s0"/>
        </w:rPr>
        <w:t>өк</w:t>
      </w:r>
      <w:r>
        <w:rPr>
          <w:rStyle w:val="s0"/>
        </w:rPr>
        <w:t>iлдiгiнiң мәселелерi» туралы Қазақ КСР Министрлер Кабинетінің 1991 жылғы 28 қарашадағы № 749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7. «Қазақстан Республикасы аумағында коммерциялық банктердiң чек кiтапшаларының айналымы туралы» Қазақстан Республикасы Министрлер Кабинетінің 1991 жылғ</w:t>
      </w:r>
      <w:r>
        <w:rPr>
          <w:rStyle w:val="s0"/>
        </w:rPr>
        <w:t>ы 26 желтоқсандағы № 801 қаулысы (Қазақ КСР ҚЖ-ы, 1991 ж., № 27, 190-құжат).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8. «Қазақстан Республикасының аумағында коммерциялық банктердiң есептiк чектерiн айналымға енгізу туралы» Қазақстан Республикасы Министрлер Кабинетінің 1992 жылғы 22 қаңтардағы № </w:t>
      </w:r>
      <w:r>
        <w:rPr>
          <w:rStyle w:val="s0"/>
        </w:rPr>
        <w:t>57 қаулысы (Қазақстан Республикасының ПYКЖ-ы, 1992 ж., № 3, 45-құжат).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9. «Қазақстан Республикасы Министрлер Кабинетiнде нормативтiк құжаттарды дайындау регламентi туралы» Қазақстан Республикасы Министрлер Кабинетінің 1992 жылғы 23 қаңтардағы № 61 қаулысы </w:t>
      </w:r>
      <w:r>
        <w:rPr>
          <w:rStyle w:val="s0"/>
        </w:rPr>
        <w:t>(Қазақстан Республикасының ПҮКЖ-ы, 1992 ж., № 3, 47-құжат).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10. «Қазақстан Республикасының Iшкi iстер министрлігі арнайы оқу орындарының мәселелерi» туралы Қазақстан Республикасы Министрлер Кабинетінің 1992 жылғы 24 ақпандағы № 151 қаулысы (Қазақстан Респу</w:t>
      </w:r>
      <w:r>
        <w:rPr>
          <w:rStyle w:val="s0"/>
        </w:rPr>
        <w:t>бликасының ПYКЖ-ы, 1992 ж., № 6, 106-құжат).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11. «КСРО мемлекеттік наградаларымен наградталған азаматтардың сiңiрген еңбегi мен жеңілдiктерi туралы» Қазақстан Республикасы Министрлер Кабинетінің 1992 жылғы 13 сәуірдегі № 321 қаулысы (Қазақстан Республикасы</w:t>
      </w:r>
      <w:r>
        <w:rPr>
          <w:rStyle w:val="s0"/>
        </w:rPr>
        <w:t>ның ПYКЖ-ы, 1992 ж., № 15, 246-құжат).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12. «Шетел елшілiктерiн, өкiлдiктерiн және консулдiктерiн Алматы қаласында орналастырудың мәселелерi» туралы Қазақстан Республикасы Министрлер Кабинетінің 1992 жылғы 14 сәуірдегі № 329 қаулысы (Қазақстан Республикасын</w:t>
      </w:r>
      <w:r>
        <w:rPr>
          <w:rStyle w:val="s0"/>
        </w:rPr>
        <w:t>ың ПҮКЖ-ы, 1992 ж., № 15, 248-құжат).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13. «Қазақстан Республикасының iшкi iстер органдарының қатардағы және басшы құрамы, iшкi әскерлердiң, Мемлекеттік қауiпсiздiк комитетiнiң әскери қызметшілерiн, әскери қызметшілерiнiң басқа санаттарын азық-түлiкпен қамт</w:t>
      </w:r>
      <w:r>
        <w:rPr>
          <w:rStyle w:val="s0"/>
        </w:rPr>
        <w:t>амасыз ету туралы» Қазақстан Республикасы Министрлер Кабинетінің 1992 жылғы 26 мамырдағы № 462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14. «Қазақ КСР Министрлер Кабинетінің 1991 жылғы 28 қарашадағы № 749 «РКФСР-дағы Қазақ ССР Тұрақты өкiлдiгiнiң мәселелерi» туралы қаулысына өзгерістер м</w:t>
      </w:r>
      <w:r>
        <w:rPr>
          <w:rStyle w:val="s0"/>
        </w:rPr>
        <w:t>ен толықтырулар енгізу туралы» Қазақстан Республикасы Министрлер Кабинетінің 1992 жылғы 14 шiлдедегi № 599 қаулысы (Қазақстан Республикасының ПҮКЖ-ы, 1992 ж., № 28, 426-құжат).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15. «Қазақстан Республикасында жарылыс iсiн жетiлдiру және үйлестiру туралы» Қазақстан Республикасы Министрлер Кабинетінің 1992 жылғы 5 тамыздағы № 658 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</w:t>
      </w:r>
      <w:r>
        <w:rPr>
          <w:rStyle w:val="s0"/>
        </w:rPr>
        <w:t>-ы, 1992 ж., № 31, 483-құжат).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16. «Қазақстан Республикасының Америка Құрама Штаттарындағы Елшiлiгiнiң мәселелерi» туралы Қазақстан Республикасы Министрлер Кабинетінің 1992 жылғы 4 қыркүйектегi № 744 </w:t>
      </w:r>
      <w:hyperlink r:id="rId8" w:history="1">
        <w:r>
          <w:rPr>
            <w:rStyle w:val="a4"/>
          </w:rPr>
          <w:t>қаулысының</w:t>
        </w:r>
      </w:hyperlink>
      <w:r>
        <w:rPr>
          <w:rStyle w:val="s0"/>
        </w:rPr>
        <w:t> 2, 3, 4, 5, 6, 7, 8-тармақтары.</w:t>
      </w:r>
    </w:p>
    <w:p w:rsidR="00000000" w:rsidRDefault="00B15517">
      <w:pPr>
        <w:ind w:firstLine="400"/>
        <w:jc w:val="both"/>
      </w:pPr>
      <w:r>
        <w:rPr>
          <w:rStyle w:val="s0"/>
        </w:rPr>
        <w:t>17. «Қазақстан Республикасының Қытай Халық Республикасындағы Елшiлiгiнiң мәселелерi» туралы Қазақстан Республикасы Министрлер Кабинетінің 1992 жылғы 15 қыркүйектегі № 756 </w:t>
      </w:r>
      <w:hyperlink r:id="rId9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18. «Қазақстан Республикасындағы дипломатиялық өкiлдiктермен жұмыс жөніндегі Департаменттi құру және оның қызметi туралы» Қазақстан Республикасы Министрлер Кабинетінің 1992 жылғы 29 қыркүйектегi № 812 </w:t>
      </w:r>
      <w:hyperlink r:id="rId10" w:history="1">
        <w:r>
          <w:rPr>
            <w:rStyle w:val="a4"/>
          </w:rPr>
          <w:t>қаулысы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ПYКЖ-ы, 1992 ж., № 37, 568-құжат).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19. «Газ қаруына қатысты мәселелердi құқықтық реттеу жөніндегі шаралар туралы» Қазақстан Республикасы Министрлер Кабинетінің 1992 жылғы</w:t>
      </w:r>
      <w:r>
        <w:rPr>
          <w:rStyle w:val="s0"/>
        </w:rPr>
        <w:t xml:space="preserve"> 16 қазандағы № 878 </w:t>
      </w:r>
      <w:hyperlink r:id="rId11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20. «Көшiп келу туралы» Қазақстан Республикасының заңын күшiне енгізу туралы» Қазақстан Республикасы жоғарғы кеңесiнiң қаулысын жүзеге асыру жөніндегі шаралар тур</w:t>
      </w:r>
      <w:r>
        <w:rPr>
          <w:rStyle w:val="s0"/>
        </w:rPr>
        <w:t>алы» Қазақстан Республикасы Министрлер Кабинетінің 1992 жылғы 15 желтоқсандағы № 1055 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1992 ж., № 48, 715-құжат).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21. «Электр энергиясын тұтынуға шек</w:t>
      </w:r>
      <w:r>
        <w:rPr>
          <w:rStyle w:val="s0"/>
        </w:rPr>
        <w:t xml:space="preserve"> қою және ажырату графиктерiн жасау мен қолдану туралы уақытша ереженi бекіту туралы» Қазақстан Республикасы Министрлер Кабинетінің 1993 жылғы 5 қаңтардағы № 8 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</w:t>
      </w:r>
      <w:r>
        <w:rPr>
          <w:rStyle w:val="s0"/>
        </w:rPr>
        <w:t>ның ПYКЖ-ы, 1993 ж., № 1, 14-құжат).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22. «Iшкi iстер органдарын нығайту туралы» Қазақстан Республикасы Министрлер Кабинетінің 1993 жылғы 29 қаңтардағы № 78 </w:t>
      </w:r>
      <w:hyperlink r:id="rId14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23. «Қазақстан Республикасының мемлекеттік мүлiк жөніндегі Мемлекеттік комитетінiң жекелеген мәселелерi» туралы Қазақстан Республикасы Министрлер Кабинетінің 1993 жылғы 5 ақпандағы № 89 </w:t>
      </w:r>
      <w:hyperlink r:id="rId15" w:history="1">
        <w:r>
          <w:rPr>
            <w:rStyle w:val="a4"/>
          </w:rPr>
          <w:t>қаулы</w:t>
        </w:r>
        <w:r>
          <w:rPr>
            <w:rStyle w:val="a4"/>
          </w:rPr>
          <w:t>сы.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24. «Шаруашылық шарттар жөніндегі наразылықтарды табыс етудiң және оларды кәсiпорындардың, ұйымдар мен мекемелердiң қарауының, келiспеушiлiктердi реттеудiң тәртібі туралы» ереженi бекіту туралы» 1993 жылғы 15 ақпандағы № 111 </w:t>
      </w:r>
      <w:hyperlink r:id="rId16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1993 ж., № 3, 41-құжат).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25. «Гидрометеорология және табиғи ортаның ластануы жөніндегі республикалық қор туралы» Қазақстан Республикасы Министрлер Кабинетінің 1993 жылғы 12 ма</w:t>
      </w:r>
      <w:r>
        <w:rPr>
          <w:rStyle w:val="s0"/>
        </w:rPr>
        <w:t>мырдағы № 378 қаулысы (Қазақстан Республикасының ПҮКЖ-ы, 1993 ж., № 16, 196-құжат).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26. «Республиканың медициналық мекемелерi мен халқын дәрi-дәрмекпен қамтамасыз етудi жақсарту жөніндегі шұғыл шаралар туралы» Қазақстан Республикасы Министрлер Кабинетінің </w:t>
      </w:r>
      <w:r>
        <w:rPr>
          <w:rStyle w:val="s0"/>
        </w:rPr>
        <w:t>1993 жылғы 21 мамырдағы № 422 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1993 ж., № 18, 219-құжат).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27. «Республикалық валюта қорын құру жөніндегі қосымша шаралар туралы» Қазақстан Республика</w:t>
      </w:r>
      <w:r>
        <w:rPr>
          <w:rStyle w:val="s0"/>
        </w:rPr>
        <w:t xml:space="preserve">сы Министрлер Кабинетінің 1993 жылғы 3 маусымдағы № 449 </w:t>
      </w:r>
      <w:hyperlink r:id="rId1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1993 ж., № 20, 256-құжат).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28. «Қазақстан Республикасының экологиялық аудандарға бөлiнуiн ре</w:t>
      </w:r>
      <w:r>
        <w:rPr>
          <w:rStyle w:val="s0"/>
        </w:rPr>
        <w:t>ттеу жөніндегі шұғыл шаралар туралы» Қазақстан Республикасы Министрлер Кабинетінің 1993 жылғы 29 маусымдағы № 548 </w:t>
      </w:r>
      <w:hyperlink r:id="rId19" w:history="1">
        <w:r>
          <w:rPr>
            <w:rStyle w:val="a4"/>
          </w:rPr>
          <w:t>қаулысы</w:t>
        </w:r>
        <w:r>
          <w:rPr>
            <w:rStyle w:val="a4"/>
          </w:rPr>
          <w:t> (</w:t>
        </w:r>
      </w:hyperlink>
      <w:r>
        <w:rPr>
          <w:rStyle w:val="s0"/>
        </w:rPr>
        <w:t>Қазақстан</w:t>
      </w:r>
      <w:r>
        <w:rPr>
          <w:rStyle w:val="s0"/>
        </w:rPr>
        <w:t xml:space="preserve"> Республикасының ПҮКЖ-ы, 1993 ж., № 25, 305-құжат).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29. «Ше</w:t>
      </w:r>
      <w:r>
        <w:rPr>
          <w:rStyle w:val="s0"/>
        </w:rPr>
        <w:t>т мемлекеттердiң дипломатиялық почтасын және дипломатиялық курьерлердiң жеке заттарын Қазақстан Республикасының мемлекеттік шекарасы арқылы өткiзудiң уақытша ережелерi» туралы Қазақстан Республикасы Министрлер Кабинетінің 1993 жылғы 13 шiлдедегі № 599 </w:t>
      </w:r>
      <w:hyperlink r:id="rId20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1993 ж., № 27, 338-құжат).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30. «Қазақстан Республикасының iшкi iстер органдары жеке құрамының ақшалай табысын (айлық ақысын) арттыру туралы» Қазақстан Республикасы Министрлер Кабинетінің 1993 жылғы 19 шiлдедегi № 622 </w:t>
      </w:r>
      <w:hyperlink r:id="rId21" w:history="1">
        <w:r>
          <w:rPr>
            <w:rStyle w:val="a4"/>
          </w:rPr>
          <w:t>қ</w:t>
        </w:r>
        <w:r>
          <w:rPr>
            <w:rStyle w:val="a4"/>
          </w:rPr>
          <w:t>аулысы.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31. «Түрiк Республикасындағы Қазақстан Республикасының Төтенше және Өкiлетті Елшiсiнiң лауазымдық жалақысына дербес үстеме белгiлеу туралы» Қазақстан Республикасы Министрлер Кабинетінің 1993 жылғы 20 шiлдедегi № 624 </w:t>
      </w:r>
      <w:hyperlink r:id="rId22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32. «Қазақстан Республикасы Сыртқы iстер министрлігінiң дипломатиялық қызметкерлерiн өкiлдiк киім-кешекпен жабдықтау туралы» Қазақстан Республикасы Министрлер Кабинетінің 1993 жылғы 21 шiлдедегi № 634 </w:t>
      </w:r>
      <w:hyperlink r:id="rId23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33. «Қазақстан Республикасының Төтенше және Өкiлеттi Елшiлерiне көлiк, тұрғын үй-тұрмыстық, медициналық және басқа қызмет көрсету тәртібі туралы» Қазақстан Республикасы Министрлер Кабинетінің 199</w:t>
      </w:r>
      <w:r>
        <w:rPr>
          <w:rStyle w:val="s0"/>
        </w:rPr>
        <w:t>3 жылғы 3 тамыздағы № 664 </w:t>
      </w:r>
      <w:hyperlink r:id="rId24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34. «Қазақстан Республикасы Сыртқы iстер министрлігінiң шет елдегi мекемелерi қызметкерлерiнiң лауазымдық жалақысының схемасы туралы» Қазақстан Республикасы</w:t>
      </w:r>
      <w:r>
        <w:rPr>
          <w:rStyle w:val="s0"/>
        </w:rPr>
        <w:t xml:space="preserve"> Министрлер Кабинетінің 1993 жылғы 10 қыркүйектегi № 867 </w:t>
      </w:r>
      <w:hyperlink r:id="rId25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35. «Қазақстан Республикасының Министрлер Кабинетi жанынан агроөнеркәсiп кешенi үшiн машина жасау жөніндегі Кеңес құру туралы</w:t>
      </w:r>
      <w:r>
        <w:rPr>
          <w:rStyle w:val="s0"/>
        </w:rPr>
        <w:t>» Қазақстан Республикасы Министрлер Кабинетінің 1993 жылғы 15 қыркүйектегi № 881 </w:t>
      </w:r>
      <w:hyperlink r:id="rId26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rPr>
          <w:rStyle w:val="s0"/>
        </w:rPr>
        <w:t> </w:t>
      </w:r>
    </w:p>
    <w:p w:rsidR="00000000" w:rsidRDefault="00B15517">
      <w:pPr>
        <w:ind w:firstLine="400"/>
        <w:jc w:val="both"/>
      </w:pPr>
      <w:r>
        <w:rPr>
          <w:rStyle w:val="s0"/>
        </w:rPr>
        <w:t>36. «Қазақстан Республикасының экономикалық мүдделерiн қорғау жөніндегі уақытша қосымша шаралар тура</w:t>
      </w:r>
      <w:r>
        <w:rPr>
          <w:rStyle w:val="s0"/>
        </w:rPr>
        <w:t>лы» Қазақстан Республикасы Министрлер Кабинетінің 1993 жылғы 15 қыркүйектегі № 883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37. «Қазақстан Республикасы Министрлер Кабинетi жанындағы Мемлекеттік қаржы бақылау комитетiнiң штат саны туралы» Қазақстан Республикасы Министрлер Кабинетінің 1993</w:t>
      </w:r>
      <w:r>
        <w:rPr>
          <w:rStyle w:val="s0"/>
        </w:rPr>
        <w:t xml:space="preserve"> жылғы 16 қыркүйектегі № 894 </w:t>
      </w:r>
      <w:hyperlink r:id="rId27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38. «Қазақстан Республикасының ұлттық ғылым орталықтары бас директорлары мен ғылыми жетекшілерiнiң лауазымдық жалақысын белгiлеу туралы» Қазақстан Респуб</w:t>
      </w:r>
      <w:r>
        <w:rPr>
          <w:rStyle w:val="s0"/>
        </w:rPr>
        <w:t>ликасы Министрлер Кабинетінің 1993 жылғы 29 қыркүйектегi № 955 </w:t>
      </w:r>
      <w:hyperlink r:id="rId28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39. «Қазақстан Республикасының Iшкi iстер министрлігіне қосымша қызметкерлер және оларды ұстауға қаржы бөлу туралы» Қаз</w:t>
      </w:r>
      <w:r>
        <w:rPr>
          <w:rStyle w:val="s0"/>
        </w:rPr>
        <w:t>ақстан Республикасы Министрлер Кабинетінің 1993 жылғы 12 қазандағы № 1017 </w:t>
      </w:r>
      <w:hyperlink r:id="rId2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B15517">
      <w:pPr>
        <w:ind w:firstLine="400"/>
        <w:jc w:val="both"/>
      </w:pPr>
      <w:r>
        <w:rPr>
          <w:rStyle w:val="s0"/>
        </w:rPr>
        <w:t>40. «Қазақстан Республикасы Министрлер Кабинетінің 1992 жылғы 2 шiлдедегi № 566 және 1992 жылғы 4 қыркүйекте</w:t>
      </w:r>
      <w:r>
        <w:rPr>
          <w:rStyle w:val="s0"/>
        </w:rPr>
        <w:t>гi № 744 қаулыларына өзгерістер енгізу туралы» Қазақстан Республикасы Министрлер Кабинетінің 1993 жылғы 22 қазандағы № 1048 қаулысының 2-тармағы.</w:t>
      </w:r>
    </w:p>
    <w:p w:rsidR="00000000" w:rsidRDefault="00B15517">
      <w:pPr>
        <w:ind w:firstLine="400"/>
        <w:jc w:val="both"/>
      </w:pPr>
      <w:r>
        <w:rPr>
          <w:rStyle w:val="s0"/>
        </w:rPr>
        <w:t>41. «Түркменстан Республикасының аумағында ұлттық валютаның енгiзiлуiне байланысты уақытша қосымша шаралар тур</w:t>
      </w:r>
      <w:r>
        <w:rPr>
          <w:rStyle w:val="s0"/>
        </w:rPr>
        <w:t>алы» Қазақстан Республикасы Министрлер Кабинетінiң 1993 жылғы 22 қазандағы № 1050 </w:t>
      </w:r>
      <w:hyperlink r:id="rId3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42. «Шетелге iссапарға шығу кезiнде оларға Қазақстан Республикасының Ұлттық қауiпсiздік органдарына </w:t>
      </w:r>
      <w:r>
        <w:rPr>
          <w:rStyle w:val="s0"/>
        </w:rPr>
        <w:t>сұрау салу жiберілмейтiн санаттағы адамдардың тiзбесiн бекіту туралы» Қазақстан Республикасы Министрлер Кабинетінің 1993 жылғы 22 қазандағы № 1052 </w:t>
      </w:r>
      <w:hyperlink r:id="rId3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B15517">
      <w:pPr>
        <w:ind w:firstLine="400"/>
        <w:jc w:val="both"/>
      </w:pPr>
      <w:r>
        <w:rPr>
          <w:rStyle w:val="s0"/>
        </w:rPr>
        <w:t>43. «Қазақстан Республикасының фарм</w:t>
      </w:r>
      <w:r>
        <w:rPr>
          <w:rStyle w:val="s0"/>
        </w:rPr>
        <w:t>ацевтика өнеркәсiбiн дамыту жөніндегі шаралар туралы» Қазақстан Республикасы Министрлер Кабинетінің 1993 жылғы 18 қарашадағы № 1149 </w:t>
      </w:r>
      <w:hyperlink r:id="rId32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 xml:space="preserve">44. «Ұлттық акционерлік, мемлекеттік холдинг және </w:t>
      </w:r>
      <w:r>
        <w:rPr>
          <w:rStyle w:val="s0"/>
        </w:rPr>
        <w:t>акционерлік компаниялары президенттерiнiң еңбек ақысы, әлеуметтiк және материалдық қамтамасыз етiлуi жөніндегі Ереженi бекіту туралы» Қазақстан Республикасы Министрлер Кабинетінің 1993 жылғы 14 желтоқсандағы № 1251 </w:t>
      </w:r>
      <w:hyperlink r:id="rId33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45. «Қазақстан Республикасының Министрлер Кабинетi жанындағы агроөнеркәсiп кешенiне арналған машиналар жасау жөнiндегі Кеңес туралы Ереженi бекіту туралы» Қазақстан Республикасы Министрлер Кабинетінің 1994 жылғы 10 қаңтарда</w:t>
      </w:r>
      <w:r>
        <w:rPr>
          <w:rStyle w:val="s0"/>
        </w:rPr>
        <w:t>ғы</w:t>
      </w:r>
      <w:r>
        <w:rPr>
          <w:rStyle w:val="s0"/>
        </w:rPr>
        <w:t xml:space="preserve"> № 50 </w:t>
      </w:r>
      <w:hyperlink r:id="rId34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1994 ж., № 3, 25-құжат).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46. «Ауыр заттарды қолмен көтергенде және тасығанда әйелдер үшiн жол берiлер салмақ шегiнiң жаңа нормалары туралы»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Министрлер Кабинетінің 1994 жылғы 20 қаңтардағы № 89 </w:t>
      </w:r>
      <w:hyperlink r:id="rId35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1994 ж., № 5, 46-құжат).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47. «Қарағандыкөмiр» өндiрiстiк бірлестiгiнiң «Арнайы шахтамонтаждаугазсыздандыру» басқармасы мен «Қарағандышахтақұрылысы» комбинаты жұмысшыларының жекелеген санаттарына осы жұмыстарда кемiнде 20 жыл iстегенде жасына қарамастан зейнетақы алуға құқық беретi</w:t>
      </w:r>
      <w:r>
        <w:rPr>
          <w:rStyle w:val="s0"/>
        </w:rPr>
        <w:t>н жұмыстар мен мамандықтардың тiзiмiн бекіту туралы» Қазақстан Республикасы Министрлер Кабинетінің 1994 жылғы 2 ақпандағы № 126 </w:t>
      </w:r>
      <w:hyperlink r:id="rId36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1994 ж., № 6, 65-құж</w:t>
      </w:r>
      <w:r>
        <w:rPr>
          <w:rStyle w:val="s0"/>
        </w:rPr>
        <w:t>ат).</w:t>
      </w:r>
    </w:p>
    <w:p w:rsidR="00000000" w:rsidRDefault="00B15517">
      <w:pPr>
        <w:ind w:firstLine="400"/>
        <w:jc w:val="both"/>
      </w:pPr>
      <w:r>
        <w:rPr>
          <w:rStyle w:val="s0"/>
        </w:rPr>
        <w:t>48. «Қазақстан Республикасының Министрлер Кабинетi жанындағы Агроөнеркәсiп кешенiне арналған машиналар жасау жөніндегі Кеңестiң құрамын iшiнара өзгерту туралы» Қазақстан Республикасы Министрлер Кабинетінің 1994 жылғы 16 ақпандағы № 191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49. «Қ</w:t>
      </w:r>
      <w:r>
        <w:rPr>
          <w:rStyle w:val="s0"/>
        </w:rPr>
        <w:t>азақ теледидарының «Үкiмет арнасы» студиясы туралы» Қазақстан Республикасы Министрлер Кабинетінің 1994 жылғы 24 ақпандағы № 215 </w:t>
      </w:r>
      <w:hyperlink r:id="rId37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1994 ж., № 12, 109-қ</w:t>
      </w:r>
      <w:r>
        <w:rPr>
          <w:rStyle w:val="s0"/>
        </w:rPr>
        <w:t>ұжат</w:t>
      </w:r>
      <w:r>
        <w:rPr>
          <w:rStyle w:val="s0"/>
        </w:rPr>
        <w:t>).</w:t>
      </w:r>
    </w:p>
    <w:p w:rsidR="00000000" w:rsidRDefault="00B15517">
      <w:pPr>
        <w:ind w:firstLine="400"/>
        <w:jc w:val="both"/>
      </w:pPr>
      <w:r>
        <w:rPr>
          <w:rStyle w:val="s0"/>
        </w:rPr>
        <w:t>50. «Көрме қызметiн одан әрi жетiлдiру жөніндегі шаралар туралы» Қазақстан Республикасы Министрлер Кабинетінің 1994 жылғы 25 наурыздағы № 299 </w:t>
      </w:r>
      <w:hyperlink r:id="rId38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51. «Нарықтық экономика жөнiнде мамандар даярлау мен қайта даярлау тәртібі туралы Ереженi бекіту және шетелде оқыту контрактысын жасасу тәртібі туралы ұсыныстарды мақұлдау туралы» Қазақстан Республикасы Министрлер Кабинетінің 1994 жылғы 25 наурыздағы № 301</w:t>
      </w:r>
      <w:r>
        <w:rPr>
          <w:rStyle w:val="s0"/>
        </w:rPr>
        <w:t> </w:t>
      </w:r>
      <w:hyperlink r:id="rId3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1994 ж., № 15, 147-құжат).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52. «Атом энергиясын, ядролық қызметтi пайдалану, радиоактивтi қалдықтар мен қолданылған ядролық материалдарды ұстау, Қа</w:t>
      </w:r>
      <w:r>
        <w:rPr>
          <w:rStyle w:val="s0"/>
        </w:rPr>
        <w:t>зақстан Республикасы халқының радиациялық қауiпсiздiгiн қамтамасыз ету туралы уақытша ереженi бекіту туралы» Қазақстан Республикасы Министрлер Кабинетінің 1994 жылғы 11 сәуірдегі № 364 </w:t>
      </w:r>
      <w:hyperlink r:id="rId40" w:history="1">
        <w:r>
          <w:rPr>
            <w:rStyle w:val="a4"/>
          </w:rPr>
          <w:t>қаулыс</w:t>
        </w:r>
        <w:r>
          <w:rPr>
            <w:rStyle w:val="a4"/>
          </w:rPr>
          <w:t>ы</w:t>
        </w:r>
      </w:hyperlink>
      <w:r>
        <w:rPr>
          <w:rStyle w:val="s0"/>
        </w:rPr>
        <w:t>.</w:t>
      </w:r>
    </w:p>
    <w:p w:rsidR="00000000" w:rsidRDefault="00B15517">
      <w:pPr>
        <w:ind w:firstLine="400"/>
        <w:jc w:val="both"/>
      </w:pPr>
      <w:r>
        <w:rPr>
          <w:rStyle w:val="s0"/>
        </w:rPr>
        <w:t>53. «Қазақстан әуе жолы» ұлттық акционерлік авиакомпаниясының шет елдердегi өкiлдiктерi туралы» Қазақстан Республикасы Министрлер Кабинетінің 1994 жылғы 28 сәуірдегі № 440 </w:t>
      </w:r>
      <w:hyperlink r:id="rId4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B15517">
      <w:pPr>
        <w:ind w:firstLine="400"/>
        <w:jc w:val="both"/>
      </w:pPr>
      <w:r>
        <w:rPr>
          <w:rStyle w:val="s0"/>
        </w:rPr>
        <w:t>54. «Қа</w:t>
      </w:r>
      <w:r>
        <w:rPr>
          <w:rStyle w:val="s0"/>
        </w:rPr>
        <w:t>зақстан Республикасы Министрлер Кабинетінің 1993 жылғы 3 тамыздағы № 664 қаулысына өзгерістер енгізу туралы» Қазақстан Республикасы Министрлер Кабинетінің 1994 жылғы 29 сәуірдегі № 451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55. «Қазақстан Республикасы Министрлер Кабинетінің 1993 жылғы </w:t>
      </w:r>
      <w:r>
        <w:rPr>
          <w:rStyle w:val="s0"/>
        </w:rPr>
        <w:t>14 желтоқсандағы № 1251 қаулысына толықтырулар енгізу туралы» Қазақстан Республикасы Министрлер Кабинетінің 1994 жылғы 29 сәуірдегі № 460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56. «Қазақстан Республикасы Үкіметінiң кейбір шешiмдерiне су заңнамасы мәселесi бойынша өзгерістер енгізу жән</w:t>
      </w:r>
      <w:r>
        <w:rPr>
          <w:rStyle w:val="s0"/>
        </w:rPr>
        <w:t>е күшi жойылды деп тану туралы» Қазақстан Республикасы Министрлер Кабинетінің 1994 жылғы 4 мамырдағы № 473 қаулысымен бекітілген Қазақстан Республикасы Үкіметінiң шешiмдерiне су заңнамасы мәселелерi бойынша енгiзiлетiн өзгерістердiң 16-тармағы (Қазақстан Р</w:t>
      </w:r>
      <w:r>
        <w:rPr>
          <w:rStyle w:val="s0"/>
        </w:rPr>
        <w:t>еспубликасының ПYКЖ-ы, 1994 ж., № 21, 210-құжат).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57. «Еңбектi қорғау мамандарын даярлау, қайта даярлау және олардың біліктiлiгiн арттыру туралы» Қазақстан Республикасы Министрлер Кабинетінің 1994 жылғы 10 мамырдағы № 493 </w:t>
      </w:r>
      <w:hyperlink r:id="rId42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58. «Геологиялық-барлау жұмыстарын жүргiзуге және пайдалы қазбалар өндiруге лицензиялар беру үшiн ақының уақытша бағалықтарын бекіту туралы» Қазақстан Республикасы Министрлер Кабинетінің 1994 жылғы 7 маусымдағы № 600</w:t>
      </w:r>
      <w:r>
        <w:rPr>
          <w:rStyle w:val="s0"/>
        </w:rPr>
        <w:t> </w:t>
      </w:r>
      <w:hyperlink r:id="rId43" w:history="1">
        <w:r>
          <w:rPr>
            <w:rStyle w:val="a4"/>
          </w:rPr>
          <w:t>қаулысы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1994 ж., № 25, 259-құжат).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59. «Қазақстан Республикасының Иран Ислам Республикасындағы Экономикалық Ынтымақтастық Ұйымының көлiк жөніндегі комитетi</w:t>
      </w:r>
      <w:r>
        <w:rPr>
          <w:rStyle w:val="s0"/>
        </w:rPr>
        <w:t xml:space="preserve"> директорының лауазымдық жалақысын белгiлеу туралы» Қазақстан Республикасы Министрлер Кабинетінің 1994 жылғы 13 маусымдағы № 616 </w:t>
      </w:r>
      <w:hyperlink r:id="rId44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60. «Қазақстан Республикасы Министрлер Кабинетінің 19</w:t>
      </w:r>
      <w:r>
        <w:rPr>
          <w:rStyle w:val="s0"/>
        </w:rPr>
        <w:t>93 жылғы 14 желтоқсандағы № 1251 қаулысына өзгерістер енгізу туралы» Қазақстан Республикасы Министрлер Кабинетінің 1994 жылғы 17 маусымдағы № 664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61. «Республиканың жеңіл өнеркәсiп орындарын мақта талшығымен жабдықтауды жақсарту жөнiндегі шаралар </w:t>
      </w:r>
      <w:r>
        <w:rPr>
          <w:rStyle w:val="s0"/>
        </w:rPr>
        <w:t>туралы» Қазақстан Республикасы Министрлер Кабинетінің 1994 жылғы 23 маусымдағы № 707 </w:t>
      </w:r>
      <w:hyperlink r:id="rId45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1994 ж., № 26, 287-құжат).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62. «Феникс» альманахын шығару турал</w:t>
      </w:r>
      <w:r>
        <w:rPr>
          <w:rStyle w:val="s0"/>
        </w:rPr>
        <w:t>ы» Қазақстан Республикасы Министрлер Кабинетінің 1994 жылғы 8 шілдедегi № 766 </w:t>
      </w:r>
      <w:hyperlink r:id="rId46" w:history="1">
        <w:r>
          <w:rPr>
            <w:rStyle w:val="a4"/>
          </w:rPr>
          <w:t>қаулысы</w:t>
        </w:r>
      </w:hyperlink>
      <w:r>
        <w:rPr>
          <w:rStyle w:val="s0"/>
        </w:rPr>
        <w:t>(Қазақстан Республикасының ПҮКЖ-ы, 1994 ж., № 28, 316-құжат).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63. «Қазақстан әуе жолы» ұлттық акционерлік </w:t>
      </w:r>
      <w:r>
        <w:rPr>
          <w:rStyle w:val="s0"/>
        </w:rPr>
        <w:t>авиакомпаниясының шет елдердегi өкiлдiктерi қызметкерлерiнiң лауазымдық жалақылары туралы» Қазақстан Республикасы Министрлер Кабинетінің 1994 жылғы 11 шiлдедегi № 776 </w:t>
      </w:r>
      <w:hyperlink r:id="rId47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 xml:space="preserve">64. «Қазақстан </w:t>
      </w:r>
      <w:r>
        <w:rPr>
          <w:rStyle w:val="s0"/>
        </w:rPr>
        <w:t>Республикасының қаржы қызметiн экономикалық талдау үшiн деректеме құрастырудың халықаралық жүйесiне көшу туралы» Қазақстан Республикасы Министрлер Кабинетінің 1994 жылғы 13 шiлдедегi № 786 </w:t>
      </w:r>
      <w:hyperlink r:id="rId48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1994 ж., № 29, 329-құжат).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65. «Қазақстан Республикасы Ұлттық банкінің орталықтандырылған (директивтiк) кредиттерiн алу тәртібі туралы» Қазақстан Республикасы Министрлер Кабинетінің 1994 жылғы 22 шiлдедегi № 826 </w:t>
      </w:r>
      <w:hyperlink r:id="rId4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1994 ж., № 30, 345-құжат).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66. «Көшi-қон жер қорын құру Тәртібін бекіту туралы» Қазақстан Республикасы Министрлер Кабинетінің 1994 жылғы 2 тамыздағы </w:t>
      </w:r>
      <w:r>
        <w:rPr>
          <w:rStyle w:val="s0"/>
        </w:rPr>
        <w:t>№ 868 </w:t>
      </w:r>
      <w:hyperlink r:id="rId50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1994 ж., № 33, 366-құжат).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67. «Қазақтелеком» Ұлттық акционерлік компаниясын бірiншi санатта жатқызу туралы» Қазақстан Республикасы Министрлер</w:t>
      </w:r>
      <w:r>
        <w:rPr>
          <w:rStyle w:val="s0"/>
        </w:rPr>
        <w:t xml:space="preserve"> Кабинетінің 1994 жылғы 8 тамыздағы № 884 </w:t>
      </w:r>
      <w:hyperlink r:id="rId51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1994 ж., № 33, 370-құжат).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68. «Қазақстан Республикасы Министрлер Кабинетінің 1994 жылғы 22 шiлдедегi № 82</w:t>
      </w:r>
      <w:r>
        <w:rPr>
          <w:rStyle w:val="s0"/>
        </w:rPr>
        <w:t>6 қаулысына толықтыру енгізу туралы» Қазақстан Республикасы Министрлер Кабинетінің 1994 жылғы 11 тамыздағы № 893 қаулысы (Қазақстан Республикасының ПYКЖ-ы, 1994 ж., № 34, 378-құжат).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69. «Қазақстан-Қиыр Шығыс» Сауда үйiнiң мәселелерi» туралы Қазақстан Респ</w:t>
      </w:r>
      <w:r>
        <w:rPr>
          <w:rStyle w:val="s0"/>
        </w:rPr>
        <w:t>убликасы Министрлер Кабинетінің 1994 жылғы 31 тамыздағы № 974 </w:t>
      </w:r>
      <w:hyperlink r:id="rId52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70. «Глинозем және болат құбырларының экспортына кеден бажы туралы» Қазақстан Республикасы Министрлер Кабинетінің 1994 ж</w:t>
      </w:r>
      <w:r>
        <w:rPr>
          <w:rStyle w:val="s0"/>
        </w:rPr>
        <w:t>ылғы 31 тамыздағы № 975 </w:t>
      </w:r>
      <w:hyperlink r:id="rId53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1994 ж., № 36, 398-құжат).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71. «Қазақстан Республикасы Министрлер Кабинетінің 1993 жылғы 14 желтоқсандағы № 1251 қаулысына т</w:t>
      </w:r>
      <w:r>
        <w:rPr>
          <w:rStyle w:val="s0"/>
        </w:rPr>
        <w:t>олықтыру енгізу туралы» Қазақстан Республикасы Министрлер Кабинетінің 1994 жылғы 6 қыркүйектегi № 1000 қаулысы (Қазақстан Республикасының ПҮКЖ-ы, 1994 ж., № 37, 409-құжат).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72. «Дәрменсiз мемлекеттік кәсiпорындарды қаржылық-экономикалық тұрғыда сауықтыру, </w:t>
      </w:r>
      <w:r>
        <w:rPr>
          <w:rStyle w:val="s0"/>
        </w:rPr>
        <w:t>қайта</w:t>
      </w:r>
      <w:r>
        <w:rPr>
          <w:rStyle w:val="s0"/>
        </w:rPr>
        <w:t xml:space="preserve"> құру және тарату шараларын жүзеге асыру туралы» Қазақстан Республикасы Министрлер Кабинетінің 1994 жылғы 7 қыркүйектегi № 1002 </w:t>
      </w:r>
      <w:hyperlink r:id="rId5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 (Қазақстан Республикасының ПYКЖ-ы, 1994 ж., № 38, </w:t>
      </w:r>
      <w:r>
        <w:rPr>
          <w:rStyle w:val="s0"/>
        </w:rPr>
        <w:t>412-құжат).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73. «Аммофосқа кеден тарифiн тоқтату туралы» Қазақстан Республикасы Министрлер Кабинетінің 1994 жылғы 21 қыркүйектегi № 1040 </w:t>
      </w:r>
      <w:hyperlink r:id="rId5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 (Қазақстан Республикасының ПҮКЖ-ы, 1994 ж., № </w:t>
      </w:r>
      <w:r>
        <w:rPr>
          <w:rStyle w:val="s0"/>
        </w:rPr>
        <w:t>39, 427-құжат).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74. «Қазақстан Республикасының жер ресурстарын ұтымды пайдалану мен сақтаудың 1994-1995 жылдарға және 2010 жылға дейiнгi кезеңге арналған тұжырымдамасы туралы (Негiзгi ережелер)» Қазақстан Республикасы Министрлер Кабинетінiң 1994 жылғы 11 қ</w:t>
      </w:r>
      <w:r>
        <w:rPr>
          <w:rStyle w:val="s0"/>
        </w:rPr>
        <w:t>азандағы № 1149 </w:t>
      </w:r>
      <w:hyperlink r:id="rId56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1994 ж., № 43, 465-құжат).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75. «Өнiмдердi және тауарларды саны мен сапасы бойынша қабылдау тәртібі туралы Нұсқаулықты бекіту туралы»</w:t>
      </w:r>
      <w:r>
        <w:rPr>
          <w:rStyle w:val="s0"/>
        </w:rPr>
        <w:t xml:space="preserve"> Қазақстан Республикасы Министрлер Кабинетінің 1994 жылғы 9 қарашадағы № 1240 </w:t>
      </w:r>
      <w:hyperlink r:id="rId5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B15517">
      <w:pPr>
        <w:ind w:firstLine="400"/>
        <w:jc w:val="both"/>
      </w:pPr>
      <w:r>
        <w:rPr>
          <w:rStyle w:val="s0"/>
        </w:rPr>
        <w:t>76. «Қазақстан Республикасының Атом энергиясы жөніндегі агенттiгi орталық аппаратының құрылымы туралы» Қ</w:t>
      </w:r>
      <w:r>
        <w:rPr>
          <w:rStyle w:val="s0"/>
        </w:rPr>
        <w:t>азақстан Республикасы Министрлер Кабинетінің 1994 жылғы 14 қарашадағы № 1264 </w:t>
      </w:r>
      <w:hyperlink r:id="rId58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77. «Толлинг негiзiнде қант шикiзатын берушiлердi оның содан ақ қант жасайтын және Қазақстан Республикасы</w:t>
      </w:r>
      <w:r>
        <w:rPr>
          <w:rStyle w:val="s0"/>
        </w:rPr>
        <w:t>нда сатылатын бөлiгiне импорттық кеден баж салығын төлеуден босату туралы» Қазақстан Республикасы Министрлер Кабинетінің 1994 жылғы 22 желтоқсандағы № 1433 </w:t>
      </w:r>
      <w:hyperlink r:id="rId59" w:history="1">
        <w:r>
          <w:rPr>
            <w:rStyle w:val="a4"/>
          </w:rPr>
          <w:t>қаулысы</w:t>
        </w:r>
        <w:r>
          <w:rPr>
            <w:rStyle w:val="a4"/>
          </w:rPr>
          <w:t> </w:t>
        </w:r>
      </w:hyperlink>
      <w:r>
        <w:rPr>
          <w:rStyle w:val="s0"/>
        </w:rPr>
        <w:t xml:space="preserve">(Қазақстан Республикасының </w:t>
      </w:r>
      <w:r>
        <w:rPr>
          <w:rStyle w:val="s0"/>
        </w:rPr>
        <w:t>ПҮКЖ-ы, 1994 ж., № 48, 538-құжат).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78. «Қазақстан Республикасының Министрлер Кабинетi жанындағы экономикалық реформалар орталығы туралы» Қазақстан Республикасы Министрлер Кабинетінің 1994 жылғы 26 желтоқсандағы № 1470 </w:t>
      </w:r>
      <w:hyperlink r:id="rId60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1994 ж., № 49, 552-құжат).</w:t>
      </w:r>
      <w:r>
        <w:t xml:space="preserve"> </w:t>
      </w:r>
    </w:p>
    <w:p w:rsidR="00000000" w:rsidRDefault="00B15517">
      <w:pPr>
        <w:ind w:firstLine="400"/>
        <w:jc w:val="both"/>
      </w:pPr>
      <w:r>
        <w:rPr>
          <w:rStyle w:val="s0"/>
        </w:rPr>
        <w:t>79. Қазақстан Республикасының Министрлер Кабинетiнде хаттамалық шараларды өткiзудiң тәртібі туралы Қазақстан Республикасы Министрлер Кабинетінің 1994 жылғы 30 желтоқсандағы № 1492 </w:t>
      </w:r>
      <w:hyperlink r:id="rId61" w:history="1">
        <w:r>
          <w:rPr>
            <w:rStyle w:val="a4"/>
          </w:rPr>
          <w:t>қаулысы</w:t>
        </w:r>
      </w:hyperlink>
      <w:r>
        <w:rPr>
          <w:rStyle w:val="s0"/>
        </w:rPr>
        <w:t> </w:t>
      </w:r>
      <w:r>
        <w:rPr>
          <w:rStyle w:val="s0"/>
        </w:rPr>
        <w:t>(Қазақстан Республикасының П°КЖ-ы, 1994 ж., № 49, 561-құжат).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80. «Нарықтық экономика кезiнде мамандарды қайта даярлау мен олардың біліктілігін арттыру және кәсiпорындардың басшылары мен кәсiпкерлер үшiн оқу турларын ұйымдастыру саласындағы сыртқы байланыс</w:t>
      </w:r>
      <w:r>
        <w:rPr>
          <w:rStyle w:val="s0"/>
        </w:rPr>
        <w:t>тарды үйлестiру жөніндегі ведомствоаралық комиссия туралы» Қазақстан Республикасы Министрлер Кабинетінiң 1995 жылғы 9 қаңтардағы № 24 </w:t>
      </w:r>
      <w:hyperlink r:id="rId6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 (Қазақстан Республикасының ПҮКЖ-ы, 1995 ж., № 1, </w:t>
      </w:r>
      <w:r>
        <w:rPr>
          <w:rStyle w:val="s0"/>
        </w:rPr>
        <w:t>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81. «Мемлекеттік акция пакетiнiң бір бөлiгiн акционерлік қоғамдарын басшыларына сату туралы Уақытша ереженi бекіту туралы» Қазақстан Республикасы Министрлер Кабинетінің 1995 жылғы 31 қаңтардағы № 106 </w:t>
      </w:r>
      <w:hyperlink r:id="rId63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1995 ж., № 4, 55-құжат).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82. «Қазақстан Республикасы Сыртқы iстер министрлігінiң мекемелерi қызметкерлерiнiң лауазымдық жалақылары мен штат саны туралы» Қазақстан Республикасы Министрлер Кабинет</w:t>
      </w:r>
      <w:r>
        <w:rPr>
          <w:rStyle w:val="s0"/>
        </w:rPr>
        <w:t>інiң 1995 жылғы 10 наурыздағы № 231 </w:t>
      </w:r>
      <w:hyperlink r:id="rId64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83. «Қазақстан Республикасының Майндағы Франкфурт қаласындағы (ГФР) Бас Консулдығының мәселелерi» туралы Қазақстан Республикасы Министрлер Кабинет</w:t>
      </w:r>
      <w:r>
        <w:rPr>
          <w:rStyle w:val="s0"/>
        </w:rPr>
        <w:t>інің 1995 жылғы 23 наурыздағы № 324 </w:t>
      </w:r>
      <w:hyperlink r:id="rId65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84. «Көрме қызметiн одан әрi жетілдiру жөніндегі шаралар туралы» Қазақстан Республикасы Министрлер Кабинетінің 1994 жылғы 25 наурыздағы № 299 қаул</w:t>
      </w:r>
      <w:r>
        <w:rPr>
          <w:rStyle w:val="s0"/>
        </w:rPr>
        <w:t>ысына өзгерістер енгізу туралы» Қазақстан Республикасы Министрлер Кабинетінiң 1995 жылғы 4 сәуірдегі № 400 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85. «Қазақстан Республикасы Министрлер Кабинетінің 1994 жылғы 30 желтоқсандағы № 1492 қаулысына өзгерістер енгізу туралы» Қазақстан Республи</w:t>
      </w:r>
      <w:r>
        <w:rPr>
          <w:rStyle w:val="s0"/>
        </w:rPr>
        <w:t>касы Министрлер Кабинетінің 1995 жылғы 14 шiлдедегi № 969 қаулысы (Қазақстан Республикасының ПYКЖ-ы, 1995 ж., № 24, 279-құжат).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86. «Қазақстан Республикасының Зейнетақы қорының қаржы жинауды жақсарту және зейнетақылар мен жәрдемақылардың төленуiн қамтамасы</w:t>
      </w:r>
      <w:r>
        <w:rPr>
          <w:rStyle w:val="s0"/>
        </w:rPr>
        <w:t>з ету жөніндегі шаралар туралы» Қазақстан Республикасы Үкіметінiң 1995 жылғы 28 қарашадағы № 1600 </w:t>
      </w:r>
      <w:hyperlink r:id="rId66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1995 ж., № 36, 467-құжат).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87. «Қазақстан Республи</w:t>
      </w:r>
      <w:r>
        <w:rPr>
          <w:rStyle w:val="s0"/>
        </w:rPr>
        <w:t>касы Үкіметінiң 1995 жылғы 28 қарашадағы № 1600 қаулысына өзгерiс енгізу туралы» Қазақстан Республикасы Yкіметінiң 1996 жылғы 12 ақпандағы № 188 қаулысы (Қазақстан Республикасының ПYКЖ-ы, 1996 ж., № 7, 49-құжат).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88. «Қазақстан Республикасының Iшкi iстер м</w:t>
      </w:r>
      <w:r>
        <w:rPr>
          <w:rStyle w:val="s0"/>
        </w:rPr>
        <w:t>инистрлігі еңбекпен түзеу мекемелерiнiң қызметiн тұрақтандыру жөніндегі шаралар туралы» Қазақстан Республикасы Yкіметінiң 1996 жылғы 12 наурыздағы № 293 </w:t>
      </w:r>
      <w:hyperlink r:id="rId67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89. «Директивтiк кредиттер жә</w:t>
      </w:r>
      <w:r>
        <w:rPr>
          <w:rStyle w:val="s0"/>
        </w:rPr>
        <w:t>не өзара қарызды iшкi республикалық есептеу нәтижесi бойынша берiлген кредиттер жөніндегі берешектердi аукциондарда сату тәртібі туралы» Қазақстан Республикасы Yкіметінiң 1996 жылғы 28 мамырдағы № 653 </w:t>
      </w:r>
      <w:hyperlink r:id="rId68" w:history="1">
        <w:r>
          <w:rPr>
            <w:rStyle w:val="a4"/>
          </w:rPr>
          <w:t>қаулысы</w:t>
        </w:r>
      </w:hyperlink>
      <w:r>
        <w:rPr>
          <w:rStyle w:val="s0"/>
        </w:rPr>
        <w:t>(Қазақстан Республикасының ПҮКЖ-ы, 1996 ж., № 24, 208-құжат).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90. «Қазақстан Республикасы Үкіметінiң кейбір шешiмдерiне өзгертулер енгізу туралы» Қазақстан Республикасы Yкіметінiң 1996 жылғы 28 маусымдағы № 836 </w:t>
      </w:r>
      <w:hyperlink r:id="rId69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Yкіметінiң кейбір шешiмдерiне енгiзiлетiн өзгерістердiң 2-тармағы (Қазақстан Республикасының ПҮКЖ-ы, 1996 ж., № 29, 265-құжат).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91. «Қазақстан Республикасы Yкіметінiң кейбір </w:t>
      </w:r>
      <w:r>
        <w:rPr>
          <w:rStyle w:val="s0"/>
        </w:rPr>
        <w:t>шешiмдерiне өзгертулер енгізу туралы» Қазақстан Республикасы Үкіметінiң 1996 жылғы 9 тамыздағы № 987 </w:t>
      </w:r>
      <w:hyperlink r:id="rId70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Үкіметінiң кейбір шешiмдерiне енгiзiлетiн өзг</w:t>
      </w:r>
      <w:r>
        <w:rPr>
          <w:rStyle w:val="s0"/>
        </w:rPr>
        <w:t>ерістердiң 12-тармағы (Қазақстан Республикасының ПҮКЖ-ы, 1996 ж., № 33, 313-құжат).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92. «Қазақстан Республикасының Мемлекеттік тергеу комитетi мен оның органдарының қызметкерлерiне және зейнеткерлерiне берiлетiн жеңiлдiктер туралы» Қазақстан Республикасы Ү</w:t>
      </w:r>
      <w:r>
        <w:rPr>
          <w:rStyle w:val="s0"/>
        </w:rPr>
        <w:t>кіметінiң 1996 жылғы 12 тамыздағы № 995 </w:t>
      </w:r>
      <w:hyperlink r:id="rId71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93. «Қазақстан Республикасы Yкіметінiң кейбір шешiмдерiне өзгертулер енгізу және күшi жойылған деп тану туралы» Қазақстан Республикасы Yкіметі</w:t>
      </w:r>
      <w:r>
        <w:rPr>
          <w:rStyle w:val="s0"/>
        </w:rPr>
        <w:t>нiң 1996 жылғы 20 тамыздағы № 1031 </w:t>
      </w:r>
      <w:hyperlink r:id="rId7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 өзгерістердiң 15-тармағы (Қазақстан Республикасының ПҮКЖ-ы, 1996 ж., </w:t>
      </w:r>
      <w:r>
        <w:rPr>
          <w:rStyle w:val="s0"/>
        </w:rPr>
        <w:t>№ 35, 327-құжат).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94. «Қазақстан Республикасы Министрлер Кабинетінің 1995 жылғы 10 наурыздағы № 231 қаулысына өзгерту енгізу туралы» Қазақстан Республикасы Үкіметінiң 1996 жылғы 16 қыркүйектегi № 1122 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95. «Республикалық оқу орындарының балансындағ</w:t>
      </w:r>
      <w:r>
        <w:rPr>
          <w:rStyle w:val="s0"/>
        </w:rPr>
        <w:t>ы асхана және буфет ғимараттары мен жабдықтарын иелену және пайдалану құқығы туралы» Қазақстан Республикасы Үкiметінiң 1996 жылғы 3 қазандағы № 1218 </w:t>
      </w:r>
      <w:hyperlink r:id="rId73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</w:t>
      </w:r>
      <w:r>
        <w:rPr>
          <w:rStyle w:val="s0"/>
        </w:rPr>
        <w:t xml:space="preserve"> 1996 ж., № 40, 381-құжат).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96. «Телерадиохабарларының мемлекеттік бағдарламасын тарату тәртібі туралы» Қазақстан Республикасы Үкіметінiң 1996 жылғы 12 желтоқсандағы № 1527 </w:t>
      </w:r>
      <w:hyperlink r:id="rId74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97 «Ауылдық жерлердегi жылжымайтын мүлiктердi, (жер учаскелерi, тұрғын үйлер, пәтерлер, саяжайлар, гараждар, құрылыстар және өзге жылжымайтын мүлiктер) иесiздендiру туралы шарттарды куәландырғандығы үшiн мемлекеттік баж ставкалары туралы» Қазақстан Республ</w:t>
      </w:r>
      <w:r>
        <w:rPr>
          <w:rStyle w:val="s0"/>
        </w:rPr>
        <w:t>икасы Үкіметінiң 1997 жылғы 25 ақпандағы № 264 </w:t>
      </w:r>
      <w:hyperlink r:id="rId7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1997 ж., № 9, 63-құжат).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98. «Қазақстан Республикасының электр энергетикасы саласын дамыту жөніндегі </w:t>
      </w:r>
      <w:r>
        <w:rPr>
          <w:rStyle w:val="s0"/>
        </w:rPr>
        <w:t>қосымша</w:t>
      </w:r>
      <w:r>
        <w:rPr>
          <w:rStyle w:val="s0"/>
        </w:rPr>
        <w:t xml:space="preserve"> шаралар туралы» Қазақстан Республикасы Үкіметінiң 1997 жылғы 9 сәуірдегі № 525а қаулысы.</w:t>
      </w:r>
    </w:p>
    <w:p w:rsidR="00000000" w:rsidRDefault="00B15517">
      <w:pPr>
        <w:ind w:firstLine="400"/>
        <w:jc w:val="both"/>
      </w:pPr>
      <w:r>
        <w:rPr>
          <w:rStyle w:val="s0"/>
        </w:rPr>
        <w:t>99. «Қазақстан Республикасы Көлiк және коммуникациялар министрлігінiң құрылымы туралы» Қазақстан Республикасы Үкіметінiң 1997 жылғы 22 сәуірдегі № 631 </w:t>
      </w:r>
      <w:hyperlink r:id="rId76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 xml:space="preserve">100. «Қазақстан Республикасының Төтенше жағдайлар жөніндегі мемлекеттік комитетiнiң құрылымы туралы» Қазақстан Республикасы Үкіметінiң 1997 жылғы 24 сәуірдегі № 657 </w:t>
      </w:r>
      <w:hyperlink r:id="rId77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101. «Кәсiпорындарды қайта ұйымдастыру процестерiн жеделдету жөніндегі шаралар туралы» Қазақстан Республикасы Үкіметінiң 1997 жылғы 25 сәуірдегі № 662 </w:t>
      </w:r>
      <w:hyperlink r:id="rId7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B15517">
      <w:pPr>
        <w:ind w:firstLine="400"/>
        <w:jc w:val="both"/>
      </w:pPr>
      <w:r>
        <w:rPr>
          <w:rStyle w:val="s0"/>
        </w:rPr>
        <w:t>102. «Қазақстан Республикасының Білім және мәдениет министрлігі жоғары және орта арнаулы оқу орындарының мәселелерi» туралы Қазақстан Республикасы Үкіметінiң 1997 жылғы 8 мамырдағы № 814 </w:t>
      </w:r>
      <w:hyperlink r:id="rId7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1997 ж., № 18, 167-құжат).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103. «Қазақстан Республикасы құқық қорғау органдарының жүйесiн одан әрi реформалау жөніндегі шаралар туралы» Қазақстан Республикасы Президентінің 1997 жылғы 22 сәуірдегі № </w:t>
      </w:r>
      <w:r>
        <w:rPr>
          <w:rStyle w:val="s0"/>
        </w:rPr>
        <w:t>3465 Жарлығын жүзеге асыру жөніндегі шаралар туралы» Қазақстан Республикасы Үкіметінiң 1997 жылғы 22 шiлдедегi № 1143 </w:t>
      </w:r>
      <w:hyperlink r:id="rId80" w:history="1">
        <w:r>
          <w:rPr>
            <w:rStyle w:val="a4"/>
          </w:rPr>
          <w:t>қаулысының</w:t>
        </w:r>
      </w:hyperlink>
      <w:r>
        <w:rPr>
          <w:rStyle w:val="s0"/>
        </w:rPr>
        <w:t> 7-тармағының жетіншi, сегiзiншi, тоғызыншы, оныншы, он бірiншi</w:t>
      </w:r>
      <w:r>
        <w:rPr>
          <w:rStyle w:val="s0"/>
        </w:rPr>
        <w:t>, он екiншi абзацтары (Қазақстан Республикасының ПҮКЖ-ы, 1997 ж., № 33, 305-құжат).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104. «Мұнайды Қазақстан Республикасының кедендiк аумағынан тысқары шығару үшiн Ақтау теңiз портындағы арналы мұнай құбырлары, мұнай өнiмдерi құбырлары жүйелерi мен терминал</w:t>
      </w:r>
      <w:r>
        <w:rPr>
          <w:rStyle w:val="s0"/>
        </w:rPr>
        <w:t>ды пайдаланудың тәртібін бекіту туралы» Қазақстан Республикасы Үкiметінiң 1997 жылғы 24 шiлдедегi № 1177 </w:t>
      </w:r>
      <w:hyperlink r:id="rId81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1997 ж., № 34, 317-құжат).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 xml:space="preserve">105. «Зейнетақы </w:t>
      </w:r>
      <w:r>
        <w:rPr>
          <w:rStyle w:val="s0"/>
        </w:rPr>
        <w:t>төлеу жөніндегі мемлекеттік орталық» республикалық мемлекеттік қазыналық кәсiпорнының мәселелерi» туралы Қазақстан Республикасы Үкіметінiң 1997 жылғы 4 тамыздағы № 1215 </w:t>
      </w:r>
      <w:hyperlink r:id="rId82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106. «Қазақст</w:t>
      </w:r>
      <w:r>
        <w:rPr>
          <w:rStyle w:val="s0"/>
        </w:rPr>
        <w:t>ан Республикасы Үкіметінiң 1997 жылғы 8 мамырдағы № 814 қаулысына өзгерiс пен толықтырулар енгізу туралы» Қазақстан Республикасы Үкіметінiң 1997 жылғы 11 тамыздағы № 1250 </w:t>
      </w:r>
      <w:hyperlink r:id="rId83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</w:t>
      </w:r>
      <w:r>
        <w:rPr>
          <w:rStyle w:val="s0"/>
        </w:rPr>
        <w:t>еспубликасының ПҮКЖ-ы, 1997 ж., № 37, 351-құжат).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107. «Қазақстан Республикасы Үкіметінiң 1997 жылғы 23 мамырдағы № 876 қаулысына өзгерістер мен толықтырулар енгізу туралы» Қазақстан Республикасы Үкіметінiң 1997 жылғы 29 тамыздағы</w:t>
      </w:r>
    </w:p>
    <w:p w:rsidR="00000000" w:rsidRDefault="00B15517">
      <w:pPr>
        <w:ind w:firstLine="400"/>
        <w:jc w:val="both"/>
      </w:pPr>
      <w:r>
        <w:rPr>
          <w:rStyle w:val="s0"/>
        </w:rPr>
        <w:t>№ 1310 </w:t>
      </w:r>
      <w:hyperlink r:id="rId84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ПYКЖ-ы, 1997 ж., № 40, 379-құжат).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108. «Қазақстан Республикасындағы жер қойнауын пайдаланушылардың инвестициялық қызметiн реттеудi жетiлдiру мәселелерi» ту</w:t>
      </w:r>
      <w:r>
        <w:rPr>
          <w:rStyle w:val="s0"/>
        </w:rPr>
        <w:t>ралы Қазақстан Республикасы Үкіметінiң 1997 жылғы 12 қыркүйектегi № 1333 </w:t>
      </w:r>
      <w:hyperlink r:id="rId85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109. «Қазақмұнайқұбыры» Ұлттық мұнай құбыры компаниясының жекелеген мәселелерi» туралы Қазақстан Республикасы</w:t>
      </w:r>
      <w:r>
        <w:rPr>
          <w:rStyle w:val="s0"/>
        </w:rPr>
        <w:t xml:space="preserve"> Yкіметінiң 1997 жылғы 21 қыркүйектегi № 1357 </w:t>
      </w:r>
      <w:hyperlink r:id="rId86" w:history="1">
        <w:r>
          <w:rPr>
            <w:rStyle w:val="a4"/>
          </w:rPr>
          <w:t>қаулысының</w:t>
        </w:r>
      </w:hyperlink>
      <w:r>
        <w:rPr>
          <w:rStyle w:val="s0"/>
        </w:rPr>
        <w:t> 4-тармағының алтыншы, жетiншi, сегiзiншi, тоғызыншы абзацтары.</w:t>
      </w:r>
    </w:p>
    <w:p w:rsidR="00000000" w:rsidRDefault="00B15517">
      <w:pPr>
        <w:ind w:firstLine="400"/>
        <w:jc w:val="both"/>
      </w:pPr>
      <w:r>
        <w:rPr>
          <w:rStyle w:val="s0"/>
        </w:rPr>
        <w:t>110. «Қазақстан Республикасы Үкіметінiң 1997 жылғы 8 мамырдағы № 814 қа</w:t>
      </w:r>
      <w:r>
        <w:rPr>
          <w:rStyle w:val="s0"/>
        </w:rPr>
        <w:t>улысына толықтыру енгізу туралы» Қазақстан Республикасы Үкіметінiң 1997 жылғы 30 қыркүйектегi № 1391 </w:t>
      </w:r>
      <w:hyperlink r:id="rId87" w:history="1">
        <w:r>
          <w:rPr>
            <w:rStyle w:val="a4"/>
          </w:rPr>
          <w:t>қаулысы</w:t>
        </w:r>
      </w:hyperlink>
      <w:r>
        <w:rPr>
          <w:rStyle w:val="s0"/>
        </w:rPr>
        <w:t>(Қазақстан Республикасының ПҮКЖ-ы, 1997 ж., № 44, 407-құжат).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111. «Қаза тапқан, қа</w:t>
      </w:r>
      <w:r>
        <w:rPr>
          <w:rStyle w:val="s0"/>
        </w:rPr>
        <w:t>йтыс болған әскери қызметшiлердiң ата-аналарына, асырап алушыларына, қамқоршыларына бір жолғы төлемдi жүзеге асырудың тәртібін бекіту туралы» Қазақстан Республикасы Үкіметінiң 1997 жылғы 2 қазандағы № 1405 </w:t>
      </w:r>
      <w:hyperlink r:id="rId88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1997 ж., № 45, 414-құжат).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112. «Зейнетақы төлеу жөніндегі мемлекеттік орталықтың 1998 жылға арналған бюджетi туралы» Қазақстан Республикасы Үкіметінiң 1998 жылғы 13 ақпандағы № 109 </w:t>
      </w:r>
      <w:hyperlink r:id="rId89" w:history="1">
        <w:r>
          <w:rPr>
            <w:rStyle w:val="a4"/>
          </w:rPr>
          <w:t>қаулысының</w:t>
        </w:r>
        <w:r>
          <w:rPr>
            <w:rStyle w:val="a4"/>
          </w:rPr>
          <w:t> </w:t>
        </w:r>
      </w:hyperlink>
      <w:r>
        <w:rPr>
          <w:rStyle w:val="s0"/>
        </w:rPr>
        <w:t>7-тармағы.</w:t>
      </w:r>
    </w:p>
    <w:p w:rsidR="00000000" w:rsidRDefault="00B15517">
      <w:pPr>
        <w:ind w:firstLine="400"/>
        <w:jc w:val="both"/>
      </w:pPr>
      <w:r>
        <w:rPr>
          <w:rStyle w:val="s0"/>
        </w:rPr>
        <w:t>113. «Қазақстан Республикасы Үкіметінiң кейбір шешiмдерiне өзгерістер енгізу туралы» Қазақстан Республикасы Үкіметінiң 1998 жылғы 14 мамырдағы № 434 </w:t>
      </w:r>
      <w:hyperlink r:id="rId90" w:history="1">
        <w:r>
          <w:rPr>
            <w:rStyle w:val="a4"/>
          </w:rPr>
          <w:t>қаулысының</w:t>
        </w:r>
      </w:hyperlink>
      <w:r>
        <w:rPr>
          <w:rStyle w:val="s0"/>
        </w:rPr>
        <w:t> 1) тармақшасы (Қазақстан Республикасының ПҮКЖ-ы, 1998 ж., № 14, 125-құжат).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114. «Қазақстан Республикасы Үкіметінiң жер қойнауын пайдалану жөніндегі кейбір шешiмдерiне өзгерістер мен толықтырулар енгі</w:t>
      </w:r>
      <w:r>
        <w:rPr>
          <w:rStyle w:val="s0"/>
        </w:rPr>
        <w:t>зу туралы» Қазақстан Республикасы Үкіметінiң 1998 жылғы 22 маусымдағы № 578 </w:t>
      </w:r>
      <w:hyperlink r:id="rId91" w:history="1">
        <w:r>
          <w:rPr>
            <w:rStyle w:val="a4"/>
          </w:rPr>
          <w:t>қаулысының</w:t>
        </w:r>
      </w:hyperlink>
      <w:r>
        <w:rPr>
          <w:rStyle w:val="s0"/>
        </w:rPr>
        <w:t> 1-тармағының 5) тармақшасы (Қазақстан Республикасының ПҮКЖ-ы, 1998 ж., № 19, 172-құжат).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115. «Инвестици</w:t>
      </w:r>
      <w:r>
        <w:rPr>
          <w:rStyle w:val="s0"/>
        </w:rPr>
        <w:t>ялық жобаларды Қазақстан Республикасының мемлекеттік кепiлдiгiне сырттан заем алудың есебiнен қаржыландыру туралы» Қазақстан Республикасы Үкіметінiң 1998 жылғы 14 шiлдедегi № 669 </w:t>
      </w:r>
      <w:hyperlink r:id="rId92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</w:p>
    <w:p w:rsidR="00000000" w:rsidRDefault="00B15517">
      <w:pPr>
        <w:ind w:firstLine="400"/>
        <w:jc w:val="both"/>
      </w:pPr>
      <w:r>
        <w:rPr>
          <w:rStyle w:val="s0"/>
        </w:rPr>
        <w:t>116</w:t>
      </w:r>
      <w:r>
        <w:rPr>
          <w:rStyle w:val="s0"/>
        </w:rPr>
        <w:t>. «Еңбек көшi-қоны және қоныс аудару тәртібімен тарихи отанына оралған ұлты қазақ адамдардың құқықтарын қамтамасыз ету жөніндегі шаралар туралы» Қазақстан Республикасы Үкіметінiң 1998 жылғы 28 шiлдедегi № 707 </w:t>
      </w:r>
      <w:hyperlink r:id="rId93" w:history="1">
        <w:r>
          <w:rPr>
            <w:rStyle w:val="a4"/>
          </w:rPr>
          <w:t>қаулысы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1998 ж., № 24, 209-құжат).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117. «Сенiмгерлiк басқаруға берілген шаруашылық серiктестiктеріндегі мемлекет үлесiн және акциялардың мемлекеттік пакетiн сатудың ережесін бекіту туралы» Қазақстан Респ</w:t>
      </w:r>
      <w:r>
        <w:rPr>
          <w:rStyle w:val="s0"/>
        </w:rPr>
        <w:t>убликасы Үкіметінiң 1998 жылғы 6 қарашадағы № 1136 </w:t>
      </w:r>
      <w:hyperlink r:id="rId94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1998 ж., № 40, 366-құжат).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118. «Қазақстан Республикасы Үкіметінiң кейбір шешiмдерiне өзгерiс пен</w:t>
      </w:r>
      <w:r>
        <w:rPr>
          <w:rStyle w:val="s0"/>
        </w:rPr>
        <w:t xml:space="preserve"> толықтыру енгізу туралы» Қазақстан Республикасы Үкіметінiң 1999 жылғы 7 қыркүйектегi № 1315 </w:t>
      </w:r>
      <w:hyperlink r:id="rId95" w:history="1">
        <w:r>
          <w:rPr>
            <w:rStyle w:val="a4"/>
          </w:rPr>
          <w:t>қаулысының</w:t>
        </w:r>
        <w:r>
          <w:rPr>
            <w:rStyle w:val="a4"/>
          </w:rPr>
          <w:t> </w:t>
        </w:r>
      </w:hyperlink>
      <w:r>
        <w:rPr>
          <w:rStyle w:val="s0"/>
        </w:rPr>
        <w:t>1-тармағының 1) тармақшасы (Қазақстан Республикасының ПҮКЖ-ы, 1999 ж., № 45, 408-құжат)</w:t>
      </w:r>
      <w:r>
        <w:rPr>
          <w:rStyle w:val="s0"/>
        </w:rPr>
        <w:t>.</w:t>
      </w:r>
    </w:p>
    <w:p w:rsidR="00000000" w:rsidRDefault="00B15517">
      <w:pPr>
        <w:ind w:firstLine="400"/>
        <w:jc w:val="both"/>
      </w:pPr>
      <w:r>
        <w:rPr>
          <w:rStyle w:val="s0"/>
        </w:rPr>
        <w:t>119. «Қазақстан Республикасы Инвестициялар жөніндегі агенттiгiнiң мәселелері» туралы Қазақстан Республикасы Үкіметінiң 1999 жылғы 24 желтоқсандағы № 1969 </w:t>
      </w:r>
      <w:hyperlink r:id="rId9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 (Қазақстан Республикасының </w:t>
      </w:r>
      <w:r>
        <w:rPr>
          <w:rStyle w:val="s0"/>
        </w:rPr>
        <w:t>ПҮКЖ-ы, 1999 ж., № 58, 565-құжат).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120. «Қазақстан Республикасының әуежайларында халықаралық рейстердің жолаушыларына қызмет көрсетудi жақсарту жөніндегі шаралары туралы» Қазақстан Республикасы Үкіметінiң 2000 жылғы 27 шiлдедегi № 1132 </w:t>
      </w:r>
      <w:hyperlink r:id="rId97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бекiтілген Қазақстан Республикасы Үкіметінiң кейбір шешiмдерiне енгізiлген өзгерістер мен толықтырулардың 1-тармағы (Қазақстан Республикасының ПҮКЖ-ы, 2000 ж., № 31, 383-құжат).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121. «Қазақстан Респуб</w:t>
      </w:r>
      <w:r>
        <w:rPr>
          <w:rStyle w:val="s0"/>
        </w:rPr>
        <w:t>ликасы экономикасының стратегиялық салаларындағы жекешелендiрiлген ұйымдарды басқару тиiмдiлiгiнiң мониторингi туралы» Қазақстан Республикасы Үкіметінiң 2002 жылғы 3 мамырдағы № 491 </w:t>
      </w:r>
      <w:hyperlink r:id="rId98" w:history="1">
        <w:r>
          <w:rPr>
            <w:rStyle w:val="a4"/>
          </w:rPr>
          <w:t>қаулысы</w:t>
        </w:r>
      </w:hyperlink>
      <w:r>
        <w:rPr>
          <w:rStyle w:val="s0"/>
        </w:rPr>
        <w:t> 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ПҮКЖ-ы, 2002 ж., № 13, 132-құжат).</w:t>
      </w:r>
    </w:p>
    <w:p w:rsidR="00000000" w:rsidRDefault="00B15517">
      <w:pPr>
        <w:ind w:firstLine="400"/>
        <w:jc w:val="both"/>
      </w:pPr>
      <w:r>
        <w:rPr>
          <w:rStyle w:val="s0"/>
        </w:rPr>
        <w:t>122. «Машина жасау кәсiпорындарының кредиторлық берешектерiн қайта құрылымдау туралы» Қазақстан Республикасы Үкіметінiң 2002 жылғы 22 қазандағы № 1143 </w:t>
      </w:r>
      <w:hyperlink r:id="rId99" w:history="1">
        <w:r>
          <w:rPr>
            <w:rStyle w:val="a4"/>
          </w:rPr>
          <w:t>қаулысының</w:t>
        </w:r>
      </w:hyperlink>
      <w:r>
        <w:rPr>
          <w:rStyle w:val="s0"/>
        </w:rPr>
        <w:t> 2-тармағының бесiншi, алтыншы, жетiншi абзацтары.</w:t>
      </w:r>
    </w:p>
    <w:p w:rsidR="00000000" w:rsidRDefault="00B15517">
      <w:pPr>
        <w:ind w:firstLine="400"/>
        <w:jc w:val="both"/>
      </w:pPr>
      <w:r>
        <w:rPr>
          <w:rStyle w:val="s0"/>
        </w:rPr>
        <w:t> </w:t>
      </w:r>
    </w:p>
    <w:p w:rsidR="00000000" w:rsidRDefault="00B15517">
      <w:pPr>
        <w:ind w:firstLine="400"/>
        <w:jc w:val="both"/>
      </w:pPr>
      <w:r>
        <w:rPr>
          <w:rStyle w:val="s0"/>
        </w:rPr>
        <w:t> </w:t>
      </w:r>
    </w:p>
    <w:p w:rsidR="00000000" w:rsidRDefault="00B15517">
      <w:pPr>
        <w:ind w:firstLine="400"/>
        <w:jc w:val="both"/>
      </w:pPr>
      <w:r>
        <w:rPr>
          <w:rStyle w:val="s0"/>
        </w:rPr>
        <w:t> </w:t>
      </w:r>
    </w:p>
    <w:p w:rsidR="00000000" w:rsidRDefault="00B15517">
      <w:pPr>
        <w:ind w:firstLine="400"/>
        <w:jc w:val="both"/>
      </w:pPr>
      <w:r>
        <w:rPr>
          <w:rStyle w:val="s0"/>
        </w:rPr>
        <w:t> </w:t>
      </w:r>
    </w:p>
    <w:p w:rsidR="00000000" w:rsidRDefault="00B15517">
      <w:pPr>
        <w:ind w:firstLine="400"/>
        <w:jc w:val="both"/>
      </w:pPr>
      <w: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517" w:rsidRDefault="00B15517" w:rsidP="00B15517">
      <w:r>
        <w:separator/>
      </w:r>
    </w:p>
  </w:endnote>
  <w:endnote w:type="continuationSeparator" w:id="0">
    <w:p w:rsidR="00B15517" w:rsidRDefault="00B15517" w:rsidP="00B15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517" w:rsidRDefault="00B155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517" w:rsidRDefault="00B155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517" w:rsidRDefault="00B155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517" w:rsidRDefault="00B15517" w:rsidP="00B15517">
      <w:r>
        <w:separator/>
      </w:r>
    </w:p>
  </w:footnote>
  <w:footnote w:type="continuationSeparator" w:id="0">
    <w:p w:rsidR="00B15517" w:rsidRDefault="00B15517" w:rsidP="00B155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517" w:rsidRDefault="00B155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517" w:rsidRDefault="00B15517" w:rsidP="00B155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5517" w:rsidRPr="00B15517" w:rsidRDefault="00B15517" w:rsidP="00B155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 КСР Министрлер Кабинетінің, Қазақстан Республикасы Министрлер Кабинетінің және Қазақстан Республикасы Yкіметінің кейбір шешімдерінің күші жойылды деп тану туралы» Қазақстан Республикасы Үкіметінің 2005 жылғы 27 шілдедегі № 781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517" w:rsidRDefault="00B155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5517"/>
    <w:rsid w:val="00B15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55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55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55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55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55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55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55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55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0004358" TargetMode="External"/><Relationship Id="rId21" Type="http://schemas.openxmlformats.org/officeDocument/2006/relationships/hyperlink" Target="http://online.zakon.kz/Document/?doc_id=50000460" TargetMode="External"/><Relationship Id="rId42" Type="http://schemas.openxmlformats.org/officeDocument/2006/relationships/hyperlink" Target="http://online.zakon.kz/Document/?doc_id=50000565" TargetMode="External"/><Relationship Id="rId47" Type="http://schemas.openxmlformats.org/officeDocument/2006/relationships/hyperlink" Target="http://online.zakon.kz/Document/?doc_id=50000615" TargetMode="External"/><Relationship Id="rId63" Type="http://schemas.openxmlformats.org/officeDocument/2006/relationships/hyperlink" Target="http://online.zakon.kz/Document/?doc_id=50000752" TargetMode="External"/><Relationship Id="rId68" Type="http://schemas.openxmlformats.org/officeDocument/2006/relationships/hyperlink" Target="http://online.zakon.kz/Document/?doc_id=50001096" TargetMode="External"/><Relationship Id="rId84" Type="http://schemas.openxmlformats.org/officeDocument/2006/relationships/hyperlink" Target="http://online.zakon.kz/Document/?doc_id=30020510" TargetMode="External"/><Relationship Id="rId89" Type="http://schemas.openxmlformats.org/officeDocument/2006/relationships/hyperlink" Target="http://online.zakon.kz/Document/?doc_id=50003654" TargetMode="External"/><Relationship Id="rId7" Type="http://schemas.openxmlformats.org/officeDocument/2006/relationships/hyperlink" Target="http://online.zakon.kz/Document/?doc_id=51001383" TargetMode="External"/><Relationship Id="rId71" Type="http://schemas.openxmlformats.org/officeDocument/2006/relationships/hyperlink" Target="http://online.zakon.kz/Document/?doc_id=50001269" TargetMode="External"/><Relationship Id="rId92" Type="http://schemas.openxmlformats.org/officeDocument/2006/relationships/hyperlink" Target="http://online.zakon.kz/Document/?doc_id=500031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0004166" TargetMode="External"/><Relationship Id="rId29" Type="http://schemas.openxmlformats.org/officeDocument/2006/relationships/hyperlink" Target="http://online.zakon.kz/Document/?doc_id=50000291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30020224" TargetMode="External"/><Relationship Id="rId24" Type="http://schemas.openxmlformats.org/officeDocument/2006/relationships/hyperlink" Target="http://online.zakon.kz/Document/?doc_id=50004346" TargetMode="External"/><Relationship Id="rId32" Type="http://schemas.openxmlformats.org/officeDocument/2006/relationships/hyperlink" Target="http://online.zakon.kz/Document/?doc_id=51002578" TargetMode="External"/><Relationship Id="rId37" Type="http://schemas.openxmlformats.org/officeDocument/2006/relationships/hyperlink" Target="http://online.zakon.kz/Document/?doc_id=50004455" TargetMode="External"/><Relationship Id="rId40" Type="http://schemas.openxmlformats.org/officeDocument/2006/relationships/hyperlink" Target="http://online.zakon.kz/Document/?doc_id=50004477" TargetMode="External"/><Relationship Id="rId45" Type="http://schemas.openxmlformats.org/officeDocument/2006/relationships/hyperlink" Target="http://online.zakon.kz/Document/?doc_id=50004526" TargetMode="External"/><Relationship Id="rId53" Type="http://schemas.openxmlformats.org/officeDocument/2006/relationships/hyperlink" Target="http://online.zakon.kz/Document/?doc_id=50000655" TargetMode="External"/><Relationship Id="rId58" Type="http://schemas.openxmlformats.org/officeDocument/2006/relationships/hyperlink" Target="http://online.zakon.kz/Document/?doc_id=50000714" TargetMode="External"/><Relationship Id="rId66" Type="http://schemas.openxmlformats.org/officeDocument/2006/relationships/hyperlink" Target="http://online.zakon.kz/Document/?doc_id=50007767" TargetMode="External"/><Relationship Id="rId74" Type="http://schemas.openxmlformats.org/officeDocument/2006/relationships/hyperlink" Target="http://online.zakon.kz/Document/?doc_id=50001561" TargetMode="External"/><Relationship Id="rId79" Type="http://schemas.openxmlformats.org/officeDocument/2006/relationships/hyperlink" Target="http://online.zakon.kz/Document/?doc_id=50007199" TargetMode="External"/><Relationship Id="rId87" Type="http://schemas.openxmlformats.org/officeDocument/2006/relationships/hyperlink" Target="http://online.zakon.kz/Document/?doc_id=30020529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0004622" TargetMode="External"/><Relationship Id="rId82" Type="http://schemas.openxmlformats.org/officeDocument/2006/relationships/hyperlink" Target="http://online.zakon.kz/Document/?doc_id=30020501" TargetMode="External"/><Relationship Id="rId90" Type="http://schemas.openxmlformats.org/officeDocument/2006/relationships/hyperlink" Target="http://online.zakon.kz/Document/?doc_id=30020554" TargetMode="External"/><Relationship Id="rId95" Type="http://schemas.openxmlformats.org/officeDocument/2006/relationships/hyperlink" Target="http://online.zakon.kz/Document/?doc_id=50006146" TargetMode="External"/><Relationship Id="rId19" Type="http://schemas.openxmlformats.org/officeDocument/2006/relationships/hyperlink" Target="http://online.zakon.kz/Document/?doc_id=30020233" TargetMode="External"/><Relationship Id="rId14" Type="http://schemas.openxmlformats.org/officeDocument/2006/relationships/hyperlink" Target="http://online.zakon.kz/Document/?doc_id=50000229" TargetMode="External"/><Relationship Id="rId22" Type="http://schemas.openxmlformats.org/officeDocument/2006/relationships/hyperlink" Target="http://online.zakon.kz/Document/?doc_id=30020235" TargetMode="External"/><Relationship Id="rId27" Type="http://schemas.openxmlformats.org/officeDocument/2006/relationships/hyperlink" Target="http://online.zakon.kz/Document/?doc_id=50000513" TargetMode="External"/><Relationship Id="rId30" Type="http://schemas.openxmlformats.org/officeDocument/2006/relationships/hyperlink" Target="http://online.zakon.kz/Document/?doc_id=50000298" TargetMode="External"/><Relationship Id="rId35" Type="http://schemas.openxmlformats.org/officeDocument/2006/relationships/hyperlink" Target="http://online.zakon.kz/Document/?doc_id=50004445" TargetMode="External"/><Relationship Id="rId43" Type="http://schemas.openxmlformats.org/officeDocument/2006/relationships/hyperlink" Target="http://online.zakon.kz/Document/?doc_id=50004513" TargetMode="External"/><Relationship Id="rId48" Type="http://schemas.openxmlformats.org/officeDocument/2006/relationships/hyperlink" Target="http://online.zakon.kz/Document/?doc_id=50004564" TargetMode="External"/><Relationship Id="rId56" Type="http://schemas.openxmlformats.org/officeDocument/2006/relationships/hyperlink" Target="http://online.zakon.kz/Document/?doc_id=30020334" TargetMode="External"/><Relationship Id="rId64" Type="http://schemas.openxmlformats.org/officeDocument/2006/relationships/hyperlink" Target="http://online.zakon.kz/Document/?doc_id=50007292" TargetMode="External"/><Relationship Id="rId69" Type="http://schemas.openxmlformats.org/officeDocument/2006/relationships/hyperlink" Target="http://online.zakon.kz/Document/?doc_id=51006144" TargetMode="External"/><Relationship Id="rId77" Type="http://schemas.openxmlformats.org/officeDocument/2006/relationships/hyperlink" Target="http://online.zakon.kz/Document/?doc_id=30020476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50002753" TargetMode="External"/><Relationship Id="rId51" Type="http://schemas.openxmlformats.org/officeDocument/2006/relationships/hyperlink" Target="http://online.zakon.kz/Document/?doc_id=50000636" TargetMode="External"/><Relationship Id="rId72" Type="http://schemas.openxmlformats.org/officeDocument/2006/relationships/hyperlink" Target="http://online.zakon.kz/Document/?doc_id=51006610" TargetMode="External"/><Relationship Id="rId80" Type="http://schemas.openxmlformats.org/officeDocument/2006/relationships/hyperlink" Target="http://online.zakon.kz/Document/?doc_id=51010053" TargetMode="External"/><Relationship Id="rId85" Type="http://schemas.openxmlformats.org/officeDocument/2006/relationships/hyperlink" Target="http://online.zakon.kz/Document/?doc_id=30020512" TargetMode="External"/><Relationship Id="rId93" Type="http://schemas.openxmlformats.org/officeDocument/2006/relationships/hyperlink" Target="http://online.zakon.kz/Document/?doc_id=50003193" TargetMode="External"/><Relationship Id="rId98" Type="http://schemas.openxmlformats.org/officeDocument/2006/relationships/hyperlink" Target="http://online.zakon.kz/Document/?doc_id=5103086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20228" TargetMode="External"/><Relationship Id="rId17" Type="http://schemas.openxmlformats.org/officeDocument/2006/relationships/hyperlink" Target="http://online.zakon.kz/Document/?doc_id=50000413" TargetMode="External"/><Relationship Id="rId25" Type="http://schemas.openxmlformats.org/officeDocument/2006/relationships/hyperlink" Target="http://online.zakon.kz/Document/?doc_id=30020237" TargetMode="External"/><Relationship Id="rId33" Type="http://schemas.openxmlformats.org/officeDocument/2006/relationships/hyperlink" Target="http://online.zakon.kz/Document/?doc_id=50004534" TargetMode="External"/><Relationship Id="rId38" Type="http://schemas.openxmlformats.org/officeDocument/2006/relationships/hyperlink" Target="http://online.zakon.kz/Document/?doc_id=50000529" TargetMode="External"/><Relationship Id="rId46" Type="http://schemas.openxmlformats.org/officeDocument/2006/relationships/hyperlink" Target="http://online.zakon.kz/Document/?doc_id=50000612" TargetMode="External"/><Relationship Id="rId59" Type="http://schemas.openxmlformats.org/officeDocument/2006/relationships/hyperlink" Target="http://online.zakon.kz/Document/?doc_id=50000739" TargetMode="External"/><Relationship Id="rId67" Type="http://schemas.openxmlformats.org/officeDocument/2006/relationships/hyperlink" Target="http://online.zakon.kz/Document/?doc_id=50007477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51002196" TargetMode="External"/><Relationship Id="rId41" Type="http://schemas.openxmlformats.org/officeDocument/2006/relationships/hyperlink" Target="http://online.zakon.kz/Document/?doc_id=50000552" TargetMode="External"/><Relationship Id="rId54" Type="http://schemas.openxmlformats.org/officeDocument/2006/relationships/hyperlink" Target="http://online.zakon.kz/Document/?doc_id=50007107" TargetMode="External"/><Relationship Id="rId62" Type="http://schemas.openxmlformats.org/officeDocument/2006/relationships/hyperlink" Target="http://online.zakon.kz/Document/?doc_id=50006360" TargetMode="External"/><Relationship Id="rId70" Type="http://schemas.openxmlformats.org/officeDocument/2006/relationships/hyperlink" Target="http://online.zakon.kz/Document/?doc_id=51006656" TargetMode="External"/><Relationship Id="rId75" Type="http://schemas.openxmlformats.org/officeDocument/2006/relationships/hyperlink" Target="http://online.zakon.kz/Document/?doc_id=30020469" TargetMode="External"/><Relationship Id="rId83" Type="http://schemas.openxmlformats.org/officeDocument/2006/relationships/hyperlink" Target="http://online.zakon.kz/Document/?doc_id=30020505" TargetMode="External"/><Relationship Id="rId88" Type="http://schemas.openxmlformats.org/officeDocument/2006/relationships/hyperlink" Target="http://online.zakon.kz/Document/?doc_id=30020534" TargetMode="External"/><Relationship Id="rId91" Type="http://schemas.openxmlformats.org/officeDocument/2006/relationships/hyperlink" Target="http://online.zakon.kz/Document/?doc_id=51009908" TargetMode="External"/><Relationship Id="rId96" Type="http://schemas.openxmlformats.org/officeDocument/2006/relationships/hyperlink" Target="http://online.zakon.kz/Document/?doc_id=5101601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0000230" TargetMode="External"/><Relationship Id="rId23" Type="http://schemas.openxmlformats.org/officeDocument/2006/relationships/hyperlink" Target="http://online.zakon.kz/Document/?doc_id=50004329" TargetMode="External"/><Relationship Id="rId28" Type="http://schemas.openxmlformats.org/officeDocument/2006/relationships/hyperlink" Target="http://online.zakon.kz/Document/?doc_id=30020239" TargetMode="External"/><Relationship Id="rId36" Type="http://schemas.openxmlformats.org/officeDocument/2006/relationships/hyperlink" Target="http://online.zakon.kz/Document/?doc_id=50004448" TargetMode="External"/><Relationship Id="rId49" Type="http://schemas.openxmlformats.org/officeDocument/2006/relationships/hyperlink" Target="http://online.zakon.kz/Document/?doc_id=51003126" TargetMode="External"/><Relationship Id="rId57" Type="http://schemas.openxmlformats.org/officeDocument/2006/relationships/hyperlink" Target="http://online.zakon.kz/Document/?doc_id=50004591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0020218" TargetMode="External"/><Relationship Id="rId31" Type="http://schemas.openxmlformats.org/officeDocument/2006/relationships/hyperlink" Target="http://online.zakon.kz/Document/?doc_id=50000299" TargetMode="External"/><Relationship Id="rId44" Type="http://schemas.openxmlformats.org/officeDocument/2006/relationships/hyperlink" Target="http://online.zakon.kz/Document/?doc_id=50000591" TargetMode="External"/><Relationship Id="rId52" Type="http://schemas.openxmlformats.org/officeDocument/2006/relationships/hyperlink" Target="http://online.zakon.kz/Document/?doc_id=50000654" TargetMode="External"/><Relationship Id="rId60" Type="http://schemas.openxmlformats.org/officeDocument/2006/relationships/hyperlink" Target="http://online.zakon.kz/Document/?doc_id=50004616" TargetMode="External"/><Relationship Id="rId65" Type="http://schemas.openxmlformats.org/officeDocument/2006/relationships/hyperlink" Target="http://online.zakon.kz/Document/?doc_id=30020356" TargetMode="External"/><Relationship Id="rId73" Type="http://schemas.openxmlformats.org/officeDocument/2006/relationships/hyperlink" Target="http://online.zakon.kz/Document/?doc_id=30020367" TargetMode="External"/><Relationship Id="rId78" Type="http://schemas.openxmlformats.org/officeDocument/2006/relationships/hyperlink" Target="http://online.zakon.kz/Document/?doc_id=30020481" TargetMode="External"/><Relationship Id="rId81" Type="http://schemas.openxmlformats.org/officeDocument/2006/relationships/hyperlink" Target="http://online.zakon.kz/Document/?doc_id=30020495" TargetMode="External"/><Relationship Id="rId86" Type="http://schemas.openxmlformats.org/officeDocument/2006/relationships/hyperlink" Target="http://online.zakon.kz/Document/?doc_id=30020518" TargetMode="External"/><Relationship Id="rId94" Type="http://schemas.openxmlformats.org/officeDocument/2006/relationships/hyperlink" Target="http://online.zakon.kz/Document/?doc_id=50003542" TargetMode="External"/><Relationship Id="rId99" Type="http://schemas.openxmlformats.org/officeDocument/2006/relationships/hyperlink" Target="http://online.zakon.kz/Document/?doc_id=51034039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214" TargetMode="External"/><Relationship Id="rId13" Type="http://schemas.openxmlformats.org/officeDocument/2006/relationships/hyperlink" Target="http://online.zakon.kz/Document/?doc_id=50004153" TargetMode="External"/><Relationship Id="rId18" Type="http://schemas.openxmlformats.org/officeDocument/2006/relationships/hyperlink" Target="http://online.zakon.kz/Document/?doc_id=50004318" TargetMode="External"/><Relationship Id="rId39" Type="http://schemas.openxmlformats.org/officeDocument/2006/relationships/hyperlink" Target="http://online.zakon.kz/Document/?doc_id=50004470" TargetMode="External"/><Relationship Id="rId34" Type="http://schemas.openxmlformats.org/officeDocument/2006/relationships/hyperlink" Target="http://online.zakon.kz/Document/?doc_id=50004441" TargetMode="External"/><Relationship Id="rId50" Type="http://schemas.openxmlformats.org/officeDocument/2006/relationships/hyperlink" Target="http://online.zakon.kz/Document/?doc_id=51004578" TargetMode="External"/><Relationship Id="rId55" Type="http://schemas.openxmlformats.org/officeDocument/2006/relationships/hyperlink" Target="http://online.zakon.kz/Document/?doc_id=30020328" TargetMode="External"/><Relationship Id="rId76" Type="http://schemas.openxmlformats.org/officeDocument/2006/relationships/hyperlink" Target="http://online.zakon.kz/Document/?doc_id=30020471" TargetMode="External"/><Relationship Id="rId97" Type="http://schemas.openxmlformats.org/officeDocument/2006/relationships/hyperlink" Target="http://online.zakon.kz/Document/?doc_id=51019161" TargetMode="External"/><Relationship Id="rId10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3743</Words>
  <Characters>33184</Characters>
  <Application>Microsoft Office Word</Application>
  <DocSecurity>0</DocSecurity>
  <Lines>276</Lines>
  <Paragraphs>73</Paragraphs>
  <ScaleCrop>false</ScaleCrop>
  <Company>SPecialiST RePack</Company>
  <LinksUpToDate>false</LinksUpToDate>
  <CharactersWithSpaces>36854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 КСР Министрлер Кабинетінің, Қазақстан Республикасы Министрлер Кабинетінің және Қазақстан Республикасы Yкіметінің кейбір шешімдерінің күші жойылды деп тану туралы» Қазақстан Республикасы Үкіметінің 2005 жылғы 27 шілдедегі № 781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2024-02-20T02:48:00Z</dcterms:created>
  <dcterms:modified xsi:type="dcterms:W3CDTF">2024-02-20T02:48:00Z</dcterms:modified>
</cp:coreProperties>
</file>