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49C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Америка Құрама Штаттарындағы Елшiлiгiнiң мәселелерi» Қазақстан Республикасы Минситрлер Кабинетінің 1992 жылғы 4 қыркүйектегі № 744 қаулысы</w:t>
      </w:r>
    </w:p>
    <w:p w:rsidR="00000000" w:rsidRDefault="002949CB">
      <w:pPr>
        <w:ind w:firstLine="400"/>
        <w:jc w:val="both"/>
      </w:pPr>
      <w:r>
        <w:rPr>
          <w:rStyle w:val="s0"/>
        </w:rPr>
        <w:t> </w:t>
      </w:r>
    </w:p>
    <w:p w:rsidR="00000000" w:rsidRDefault="002949C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949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1993.22.10. № 1048 </w:t>
      </w:r>
      <w:r>
        <w:t>қаулысымен</w:t>
      </w:r>
    </w:p>
    <w:p w:rsidR="00000000" w:rsidRDefault="002949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2949CB">
      <w:pPr>
        <w:ind w:firstLine="400"/>
        <w:jc w:val="both"/>
      </w:pPr>
      <w:r>
        <w:rPr>
          <w:rStyle w:val="s0"/>
        </w:rPr>
        <w:t> </w:t>
      </w:r>
    </w:p>
    <w:p w:rsidR="00000000" w:rsidRDefault="002949C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949CB">
      <w:pPr>
        <w:ind w:firstLine="400"/>
        <w:jc w:val="both"/>
      </w:pPr>
      <w:r>
        <w:rPr>
          <w:rStyle w:val="s0"/>
        </w:rPr>
        <w:t> </w:t>
      </w:r>
    </w:p>
    <w:p w:rsidR="00000000" w:rsidRDefault="002949CB">
      <w:pPr>
        <w:ind w:firstLine="400"/>
        <w:jc w:val="both"/>
      </w:pPr>
      <w:r>
        <w:rPr>
          <w:rStyle w:val="s0"/>
        </w:rPr>
        <w:t xml:space="preserve">2005 ж. 27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9CB" w:rsidRDefault="002949CB" w:rsidP="002949CB">
      <w:r>
        <w:separator/>
      </w:r>
    </w:p>
  </w:endnote>
  <w:endnote w:type="continuationSeparator" w:id="0">
    <w:p w:rsidR="002949CB" w:rsidRDefault="002949CB" w:rsidP="00294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9CB" w:rsidRDefault="002949CB" w:rsidP="002949CB">
      <w:r>
        <w:separator/>
      </w:r>
    </w:p>
  </w:footnote>
  <w:footnote w:type="continuationSeparator" w:id="0">
    <w:p w:rsidR="002949CB" w:rsidRDefault="002949CB" w:rsidP="00294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 w:rsidP="002949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49CB" w:rsidRDefault="002949CB" w:rsidP="002949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Америка Құрама Штаттарындағы Елшiлiгiнiң мәселелерi Қазақстан Республикасы Минситрлер Кабинетiнiң Қаулысы 4 қыркүйек 1992 ж. № 744</w:t>
    </w:r>
  </w:p>
  <w:p w:rsidR="002949CB" w:rsidRPr="002949CB" w:rsidRDefault="002949CB" w:rsidP="002949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01.01.1992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9CB" w:rsidRDefault="002949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49CB"/>
    <w:rsid w:val="00294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49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9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9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9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49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9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9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9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01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Америка Құрама Штаттарындағы Елшiлiгiнiң мәселелерi Қазақстан Республикасы Минситрлер Кабинетiнiң Қаулысы 4 қыркүйек 1992 ж. № 744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2024-03-14T02:42:00Z</dcterms:created>
  <dcterms:modified xsi:type="dcterms:W3CDTF">2024-03-14T02:42:00Z</dcterms:modified>
</cp:coreProperties>
</file>