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080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Yкіметінiң 2004 жылғы 2 қыркүйектегі № 926 және 2004 жылғы 26 қарашадағы № 1237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2005 жылғы 1 тамыздағы № 801 Қаулысы</w:t>
      </w:r>
      <w:r>
        <w:rPr>
          <w:rStyle w:val="s1"/>
        </w:rPr>
        <w:br/>
      </w: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E208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0E208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қыркүйектегі № 797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E2080">
      <w:pPr>
        <w:jc w:val="center"/>
      </w:pPr>
      <w: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«Техникалық реттеу туралы» Қазақстан Республикасының 2004 жылғы 9 қарашадағы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E2080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</w:t>
      </w:r>
      <w:r>
        <w:rPr>
          <w:rStyle w:val="s0"/>
        </w:rPr>
        <w:t>не мынадай өзгерістер енгізiлсiн:</w:t>
      </w:r>
    </w:p>
    <w:p w:rsidR="00000000" w:rsidRDefault="000E2080">
      <w:pPr>
        <w:ind w:firstLine="400"/>
        <w:jc w:val="both"/>
      </w:pPr>
      <w:r>
        <w:rPr>
          <w:rStyle w:val="s0"/>
        </w:rPr>
        <w:t>1) Қазақстан Республикасының жiктеуiштер (анықтамалықтар) депозитарийi туралы ереженi бекіту туралы» Қазақстан Республикасы Үкіметінiң 2004 жылғы 2 қыркүйектегі № 926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33, 444-құжат):</w:t>
      </w:r>
    </w:p>
    <w:p w:rsidR="00000000" w:rsidRDefault="000E2080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0E2080">
      <w:pPr>
        <w:ind w:firstLine="400"/>
        <w:jc w:val="both"/>
      </w:pPr>
      <w:r>
        <w:rPr>
          <w:rStyle w:val="s0"/>
        </w:rPr>
        <w:t>«Техникалық-экономикалық ақпарат жiктеуiштерiнiң депозитарийiн құру және жүргiзу ережесін бекіту туралы»;</w:t>
      </w:r>
    </w:p>
    <w:p w:rsidR="00000000" w:rsidRDefault="000E2080">
      <w:pPr>
        <w:ind w:firstLine="400"/>
        <w:jc w:val="both"/>
      </w:pPr>
      <w:r>
        <w:rPr>
          <w:rStyle w:val="s0"/>
        </w:rPr>
        <w:t>кiрiспедегi «жiктеуiштерiнің (</w:t>
      </w:r>
      <w:r>
        <w:rPr>
          <w:rStyle w:val="s0"/>
        </w:rPr>
        <w:t>анықтамалықтарының) бiрыңғай қорын құру және көкейкестi жағдайда ұстау» деген сөздер «жiктеуiштерiнiң бiрыңғай қорын жүргiзу» деген сөздермен ауыстырылсын;</w:t>
      </w:r>
    </w:p>
    <w:p w:rsidR="00000000" w:rsidRDefault="000E2080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0E2080">
      <w:pPr>
        <w:ind w:firstLine="400"/>
        <w:jc w:val="both"/>
      </w:pPr>
      <w:r>
        <w:rPr>
          <w:rStyle w:val="s0"/>
        </w:rPr>
        <w:t>«1. Қоса берiліп отырған Техникалық-экономикалық ақпарат жiкте</w:t>
      </w:r>
      <w:r>
        <w:rPr>
          <w:rStyle w:val="s0"/>
        </w:rPr>
        <w:t>уiштерiнiң депозитарийiн құру және жүргiзу ережесi бекітілсiн.»;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2-тармақтағы «жiктеуiштер (анықтамалықтар) депозитарийiн (бұдан әрi - Депозитарий) құру» деген сөздер «техникалық-экономикалық ақпарат жiктеуiштерiнiң депозитарийiн (бұдан әрi - Депозитарий) </w:t>
      </w:r>
      <w:r>
        <w:rPr>
          <w:rStyle w:val="s0"/>
        </w:rPr>
        <w:t>құру</w:t>
      </w:r>
      <w:r>
        <w:rPr>
          <w:rStyle w:val="s0"/>
        </w:rPr>
        <w:t xml:space="preserve"> және жүргiзу» деген сөздермен ауыстырылсын;</w:t>
      </w:r>
    </w:p>
    <w:p w:rsidR="00000000" w:rsidRDefault="000E2080">
      <w:pPr>
        <w:ind w:firstLine="400"/>
        <w:jc w:val="both"/>
      </w:pPr>
      <w:r>
        <w:rPr>
          <w:rStyle w:val="s0"/>
        </w:rPr>
        <w:t>3-тармақта «Стандарттау, метрология және сертификаттау жөніндегі комитетi» деген сөздер «Техникалық реттеу және метрология комитетi» деген сөздермен ауыстырылсын;</w:t>
      </w:r>
    </w:p>
    <w:p w:rsidR="00000000" w:rsidRDefault="000E2080">
      <w:pPr>
        <w:ind w:firstLine="400"/>
        <w:jc w:val="both"/>
      </w:pPr>
      <w:r>
        <w:rPr>
          <w:rStyle w:val="s0"/>
        </w:rPr>
        <w:t>көрсетiлген қаулымен бекітілген Қазақстан Ре</w:t>
      </w:r>
      <w:r>
        <w:rPr>
          <w:rStyle w:val="s0"/>
        </w:rPr>
        <w:t xml:space="preserve">спубликасының жiктеуiштер (анықтамалықтар) депозитарийi туралы ереже осы қаулыға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редакцияда жазылсын;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1" w:anchor="sub_id=55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E2080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0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E20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08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Д.Ахметов</w:t>
            </w:r>
          </w:p>
        </w:tc>
      </w:tr>
    </w:tbl>
    <w:p w:rsidR="00000000" w:rsidRDefault="000E2080">
      <w:pPr>
        <w:ind w:firstLine="400"/>
        <w:jc w:val="right"/>
      </w:pPr>
      <w:r>
        <w:rPr>
          <w:rStyle w:val="s0"/>
        </w:rPr>
        <w:t> </w:t>
      </w:r>
    </w:p>
    <w:p w:rsidR="00000000" w:rsidRDefault="000E208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E2080">
      <w:pPr>
        <w:ind w:firstLine="400"/>
        <w:jc w:val="right"/>
      </w:pPr>
      <w:r>
        <w:rPr>
          <w:rStyle w:val="s0"/>
        </w:rPr>
        <w:t>Үк</w:t>
      </w:r>
      <w:r>
        <w:rPr>
          <w:rStyle w:val="s0"/>
        </w:rPr>
        <w:t>iметінiң</w:t>
      </w:r>
    </w:p>
    <w:p w:rsidR="00000000" w:rsidRDefault="000E2080">
      <w:pPr>
        <w:ind w:firstLine="400"/>
        <w:jc w:val="right"/>
      </w:pPr>
      <w:r>
        <w:rPr>
          <w:rStyle w:val="s0"/>
        </w:rPr>
        <w:t>2005 жылғы 1 тамыздағы</w:t>
      </w:r>
    </w:p>
    <w:p w:rsidR="00000000" w:rsidRDefault="000E2080">
      <w:pPr>
        <w:ind w:firstLine="400"/>
        <w:jc w:val="right"/>
      </w:pPr>
      <w:r>
        <w:rPr>
          <w:rStyle w:val="s0"/>
        </w:rPr>
        <w:t xml:space="preserve">№ 801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0E2080">
      <w:pPr>
        <w:ind w:firstLine="400"/>
        <w:jc w:val="right"/>
      </w:pPr>
      <w:r>
        <w:rPr>
          <w:rStyle w:val="s0"/>
        </w:rPr>
        <w:t> </w:t>
      </w:r>
    </w:p>
    <w:p w:rsidR="00000000" w:rsidRDefault="000E208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E2080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0E2080">
      <w:pPr>
        <w:ind w:firstLine="400"/>
        <w:jc w:val="right"/>
      </w:pPr>
      <w:r>
        <w:rPr>
          <w:rStyle w:val="s0"/>
        </w:rPr>
        <w:t>2004 жылғы 2 қыркүйектегі</w:t>
      </w:r>
    </w:p>
    <w:p w:rsidR="00000000" w:rsidRDefault="000E2080">
      <w:pPr>
        <w:ind w:firstLine="400"/>
        <w:jc w:val="right"/>
      </w:pPr>
      <w:r>
        <w:rPr>
          <w:rStyle w:val="s0"/>
        </w:rPr>
        <w:t>№ 926 қаулысымен</w:t>
      </w:r>
    </w:p>
    <w:p w:rsidR="00000000" w:rsidRDefault="000E2080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0E2080">
      <w:pPr>
        <w:ind w:firstLine="400"/>
        <w:jc w:val="right"/>
      </w:pPr>
      <w:r>
        <w:rPr>
          <w:rStyle w:val="s0"/>
        </w:rPr>
        <w:t> </w:t>
      </w:r>
    </w:p>
    <w:p w:rsidR="00000000" w:rsidRDefault="000E2080">
      <w:pPr>
        <w:jc w:val="center"/>
      </w:pPr>
      <w:r>
        <w:rPr>
          <w:rStyle w:val="s1"/>
        </w:rPr>
        <w:t>Техникалық-экономикалық ақпарат жiктеуіштерiнiң</w:t>
      </w:r>
    </w:p>
    <w:p w:rsidR="00000000" w:rsidRDefault="000E2080">
      <w:pPr>
        <w:jc w:val="center"/>
      </w:pPr>
      <w:r>
        <w:rPr>
          <w:rStyle w:val="s1"/>
        </w:rPr>
        <w:t>депозита</w:t>
      </w:r>
      <w:r>
        <w:rPr>
          <w:rStyle w:val="s1"/>
        </w:rPr>
        <w:t xml:space="preserve">рийiн құру және жүргізу </w:t>
      </w:r>
    </w:p>
    <w:p w:rsidR="00000000" w:rsidRDefault="000E2080">
      <w:pPr>
        <w:jc w:val="center"/>
      </w:pPr>
      <w:r>
        <w:rPr>
          <w:rStyle w:val="s1"/>
        </w:rPr>
        <w:t>ережесi</w:t>
      </w:r>
    </w:p>
    <w:p w:rsidR="00000000" w:rsidRDefault="000E2080">
      <w:pPr>
        <w:jc w:val="center"/>
      </w:pPr>
      <w:r>
        <w:rPr>
          <w:rStyle w:val="s1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Осы Техникалық-экономикалық ақпарат жiктеуiштерiнiң депозитарийiн құру және жүргiзу ережесi (бұдан әрi - Ереже) Қазақстан Республикасының техникалық-экономикалық ақпаратының мемлекеттік жiктеуiштерi депозитарийiнiң (бұдан</w:t>
      </w:r>
      <w:r>
        <w:rPr>
          <w:rStyle w:val="s0"/>
        </w:rPr>
        <w:t xml:space="preserve"> әрi - Депозитарий) қызметiн ұйымдастырудың құқықтық негiздерiн және оны жүргiзу тәртібін белгiлейдi, Қазақстан Республикасында техникалық-экономикалық ақпаратты жiктеу мен кодтау жүйесiн дамытуға мүдделi Депозитарий субъектілерi арасындағы өзара iс-қимыл </w:t>
      </w:r>
      <w:r>
        <w:rPr>
          <w:rStyle w:val="s0"/>
        </w:rPr>
        <w:t>тетiгiн айқындайды.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jc w:val="center"/>
      </w:pPr>
      <w:r>
        <w:rPr>
          <w:rStyle w:val="s1"/>
        </w:rPr>
        <w:t>1. Негiзгi ұғымдар</w:t>
      </w:r>
    </w:p>
    <w:p w:rsidR="00000000" w:rsidRDefault="000E2080">
      <w:pPr>
        <w:jc w:val="center"/>
      </w:pPr>
      <w:r>
        <w:rPr>
          <w:rStyle w:val="s1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1. Осы Ережеде мынадай ұғымдар пайдаланылады:</w:t>
      </w:r>
    </w:p>
    <w:p w:rsidR="00000000" w:rsidRDefault="000E2080">
      <w:pPr>
        <w:ind w:firstLine="400"/>
        <w:jc w:val="both"/>
      </w:pPr>
      <w:r>
        <w:rPr>
          <w:rStyle w:val="s0"/>
        </w:rPr>
        <w:t>1) Депозитарий - техникалық-экономикалық ақпарат жiктеуiштерiнiң жиынтығын бiлдiретiн, ведомствоаралық сипаты бар, олардың қалыптасуын, есепке алынуын, сақталуын, көкейкесті етiлген (бұдан әрi - көкейкесті ету) жағдайда ұсталуын қамтамасыз ететiн, Депозита</w:t>
      </w:r>
      <w:r>
        <w:rPr>
          <w:rStyle w:val="s0"/>
        </w:rPr>
        <w:t>рийдi пайдаланушылар мүддесiне ақпараттық және нормативтік қамтамасыз ететiн арнайы қор;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2) депозитарлық қызмет - техникалық-экономикалық ақпараттың мемлекеттік жiктеуіштерiн әзiрлеу және қолдану саласында қалыптастыру, есепке алу, сақтау, көкейкесті ету, </w:t>
      </w:r>
      <w:r>
        <w:rPr>
          <w:rStyle w:val="s0"/>
        </w:rPr>
        <w:t>ақпараттық және нормативтік қамтамасыз ету жөніндегі Депозитарий субъектілерінің қызметi;</w:t>
      </w:r>
    </w:p>
    <w:p w:rsidR="00000000" w:rsidRDefault="000E2080">
      <w:pPr>
        <w:ind w:firstLine="400"/>
        <w:jc w:val="both"/>
      </w:pPr>
      <w:r>
        <w:rPr>
          <w:rStyle w:val="s0"/>
        </w:rPr>
        <w:t>3) Депозитарийдiң жеткiзушілерi - техникалық-экономикалық ақпараттың мемлекеттік жiктеуiштерiн әзiрлеуге, бекітуге және жүргізуге жауапты мемлекеттік органдар;</w:t>
      </w:r>
    </w:p>
    <w:p w:rsidR="00000000" w:rsidRDefault="000E2080">
      <w:pPr>
        <w:ind w:firstLine="400"/>
        <w:jc w:val="both"/>
      </w:pPr>
      <w:r>
        <w:rPr>
          <w:rStyle w:val="s0"/>
        </w:rPr>
        <w:t>4) Деп</w:t>
      </w:r>
      <w:r>
        <w:rPr>
          <w:rStyle w:val="s0"/>
        </w:rPr>
        <w:t>озитарийдiң пайдаланушылары - депозитарийдегі ақпаратты және жiктеуiштердi пайдалануға мүдделi жеке және заңды тұлғалар;</w:t>
      </w:r>
    </w:p>
    <w:p w:rsidR="00000000" w:rsidRDefault="000E2080">
      <w:pPr>
        <w:ind w:firstLine="400"/>
        <w:jc w:val="both"/>
      </w:pPr>
      <w:r>
        <w:rPr>
          <w:rStyle w:val="s0"/>
        </w:rPr>
        <w:t>5) уәкiлетті орган - техникалық реттеу және метрология саласындағы уәкілетті орган.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jc w:val="center"/>
      </w:pPr>
      <w:r>
        <w:rPr>
          <w:rStyle w:val="s1"/>
        </w:rPr>
        <w:t>2. Жалпы ережелер</w:t>
      </w:r>
    </w:p>
    <w:p w:rsidR="00000000" w:rsidRDefault="000E2080">
      <w:pPr>
        <w:jc w:val="center"/>
      </w:pPr>
      <w:r>
        <w:rPr>
          <w:rStyle w:val="s1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2. Техникалық-экономикалық ақ</w:t>
      </w:r>
      <w:r>
        <w:rPr>
          <w:rStyle w:val="s0"/>
        </w:rPr>
        <w:t>параттың мемлекеттік жiктеуiштерi депозитарийi Техникалық реттеу саласындағы нормативтік құқықтық кесiмдер мен стандарттардың мемлекеттік қоры негiзiнде құрылады және оның құрамдас бөлiгi болып табылады.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3. Өзінің жұмысында Депозитарий осы Ереженi, техника</w:t>
      </w:r>
      <w:r>
        <w:rPr>
          <w:rStyle w:val="s0"/>
        </w:rPr>
        <w:t>лық реттеу саласындағы нормативтік құқықтық кесiмдер мен стандарттардың мемлекеттік қорының жұмысын белгiлейтiн нормативтiк құжаттарды және Қазақстан Республикасының басқа да нормативтiк құқықтық кесiмдерiн басшылыққа алады.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4. Депозитарий қызметi мүдделi </w:t>
      </w:r>
      <w:r>
        <w:rPr>
          <w:rStyle w:val="s0"/>
        </w:rPr>
        <w:t>тұлғалар үшiн Қазақстан Республикасының мемлекеттік құпияларын құрамайтын бөлігінде қолжетiмдi, ашық және айқын болып табылады.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5. Қазақстан Республикасының экономикасы салаларында есепке алуға жататын статистикалық есептілік жүйесiнде, сондай-ақ мемлекетт</w:t>
      </w:r>
      <w:r>
        <w:rPr>
          <w:rStyle w:val="s0"/>
        </w:rPr>
        <w:t>ік органдардың түрлi ақпараттық жүйелерiнде пайдаланылатын техникалық-экономикалық ақпараттың мемлекеттік жiктеуiштерi депозитарлық қызмет объектілерi болып табылады.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6. Уәкiлеттi орган, Депозитарийдiң жеткiзушiлерi мен пайдаланушылары депозитарийдiң субъе</w:t>
      </w:r>
      <w:r>
        <w:rPr>
          <w:rStyle w:val="s0"/>
        </w:rPr>
        <w:t>ктілерi болып табылады.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jc w:val="center"/>
      </w:pPr>
      <w:r>
        <w:rPr>
          <w:rStyle w:val="s1"/>
        </w:rPr>
        <w:t>3. Депозитарий жүргiзу тәртібі</w:t>
      </w:r>
    </w:p>
    <w:p w:rsidR="00000000" w:rsidRDefault="000E2080">
      <w:pPr>
        <w:jc w:val="center"/>
      </w:pPr>
      <w:r>
        <w:rPr>
          <w:rStyle w:val="s1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7. Депозитарийдi жүргiзудi уәкiлетті орган жүзеге асырады.</w:t>
      </w:r>
    </w:p>
    <w:p w:rsidR="00000000" w:rsidRDefault="000E2080">
      <w:pPr>
        <w:ind w:firstLine="400"/>
        <w:jc w:val="both"/>
      </w:pPr>
      <w:r>
        <w:rPr>
          <w:rStyle w:val="s0"/>
        </w:rPr>
        <w:t>8. Мыналар:</w:t>
      </w:r>
    </w:p>
    <w:p w:rsidR="00000000" w:rsidRDefault="000E2080">
      <w:pPr>
        <w:ind w:firstLine="400"/>
        <w:jc w:val="both"/>
      </w:pPr>
      <w:r>
        <w:rPr>
          <w:rStyle w:val="s0"/>
        </w:rPr>
        <w:t>мемлекеттік органдар мен өзге де жеке және заңды тұлғалар;</w:t>
      </w:r>
    </w:p>
    <w:p w:rsidR="00000000" w:rsidRDefault="000E2080">
      <w:pPr>
        <w:ind w:firstLine="400"/>
        <w:jc w:val="both"/>
      </w:pPr>
      <w:r>
        <w:rPr>
          <w:rStyle w:val="s0"/>
        </w:rPr>
        <w:t>стандарттау жөніндегі халықаралық және өңiрлiк ұйымдар депозитарийд</w:t>
      </w:r>
      <w:r>
        <w:rPr>
          <w:rStyle w:val="s0"/>
        </w:rPr>
        <w:t>iң жиынтықтау көздерi болып табылады.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9. Жұмыстар жүргiзу және сақтау үшiн Депозитарийге техникалық-экономикалық және әлеуметтiк ақпаратты жiктеу мен кодтаудың бiрыңғай жүйесiнің стандарттарына сәйкес әзiрленген және бекітілген, нормативтiк құқықтық кесiмд</w:t>
      </w:r>
      <w:r>
        <w:rPr>
          <w:rStyle w:val="s0"/>
        </w:rPr>
        <w:t>ерде белгiленген талаптарға сәйкес iстерге ресiмделген техникалық-экономикалық ақпараттың мемлекеттік жiктеуiштерi мен оларға өзгерістер қабылданады. Жiктеуiштердің басқа санаттары шығарылған құжаттар түрiнде қабылданады.</w:t>
      </w:r>
    </w:p>
    <w:p w:rsidR="00000000" w:rsidRDefault="000E2080">
      <w:pPr>
        <w:ind w:firstLine="400"/>
        <w:jc w:val="both"/>
      </w:pPr>
      <w:r>
        <w:rPr>
          <w:rStyle w:val="s0"/>
        </w:rPr>
        <w:t>10. Депозитарийдiң жеткiзушілерi қ</w:t>
      </w:r>
      <w:r>
        <w:rPr>
          <w:rStyle w:val="s0"/>
        </w:rPr>
        <w:t>ұжаттарды</w:t>
      </w:r>
      <w:r>
        <w:rPr>
          <w:rStyle w:val="s0"/>
        </w:rPr>
        <w:t xml:space="preserve"> көкейкесті түрде ұстау үшiн техникалық-экономикалық ақпараттың мемлекеттік жiктеуiштерiн, сондай-ақ оларға өзгерістер мен толықтыруларды Депозитарийге олар бекiтілгеннен кейiнгi екi апталық мерзiмiнен кешіктiрмей берудi қамтамасыз етеді.</w:t>
      </w:r>
    </w:p>
    <w:p w:rsidR="00000000" w:rsidRDefault="000E2080">
      <w:pPr>
        <w:ind w:firstLine="400"/>
        <w:jc w:val="both"/>
      </w:pPr>
      <w:r>
        <w:rPr>
          <w:rStyle w:val="s0"/>
        </w:rPr>
        <w:t>11. Депо</w:t>
      </w:r>
      <w:r>
        <w:rPr>
          <w:rStyle w:val="s0"/>
        </w:rPr>
        <w:t>зитарийге келiп түсетiн және ондағы бар барлық техникалық-экономикалық ақпараттың мемлекеттік жiктеуiштерi, сондай-ақ олар туралы анықтамалық ақпарат қатаң есепке алынуға тиiс.</w:t>
      </w:r>
    </w:p>
    <w:p w:rsidR="00000000" w:rsidRDefault="000E2080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жiктеуiштерiн есепке алу олардың</w:t>
      </w:r>
      <w:r>
        <w:rPr>
          <w:rStyle w:val="s0"/>
        </w:rPr>
        <w:t xml:space="preserve"> сақталуын қамтамасыз ету және олардың қозғалысын, көкейкесті етілуi мен әрекет ету мерзiмдерiн бақылау мақсатында жүзеге асырылады.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12. Депозитарийде техникалық-экономикалық ақпараттың мемлекеттік жiктеуiштерiн есепке алуға, қалыптастыруға және сақтауға ж</w:t>
      </w:r>
      <w:r>
        <w:rPr>
          <w:rStyle w:val="s0"/>
        </w:rPr>
        <w:t>ауапты тұлғалар айқындалады.</w:t>
      </w:r>
    </w:p>
    <w:p w:rsidR="00000000" w:rsidRDefault="000E2080">
      <w:pPr>
        <w:ind w:firstLine="400"/>
        <w:jc w:val="both"/>
      </w:pPr>
      <w:r>
        <w:rPr>
          <w:rStyle w:val="s0"/>
        </w:rPr>
        <w:t>13. Депозитарийге осы Ереженiң 8-тармағында көзделген ұйымдар берген техникалық-экономикалық ақпараттың мемлекеттік жiктеуiштерi бақылау даналарына жатады және олар жұмыс iстеу үшiн берiлмейдi.</w:t>
      </w:r>
    </w:p>
    <w:p w:rsidR="00000000" w:rsidRDefault="000E2080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жiктеуiштерiнiң бақылау даналары мүдделi тұлғаларға берілетiн құжаттардан бөлек сақталады.</w:t>
      </w:r>
    </w:p>
    <w:p w:rsidR="00000000" w:rsidRDefault="000E2080">
      <w:pPr>
        <w:ind w:firstLine="400"/>
        <w:jc w:val="both"/>
      </w:pPr>
      <w:r>
        <w:rPr>
          <w:rStyle w:val="s0"/>
        </w:rPr>
        <w:t xml:space="preserve">Берiлуге жататын техникалық-экономикалық ақпараттың мемлекеттік жiктеуiштерінің даналары «Жұмыс даналары» мәртебесiне </w:t>
      </w:r>
      <w:r>
        <w:rPr>
          <w:rStyle w:val="s0"/>
        </w:rPr>
        <w:t>ие болады және жұмыс iстеу үшiн мемлекеттік және орыс тілдерiнде қағаз, ал ол болмаған жағдайда электронды жеткiзушілерде берiледi.</w:t>
      </w:r>
    </w:p>
    <w:p w:rsidR="00000000" w:rsidRDefault="000E2080">
      <w:pPr>
        <w:ind w:firstLine="400"/>
        <w:jc w:val="both"/>
      </w:pPr>
      <w:r>
        <w:rPr>
          <w:rStyle w:val="s0"/>
        </w:rPr>
        <w:t>14. Белгіленген тәртiппен Депозитарийге келiп түсетiн техникалық-экономикалық ақпараттың мемлекеттік жiктеуiштерiне енгізiле</w:t>
      </w:r>
      <w:r>
        <w:rPr>
          <w:rStyle w:val="s0"/>
        </w:rPr>
        <w:t>тiн өзгерістер мен толықтырулар уәкілетті орган белгiлеген тәртiппен ресiмделедi.</w:t>
      </w:r>
    </w:p>
    <w:p w:rsidR="00000000" w:rsidRDefault="000E2080">
      <w:pPr>
        <w:ind w:firstLine="400"/>
        <w:jc w:val="both"/>
      </w:pPr>
      <w:r>
        <w:rPr>
          <w:rStyle w:val="s0"/>
        </w:rPr>
        <w:t>15. Депозитарийдiң техникалық-экономикалық ақпаратының мемлекеттік жiктеуiштерi тәртібін уәкілетті орган белгiлейтін жиынтық және жеке есепке алынуға жатады.</w:t>
      </w:r>
    </w:p>
    <w:p w:rsidR="00000000" w:rsidRDefault="000E2080">
      <w:pPr>
        <w:ind w:firstLine="400"/>
        <w:jc w:val="both"/>
      </w:pPr>
      <w:r>
        <w:rPr>
          <w:rStyle w:val="s0"/>
        </w:rPr>
        <w:t>16. Жiктеуішті ж</w:t>
      </w:r>
      <w:r>
        <w:rPr>
          <w:rStyle w:val="s0"/>
        </w:rPr>
        <w:t>үрг</w:t>
      </w:r>
      <w:r>
        <w:rPr>
          <w:rStyle w:val="s0"/>
        </w:rPr>
        <w:t>iзу:</w:t>
      </w:r>
    </w:p>
    <w:p w:rsidR="00000000" w:rsidRDefault="000E2080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жiктеуiштерінің эталондары мен бақылау даналарын құруды;</w:t>
      </w:r>
    </w:p>
    <w:p w:rsidR="00000000" w:rsidRDefault="000E2080">
      <w:pPr>
        <w:ind w:firstLine="400"/>
        <w:jc w:val="both"/>
      </w:pPr>
      <w:r>
        <w:rPr>
          <w:rStyle w:val="s0"/>
        </w:rPr>
        <w:t>ақпараттың дұрыстығы мен толықтығын, жаңа объектілердi жiктеу мен кодтауды қамтамасыз ету, техникалық-экономикалық ақпараттың мемлекеттік жiктеу</w:t>
      </w:r>
      <w:r>
        <w:rPr>
          <w:rStyle w:val="s0"/>
        </w:rPr>
        <w:t>iштерiн жетiлдiру мақсатында оларға өзгерістер енгізудi көздейдi.</w:t>
      </w:r>
    </w:p>
    <w:p w:rsidR="00000000" w:rsidRDefault="000E2080">
      <w:pPr>
        <w:ind w:firstLine="400"/>
        <w:jc w:val="both"/>
      </w:pPr>
      <w:r>
        <w:rPr>
          <w:rStyle w:val="s0"/>
        </w:rPr>
        <w:t>17. Техникалық-экономикалық ақпараттың мемлекеттік жіктеуіштерінің сақталуын қамтамасыз ету үшін уәкілетті орган арнайы үй-жай бөледi.</w:t>
      </w:r>
    </w:p>
    <w:p w:rsidR="00000000" w:rsidRDefault="000E2080">
      <w:pPr>
        <w:ind w:firstLine="400"/>
        <w:jc w:val="both"/>
      </w:pPr>
      <w:r>
        <w:rPr>
          <w:rStyle w:val="s0"/>
        </w:rPr>
        <w:t>Сақтау нормативтік құқықтық кесiмдер белгіленген талапт</w:t>
      </w:r>
      <w:r>
        <w:rPr>
          <w:rStyle w:val="s0"/>
        </w:rPr>
        <w:t>арға сәйкес жүзеге асырылады.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18. Депозитарийдегi техникалық-экономикалық ақпараттың мемлекеттік жiктеуiштерi толық мәтiндiк электронды дерекқорларда қалыптастырылады.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жiктеуiштерi бойынша электронды дерекқорл</w:t>
      </w:r>
      <w:r>
        <w:rPr>
          <w:rStyle w:val="s0"/>
        </w:rPr>
        <w:t>ар мемлекеттік және орыс тiлдерiнде қалыптастырылады.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19. Мүдделi тараптарға қызмет көрсету уәкiлеттi орган белгiлеген тәртiппен жүзеге асырылады.</w:t>
      </w:r>
    </w:p>
    <w:p w:rsidR="00000000" w:rsidRDefault="000E2080">
      <w:pPr>
        <w:ind w:firstLine="400"/>
        <w:jc w:val="both"/>
      </w:pPr>
      <w:r>
        <w:rPr>
          <w:rStyle w:val="s0"/>
        </w:rPr>
        <w:t>20. Депозитарийдегi техникалық-экономикалық ақпараттың мемлекеттік жiктеуiштерi туралы ақпарат мемлекеттік ст</w:t>
      </w:r>
      <w:r>
        <w:rPr>
          <w:rStyle w:val="s0"/>
        </w:rPr>
        <w:t>андарттардың жылдық және ай сайынғы ақпараттық сiлтеуiштерiнде жарияланады.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jc w:val="center"/>
      </w:pPr>
      <w:r>
        <w:rPr>
          <w:rStyle w:val="s1"/>
        </w:rPr>
        <w:t>4. Депозитарий субъектілерiнiң жауапкершілігi</w:t>
      </w:r>
    </w:p>
    <w:p w:rsidR="00000000" w:rsidRDefault="000E2080">
      <w:pPr>
        <w:jc w:val="center"/>
      </w:pPr>
      <w:r>
        <w:rPr>
          <w:rStyle w:val="s1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21. Депозитарий субъектiлерi оған берiлген және сақталатын техникалық-экономикалық ақпарат мемлекеттік жiктеуiштерiнiң көкейкестiл</w:t>
      </w:r>
      <w:r>
        <w:rPr>
          <w:rStyle w:val="s0"/>
        </w:rPr>
        <w:t>ігі үшiн өзiнiң құзыретi шегiнде Қазақстан Республикасының заңнамасына сәйкес жауапты болады.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p w:rsidR="00000000" w:rsidRDefault="000E20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080" w:rsidRDefault="000E2080" w:rsidP="000E2080">
      <w:r>
        <w:separator/>
      </w:r>
    </w:p>
  </w:endnote>
  <w:endnote w:type="continuationSeparator" w:id="0">
    <w:p w:rsidR="000E2080" w:rsidRDefault="000E2080" w:rsidP="000E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080" w:rsidRDefault="000E2080" w:rsidP="000E2080">
      <w:r>
        <w:separator/>
      </w:r>
    </w:p>
  </w:footnote>
  <w:footnote w:type="continuationSeparator" w:id="0">
    <w:p w:rsidR="000E2080" w:rsidRDefault="000E2080" w:rsidP="000E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 w:rsidP="000E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080" w:rsidRDefault="000E2080" w:rsidP="000E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 қыркүйектегі № 926 және 2004 жылғы 26 қарашадағы № 1237 қаулыларына өзгерістер енгізу туралы» Қазақстан Республикасы Yкіметінің 2005 жылғы 1 тамыздағы № 801 Қаулысы (2014.19.09. берілген өзгерістермен) (күші жойылды)</w:t>
    </w:r>
  </w:p>
  <w:p w:rsidR="000E2080" w:rsidRPr="000E2080" w:rsidRDefault="000E2080" w:rsidP="000E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080" w:rsidRDefault="000E20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080"/>
    <w:rsid w:val="000E2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0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0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67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7463" TargetMode="External"/><Relationship Id="rId12" Type="http://schemas.openxmlformats.org/officeDocument/2006/relationships/hyperlink" Target="http://online.zakon.kz/Document/?doc_id=316174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020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4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926</Words>
  <Characters>8396</Characters>
  <Application>Microsoft Office Word</Application>
  <DocSecurity>0</DocSecurity>
  <Lines>69</Lines>
  <Paragraphs>18</Paragraphs>
  <ScaleCrop>false</ScaleCrop>
  <Company>SPecialiST RePack</Company>
  <LinksUpToDate>false</LinksUpToDate>
  <CharactersWithSpaces>9304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 қыркүйектегі № 926 және 2004 жылғы 26 қарашадағы № 1237 қаулыларына өзгерістер енгізу туралы» Қазақстан Республикасы Yкіметінің 2005 жылғы 1 тамыздағы № 801 Қаулысы (2014.19.09.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2024-02-22T10:33:00Z</dcterms:created>
  <dcterms:modified xsi:type="dcterms:W3CDTF">2024-02-22T10:33:00Z</dcterms:modified>
</cp:coreProperties>
</file>