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12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Төтенше жағдайлар жөніндегі комитетінің Мемлекеттік өртке қарсы қызметінің мәселелері » Қазақстан Республикасы Үкіметінің 1997 жылғы 18 желтоқсандағы № 1788 қаулысы (2012.07.06. берілген өзгерістер мен толықтырулармен)</w:t>
      </w:r>
    </w:p>
    <w:p w:rsidR="00000000" w:rsidRDefault="005E124F">
      <w: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E124F">
      <w: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</w:t>
      </w:r>
      <w:r>
        <w:t xml:space="preserve">1999.04.27. № 481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5E12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 № 662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5E124F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Үкіметінің 2012.07.06. № 753 </w:t>
      </w:r>
      <w:hyperlink r:id="rId9" w:anchor="sub_id=1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E124F">
      <w:pPr>
        <w:ind w:firstLine="400"/>
        <w:jc w:val="both"/>
      </w:pPr>
      <w: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E124F">
      <w: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 xml:space="preserve">2005 ж. 30 маусымға дейін қолданылған </w:t>
      </w:r>
      <w:hyperlink r:id="rId1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5E124F">
      <w:pPr>
        <w:ind w:firstLine="400"/>
        <w:jc w:val="both"/>
      </w:pPr>
      <w:r>
        <w:t xml:space="preserve">2012 ж. 7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E124F">
      <w:pPr>
        <w:ind w:firstLine="400"/>
        <w:jc w:val="both"/>
      </w:pPr>
      <w:r>
        <w:rPr>
          <w:rStyle w:val="s0"/>
        </w:rP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 </w:t>
      </w:r>
    </w:p>
    <w:p w:rsidR="00000000" w:rsidRDefault="005E12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24F" w:rsidRDefault="005E124F" w:rsidP="005E124F">
      <w:r>
        <w:separator/>
      </w:r>
    </w:p>
  </w:endnote>
  <w:endnote w:type="continuationSeparator" w:id="0">
    <w:p w:rsidR="005E124F" w:rsidRDefault="005E124F" w:rsidP="005E1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24F" w:rsidRDefault="005E12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24F" w:rsidRDefault="005E12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24F" w:rsidRDefault="005E12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24F" w:rsidRDefault="005E124F" w:rsidP="005E124F">
      <w:r>
        <w:separator/>
      </w:r>
    </w:p>
  </w:footnote>
  <w:footnote w:type="continuationSeparator" w:id="0">
    <w:p w:rsidR="005E124F" w:rsidRDefault="005E124F" w:rsidP="005E1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24F" w:rsidRDefault="005E12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24F" w:rsidRDefault="005E124F" w:rsidP="005E12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124F" w:rsidRPr="005E124F" w:rsidRDefault="005E124F" w:rsidP="005E12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24F" w:rsidRDefault="005E12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124F"/>
    <w:rsid w:val="005E1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2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2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2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2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3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9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15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226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821</Characters>
  <Application>Microsoft Office Word</Application>
  <DocSecurity>0</DocSecurity>
  <Lines>6</Lines>
  <Paragraphs>1</Paragraphs>
  <ScaleCrop>false</ScaleCrop>
  <Company>SPecialiST RePack</Company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2024-06-21T05:12:00Z</dcterms:created>
  <dcterms:modified xsi:type="dcterms:W3CDTF">2024-06-21T05:12:00Z</dcterms:modified>
</cp:coreProperties>
</file>