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83F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Үкіметінiң 2003 жылғы 5 қыркүйектегi</w:t>
      </w:r>
      <w:r>
        <w:br/>
      </w:r>
      <w:r>
        <w:rPr>
          <w:rStyle w:val="s1"/>
        </w:rPr>
        <w:t>№ 903 қаулысына өзгерiс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 қыркүйектегі № 892 Қаулысы</w:t>
      </w:r>
    </w:p>
    <w:p w:rsidR="00000000" w:rsidRDefault="0043083F">
      <w:pPr>
        <w:jc w:val="center"/>
      </w:pPr>
      <w:r>
        <w:t> </w:t>
      </w:r>
    </w:p>
    <w:p w:rsidR="00000000" w:rsidRDefault="0043083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2006.31.03. № 222 </w:t>
      </w:r>
      <w:hyperlink r:id="rId7" w:anchor="sub_id=1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43083F">
      <w:pPr>
        <w:jc w:val="center"/>
      </w:pPr>
      <w:r>
        <w:t> </w:t>
      </w:r>
    </w:p>
    <w:p w:rsidR="00000000" w:rsidRDefault="0043083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Үкiметі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3083F">
      <w:pPr>
        <w:ind w:firstLine="400"/>
        <w:jc w:val="both"/>
      </w:pPr>
      <w:r>
        <w:rPr>
          <w:rStyle w:val="s0"/>
        </w:rPr>
        <w:t xml:space="preserve">1. "Қазақстан Республикасы Үкіметінiң 2003-2006 жылдарға арналған бағдарламасын iске асыру жөніндегі </w:t>
      </w:r>
      <w:r>
        <w:rPr>
          <w:rStyle w:val="s0"/>
        </w:rPr>
        <w:t>iс-шаралар жоспары туралы" Қазақстан Республикасы Үкіметінiң 2003 жылғы 5 қыркүйектегi № 903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2003 ж., № 36, 365-құжат) мынадай өзгерiс енгiзiлсiн:</w:t>
      </w:r>
    </w:p>
    <w:p w:rsidR="00000000" w:rsidRDefault="0043083F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Үкiметінiң 2003-2006 жылдарға арналған бағдарламасын iске асыру жөніндегі iс-шаралар жоспарында:</w:t>
      </w:r>
    </w:p>
    <w:p w:rsidR="00000000" w:rsidRDefault="0043083F">
      <w:pPr>
        <w:ind w:firstLine="400"/>
        <w:jc w:val="both"/>
      </w:pPr>
      <w:r>
        <w:rPr>
          <w:rStyle w:val="s0"/>
        </w:rPr>
        <w:t>"9. Қаржы және салық-бюджет саясаты" деген бөлiмде:</w:t>
      </w:r>
    </w:p>
    <w:p w:rsidR="00000000" w:rsidRDefault="0043083F">
      <w:pPr>
        <w:ind w:firstLine="400"/>
        <w:jc w:val="both"/>
      </w:pPr>
      <w:r>
        <w:rPr>
          <w:rStyle w:val="s0"/>
        </w:rPr>
        <w:t>"9.1. Ақша-кредит саясаты" деген кiші бөлiмде:</w:t>
      </w:r>
    </w:p>
    <w:p w:rsidR="00000000" w:rsidRDefault="0043083F">
      <w:pPr>
        <w:ind w:firstLine="400"/>
        <w:jc w:val="both"/>
      </w:pPr>
      <w:r>
        <w:rPr>
          <w:rStyle w:val="s0"/>
        </w:rPr>
        <w:t>ретт</w:t>
      </w:r>
      <w:r>
        <w:rPr>
          <w:rStyle w:val="s0"/>
        </w:rPr>
        <w:t>iк нөмiрi 9.1.6-жолдың 5-бағаны мынадай редакцияда жазылсын:</w:t>
      </w:r>
    </w:p>
    <w:p w:rsidR="00000000" w:rsidRDefault="0043083F">
      <w:pPr>
        <w:ind w:firstLine="400"/>
        <w:jc w:val="both"/>
      </w:pPr>
      <w:r>
        <w:rPr>
          <w:rStyle w:val="s0"/>
        </w:rPr>
        <w:t>"2005 жылғы 1 қыркүйекке дейiн".</w:t>
      </w:r>
    </w:p>
    <w:p w:rsidR="00000000" w:rsidRDefault="0043083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43083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08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3083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083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3083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83F" w:rsidRDefault="0043083F" w:rsidP="0043083F">
      <w:r>
        <w:separator/>
      </w:r>
    </w:p>
  </w:endnote>
  <w:endnote w:type="continuationSeparator" w:id="0">
    <w:p w:rsidR="0043083F" w:rsidRDefault="0043083F" w:rsidP="004308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83F" w:rsidRDefault="0043083F" w:rsidP="0043083F">
      <w:r>
        <w:separator/>
      </w:r>
    </w:p>
  </w:footnote>
  <w:footnote w:type="continuationSeparator" w:id="0">
    <w:p w:rsidR="0043083F" w:rsidRDefault="0043083F" w:rsidP="004308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 w:rsidP="0043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83F" w:rsidRDefault="0043083F" w:rsidP="0043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2003 жылғы 5 қыркүйектегі № 903 қаулысына өзгеріс енгізу туралы» Қазақстан Республикасы Үкіметінің 2005 жылғы 2 қыркүйектегі № 892 Қаулысы (күші жойылды)</w:t>
    </w:r>
  </w:p>
  <w:p w:rsidR="0043083F" w:rsidRPr="0043083F" w:rsidRDefault="0043083F" w:rsidP="004308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11.04.2006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83F" w:rsidRDefault="004308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83F"/>
    <w:rsid w:val="00430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8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8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8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8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8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8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40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120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1068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2003 жылғы 5 қыркүйектегі № 903 қаулысына өзгеріс енгізу туралы» Қазақстан Республикасы Үкіметінің 2005 жылғы 2 қыркүйектегі № 892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2024-02-19T18:32:00Z</dcterms:created>
  <dcterms:modified xsi:type="dcterms:W3CDTF">2024-02-19T18:32:00Z</dcterms:modified>
</cp:coreProperties>
</file>