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636D">
      <w:pPr>
        <w:ind w:firstLine="400"/>
        <w:jc w:val="both"/>
      </w:pPr>
      <w:bookmarkStart w:id="0" w:name="_GoBack"/>
      <w:bookmarkEnd w:id="0"/>
      <w:r>
        <w:rPr>
          <w:rStyle w:val="s0"/>
        </w:rPr>
        <w:t>«2005 жылға арналған республикалық бюджеттік бағдарламалардың  паспорттарын бекіту туралы (Қазақстан Республикасының Конституциялық Кеңесi)» (ҚР Үкіметінің 2004.22.12. № 1354 Қаулысына 395-қосымша)</w:t>
      </w:r>
    </w:p>
    <w:p w:rsidR="00000000" w:rsidRDefault="001E636D">
      <w:pPr>
        <w:ind w:firstLine="400"/>
        <w:jc w:val="both"/>
      </w:pPr>
      <w:r>
        <w:rPr>
          <w:rStyle w:val="s0"/>
        </w:rPr>
        <w:t> </w:t>
      </w:r>
    </w:p>
    <w:p w:rsidR="00000000" w:rsidRDefault="001E636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1E636D">
      <w:pPr>
        <w:ind w:firstLine="400"/>
        <w:jc w:val="both"/>
      </w:pPr>
      <w:r>
        <w:rPr>
          <w:rStyle w:val="s0"/>
        </w:rPr>
        <w:t> </w:t>
      </w:r>
    </w:p>
    <w:p w:rsidR="00000000" w:rsidRDefault="001E63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2005.25.05. № 509</w:t>
      </w:r>
      <w:r>
        <w:rPr>
          <w:rStyle w:val="s0"/>
        </w:rPr>
        <w:t xml:space="preserve"> </w:t>
      </w:r>
      <w:hyperlink r:id="rId7" w:anchor="sub_id=121" w:history="1">
        <w:r>
          <w:rPr>
            <w:rStyle w:val="a3"/>
          </w:rPr>
          <w:t>қаулысымен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636D" w:rsidRDefault="001E636D" w:rsidP="001E636D">
      <w:r>
        <w:separator/>
      </w:r>
    </w:p>
  </w:endnote>
  <w:endnote w:type="continuationSeparator" w:id="0">
    <w:p w:rsidR="001E636D" w:rsidRDefault="001E636D" w:rsidP="001E63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36D" w:rsidRDefault="001E63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36D" w:rsidRDefault="001E63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36D" w:rsidRDefault="001E63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636D" w:rsidRDefault="001E636D" w:rsidP="001E636D">
      <w:r>
        <w:separator/>
      </w:r>
    </w:p>
  </w:footnote>
  <w:footnote w:type="continuationSeparator" w:id="0">
    <w:p w:rsidR="001E636D" w:rsidRDefault="001E636D" w:rsidP="001E63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36D" w:rsidRDefault="001E63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36D" w:rsidRDefault="001E636D" w:rsidP="001E63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636D" w:rsidRPr="001E636D" w:rsidRDefault="001E636D" w:rsidP="001E63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2004.22.12. № 1354 ҚАУЛЫСЫНА 395-ҚОСЫМША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36D" w:rsidRDefault="001E63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636D"/>
    <w:rsid w:val="001E6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E63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63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63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63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E63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63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63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63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590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321</Characters>
  <Application>Microsoft Office Word</Application>
  <DocSecurity>0</DocSecurity>
  <Lines>2</Lines>
  <Paragraphs>1</Paragraphs>
  <ScaleCrop>false</ScaleCrop>
  <Company>SPecialiST RePack</Company>
  <LinksUpToDate>false</LinksUpToDate>
  <CharactersWithSpaces>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2004.22.12. № 1354 ҚАУЛЫСЫНА 395-ҚОСЫМША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2024-08-04T17:22:00Z</dcterms:created>
  <dcterms:modified xsi:type="dcterms:W3CDTF">2024-08-04T17:22:00Z</dcterms:modified>
</cp:coreProperties>
</file>