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B8A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Үкіметінiң 2004 жылғы 28 қазандағы</w:t>
      </w:r>
      <w:r>
        <w:br/>
      </w:r>
      <w:r>
        <w:rPr>
          <w:rStyle w:val="s1"/>
        </w:rPr>
        <w:t>№ 1118 қаулысына толықтырулар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8 қыркүйектегі № 905 Қаулысы</w:t>
      </w:r>
    </w:p>
    <w:p w:rsidR="00000000" w:rsidRDefault="00071B8A">
      <w:pPr>
        <w:jc w:val="center"/>
      </w:pPr>
      <w:r>
        <w:rPr>
          <w:rStyle w:val="s1"/>
        </w:rPr>
        <w:t> </w:t>
      </w:r>
    </w:p>
    <w:p w:rsidR="00000000" w:rsidRDefault="00071B8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71B8A">
      <w:pPr>
        <w:ind w:firstLine="400"/>
        <w:jc w:val="both"/>
      </w:pPr>
      <w:r>
        <w:rPr>
          <w:rStyle w:val="s0"/>
        </w:rPr>
        <w:t>1. «Қазақстан Республикасы Сыртқы iстер министрлігінiң мәселелерi» туралы Қазақстан Республикасы Үкіметінiң 2004 жылғы 28 қазандағы № 1118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</w:t>
      </w:r>
      <w:r>
        <w:rPr>
          <w:rStyle w:val="s0"/>
        </w:rPr>
        <w:t>, № 41, 530-құжат) мынадай толықтырулар енгiзiлсiн:</w:t>
      </w:r>
    </w:p>
    <w:p w:rsidR="00000000" w:rsidRDefault="00071B8A">
      <w:pPr>
        <w:ind w:firstLine="400"/>
        <w:jc w:val="both"/>
      </w:pPr>
      <w:r>
        <w:rPr>
          <w:rStyle w:val="s0"/>
        </w:rPr>
        <w:t>2-тармақта «бec» деген сөзден кейiн «, оның iшінде бiр бiрiнші» деген сөздермен толықтырылсын;</w:t>
      </w:r>
    </w:p>
    <w:p w:rsidR="00000000" w:rsidRDefault="00071B8A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Сыртқы iстер министрлігі (Сыртқыiсминi) туралы ережеде</w:t>
      </w:r>
      <w:r>
        <w:rPr>
          <w:rStyle w:val="s0"/>
        </w:rPr>
        <w:t>:</w:t>
      </w:r>
    </w:p>
    <w:p w:rsidR="00000000" w:rsidRDefault="00071B8A">
      <w:pPr>
        <w:ind w:firstLine="400"/>
        <w:jc w:val="both"/>
      </w:pPr>
      <w:r>
        <w:rPr>
          <w:rStyle w:val="s0"/>
        </w:rPr>
        <w:t>16-тармақтың екiншi абзацында «орынбасарлары» деген сөзден кейiн «, оның iшiнде бiр бiрiншi орынбасары» деген сөздермен толықтырылсын.</w:t>
      </w:r>
    </w:p>
    <w:p w:rsidR="00000000" w:rsidRDefault="00071B8A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енгізiледi.</w:t>
      </w:r>
    </w:p>
    <w:p w:rsidR="00000000" w:rsidRDefault="00071B8A">
      <w:pPr>
        <w:ind w:firstLine="400"/>
        <w:jc w:val="both"/>
      </w:pPr>
      <w:r>
        <w:t> </w:t>
      </w:r>
    </w:p>
    <w:p w:rsidR="00000000" w:rsidRDefault="00071B8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B8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B8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</w:t>
            </w:r>
            <w:r>
              <w:rPr>
                <w:rStyle w:val="s0"/>
                <w:b/>
                <w:bCs/>
              </w:rPr>
              <w:t>метов</w:t>
            </w:r>
          </w:p>
        </w:tc>
      </w:tr>
    </w:tbl>
    <w:p w:rsidR="00000000" w:rsidRDefault="00071B8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B8A" w:rsidRDefault="00071B8A" w:rsidP="00071B8A">
      <w:r>
        <w:separator/>
      </w:r>
    </w:p>
  </w:endnote>
  <w:endnote w:type="continuationSeparator" w:id="0">
    <w:p w:rsidR="00071B8A" w:rsidRDefault="00071B8A" w:rsidP="00071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8A" w:rsidRDefault="00071B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8A" w:rsidRDefault="00071B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8A" w:rsidRDefault="00071B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B8A" w:rsidRDefault="00071B8A" w:rsidP="00071B8A">
      <w:r>
        <w:separator/>
      </w:r>
    </w:p>
  </w:footnote>
  <w:footnote w:type="continuationSeparator" w:id="0">
    <w:p w:rsidR="00071B8A" w:rsidRDefault="00071B8A" w:rsidP="00071B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8A" w:rsidRDefault="00071B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8A" w:rsidRDefault="00071B8A" w:rsidP="00071B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B8A" w:rsidRDefault="00071B8A" w:rsidP="00071B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қазандағы № 1118 қаулысына толықтырулар енгізу туралы» Қазақстан Республикасы Үкіметінің 2005 жылғы 8 қыркүйектегі № 905 Қаулысы</w:t>
    </w:r>
  </w:p>
  <w:p w:rsidR="00071B8A" w:rsidRPr="00071B8A" w:rsidRDefault="00071B8A" w:rsidP="00071B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8A" w:rsidRDefault="00071B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B8A"/>
    <w:rsid w:val="0007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1B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B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B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B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1B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B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B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B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888</Characters>
  <Application>Microsoft Office Word</Application>
  <DocSecurity>0</DocSecurity>
  <Lines>7</Lines>
  <Paragraphs>1</Paragraphs>
  <ScaleCrop>false</ScaleCrop>
  <Company>SPecialiST RePack</Company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қазандағы № 1118 қаулысына толықтырулар енгізу туралы» Қазақстан Республикасы Үкіметінің 2005 жылғы 8 қыркүйектегі № 905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2024-02-23T08:18:00Z</dcterms:created>
  <dcterms:modified xsi:type="dcterms:W3CDTF">2024-02-23T08:18:00Z</dcterms:modified>
</cp:coreProperties>
</file>