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2A9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Еңбек және халықты әлеуметтік қорғау министрлігінің соғыс және еңбек ардагерлеріне арналған «Ардагер» республикалық пансионаты» республикалық мемлекеттік қазыналық кәсіпорнын Алматы қаласының коммуналдық меншігіне беру туралы» Қазақ</w:t>
      </w:r>
      <w:r>
        <w:rPr>
          <w:rStyle w:val="s0"/>
          <w:b/>
          <w:bCs/>
        </w:rPr>
        <w:t>стан Республикасы Үкіметінің 2005 жылғы 16 қыркүйектегі № 923 Қаулысы (2014.23.09. берілген өзгерістермен)</w:t>
      </w:r>
    </w:p>
    <w:p w:rsidR="00000000" w:rsidRDefault="009E2A92">
      <w:r>
        <w:t> </w:t>
      </w:r>
    </w:p>
    <w:p w:rsidR="00000000" w:rsidRDefault="009E2A92">
      <w:pPr>
        <w:ind w:firstLine="400"/>
        <w:jc w:val="both"/>
      </w:pPr>
      <w:r>
        <w:t xml:space="preserve">Жариялануы: </w:t>
      </w:r>
      <w:r>
        <w:rPr>
          <w:rStyle w:val="s0"/>
        </w:rPr>
        <w:t>ҚР</w:t>
      </w:r>
      <w:r>
        <w:rPr>
          <w:rStyle w:val="s0"/>
        </w:rPr>
        <w:t xml:space="preserve"> Президенті мен ҚР Үкіметінің Актілер жинағы, 2005 ж., № 34, 476-құжат 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2A9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2014.23.09. № 1005 </w:t>
      </w:r>
      <w:hyperlink r:id="rId8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E2A92">
      <w: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2013 ж. 5 тамызға дейін қолдан</w:t>
      </w:r>
      <w:r>
        <w:rPr>
          <w:rStyle w:val="s0"/>
        </w:rPr>
        <w:t xml:space="preserve">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9E2A92">
      <w:pPr>
        <w:ind w:firstLine="400"/>
        <w:jc w:val="both"/>
      </w:pPr>
      <w:r>
        <w:t xml:space="preserve">2014 ж. 23 қыркүйекке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p w:rsidR="00000000" w:rsidRDefault="009E2A9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A92" w:rsidRDefault="009E2A92" w:rsidP="009E2A92">
      <w:r>
        <w:separator/>
      </w:r>
    </w:p>
  </w:endnote>
  <w:endnote w:type="continuationSeparator" w:id="0">
    <w:p w:rsidR="009E2A92" w:rsidRDefault="009E2A92" w:rsidP="009E2A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A92" w:rsidRDefault="009E2A92" w:rsidP="009E2A92">
      <w:r>
        <w:separator/>
      </w:r>
    </w:p>
  </w:footnote>
  <w:footnote w:type="continuationSeparator" w:id="0">
    <w:p w:rsidR="009E2A92" w:rsidRDefault="009E2A92" w:rsidP="009E2A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 w:rsidP="009E2A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2A92" w:rsidRPr="009E2A92" w:rsidRDefault="009E2A92" w:rsidP="009E2A9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2005.16.09 № 923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2A92" w:rsidRDefault="009E2A9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2A92"/>
    <w:rsid w:val="009E2A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A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A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A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A9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E2A9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E2A9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E2A9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E2A9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825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1097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46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</Words>
  <Characters>886</Characters>
  <Application>Microsoft Office Word</Application>
  <DocSecurity>0</DocSecurity>
  <Lines>7</Lines>
  <Paragraphs>1</Paragraphs>
  <ScaleCrop>false</ScaleCrop>
  <Company>SPecialiST RePack</Company>
  <LinksUpToDate>false</LinksUpToDate>
  <CharactersWithSpaces>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2005.16.09 № 923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2024-07-26T17:42:00Z</dcterms:created>
  <dcterms:modified xsi:type="dcterms:W3CDTF">2024-07-26T17:42:00Z</dcterms:modified>
</cp:coreProperties>
</file>