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CB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?кіметінің 2004 жылғы 8 желтоқсандағы </w:t>
      </w:r>
      <w:r>
        <w:br/>
      </w:r>
      <w:r>
        <w:rPr>
          <w:rStyle w:val="s1"/>
        </w:rPr>
        <w:t xml:space="preserve">№ 1289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2005 жылғы 6 қазандағы № 1005 Қаулысы</w:t>
      </w:r>
    </w:p>
    <w:p w:rsidR="00000000" w:rsidRDefault="00921CBB">
      <w:r>
        <w:rPr>
          <w:rStyle w:val="s0"/>
        </w:rPr>
        <w:t> </w:t>
      </w:r>
    </w:p>
    <w:p w:rsidR="00000000" w:rsidRDefault="00921CB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21CBB">
      <w:pPr>
        <w:ind w:firstLine="400"/>
        <w:jc w:val="both"/>
      </w:pPr>
      <w:r>
        <w:rPr>
          <w:rStyle w:val="s0"/>
        </w:rPr>
        <w:t>1. «2005 жылға арналған республикалық бюджет туралы» Қазақстан Республикасының Заңын iске асыру туралы» Қазақстан Республикасы Үкіметінің 2004 жылғы 8 желтоқсандағы № 1289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</w:t>
      </w:r>
      <w:r>
        <w:rPr>
          <w:rStyle w:val="s0"/>
        </w:rPr>
        <w:t>згерістер енгiзiлсін:</w:t>
      </w:r>
    </w:p>
    <w:p w:rsidR="00000000" w:rsidRDefault="00921CBB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921CBB">
      <w:pPr>
        <w:ind w:firstLine="400"/>
        <w:jc w:val="both"/>
      </w:pPr>
      <w:r>
        <w:rPr>
          <w:rStyle w:val="s0"/>
        </w:rPr>
        <w:t>«1259027764» деген сандар «1293604785»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«1118865485» деген сандар «1153442506»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«1227456473» деген сандар «1266710623»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«31571291» д</w:t>
      </w:r>
      <w:r>
        <w:rPr>
          <w:rStyle w:val="s0"/>
        </w:rPr>
        <w:t>еген сандар «26894162»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«97332967» деген сандар «92655838»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«4895144» деген сандар «9572273»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921CBB">
      <w:pPr>
        <w:ind w:firstLine="400"/>
        <w:jc w:val="both"/>
      </w:pPr>
      <w:r>
        <w:rPr>
          <w:rStyle w:val="s0"/>
        </w:rPr>
        <w:t>I «Кiрiстер» бөлiмiнде:</w:t>
      </w:r>
    </w:p>
    <w:p w:rsidR="00000000" w:rsidRDefault="00921CBB">
      <w:pPr>
        <w:ind w:firstLine="400"/>
        <w:jc w:val="both"/>
      </w:pPr>
      <w:r>
        <w:rPr>
          <w:rStyle w:val="s0"/>
        </w:rPr>
        <w:t>«1259027764» де</w:t>
      </w:r>
      <w:r>
        <w:rPr>
          <w:rStyle w:val="s0"/>
        </w:rPr>
        <w:t>ген сандар «1293604785»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 «Салықтық түсiмдер» санатында:</w:t>
      </w:r>
    </w:p>
    <w:p w:rsidR="00000000" w:rsidRDefault="00921CBB">
      <w:pPr>
        <w:ind w:firstLine="400"/>
        <w:jc w:val="both"/>
      </w:pPr>
      <w:r>
        <w:rPr>
          <w:rStyle w:val="s0"/>
        </w:rPr>
        <w:t>«1118865485» деген сандар «1153442506»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01 «Табыс салығы» сыныбындағы «533280312» деген сандар «562337436»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 «</w:t>
      </w:r>
      <w:r>
        <w:rPr>
          <w:rStyle w:val="s0"/>
        </w:rPr>
        <w:t>Корпорациялық табыс салығы» ішкi сыныбындағы «533280312» деген сандар «562337436»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05 «Қазақстан Республикасының Үкіметі белгiлеген тiзбе бойынша шикізат секторы ұйымдары - заңды тұлғалардан алынатын корпоративтік табыс салығы»</w:t>
      </w:r>
      <w:r>
        <w:rPr>
          <w:rStyle w:val="s0"/>
        </w:rPr>
        <w:t xml:space="preserve"> ерекшелігіндегi «79966135» деген сандар «106057838»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06 «Қазақстан Республикасының Үкіметі белгiлеген тiзбе бойынша шикiзат секторы ұйымдарының төлем көзінен ұсталатын, резидент заңды тұлғалардан алынатын корпоративтiк табыс с</w:t>
      </w:r>
      <w:r>
        <w:rPr>
          <w:rStyle w:val="s0"/>
        </w:rPr>
        <w:t>алығы» ерекшелігіндегi «4671009» деген сандар «5967501»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07 «Қазақстан Республикасының Үкіметі белгiлеген тiзбе бойынша шикiзат секторы ұйымдарының төлем көзiнен ұсталатын, резидент емес заңды тұлғалардан алынатын корпоративтiк</w:t>
      </w:r>
      <w:r>
        <w:rPr>
          <w:rStyle w:val="s0"/>
        </w:rPr>
        <w:t xml:space="preserve"> табыс салығы» ерекшелігіндегі «40831319» деген сандар «42500248»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05 «Тауарларға, жұмыстарға және қызметтер көрсетуге салынатын ішкі салықтар» сыныбындағы «521562413» деген сандар «527082310»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3 «Т</w:t>
      </w:r>
      <w:r>
        <w:rPr>
          <w:rStyle w:val="s0"/>
        </w:rPr>
        <w:t>абиғи және басқа ресурстарды пайдаланғаны үшін түсетін түсімдер» iшкi сыныбындағы «218934446» деген сандар «224454343»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26 «Шикiзат секторы ұйымдарынан (Қазақстан Республикасының Үкіметі белгілеген тiзбе бойынша заңды тұлғалард</w:t>
      </w:r>
      <w:r>
        <w:rPr>
          <w:rStyle w:val="s0"/>
        </w:rPr>
        <w:t>ан түсетін роялти» ерекшелiгiндегі «24136795» деген сандар «27397592»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28 «Шикiзат секторы ұйымдарының (Қазақстан Республикасының Үкіметі белгілеген тізбе бойынша заңды тұлғалардың) жасалған келісімшарттар бойынша өнiмдi бөлген</w:t>
      </w:r>
      <w:r>
        <w:rPr>
          <w:rStyle w:val="s0"/>
        </w:rPr>
        <w:t>дегi Қазақстан Республикасының үлесi» ерекшелiгiндегi «15173407» деген сандар «17432507»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921CBB">
      <w:pPr>
        <w:ind w:firstLine="400"/>
        <w:jc w:val="both"/>
      </w:pPr>
      <w:r>
        <w:rPr>
          <w:rStyle w:val="s0"/>
        </w:rPr>
        <w:t>«1227456473» деген сандар «1266710623»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15 «Ресми трансферттер» функционалдық тобын</w:t>
      </w:r>
      <w:r>
        <w:rPr>
          <w:rStyle w:val="s0"/>
        </w:rPr>
        <w:t>дағы «177781822» деген сандар «217035972»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01 «Ресми трансферттер» iшкi функциясындағы «177781822» деген сандар «217035972»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217 «Қазақстан Республикасы Қаржы министрлігі» әкiмшісi бойынша «177781822» деген сандар «217035972»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 xml:space="preserve">066 «Республикалық бюджеттен Ұлттық қорға берілетін ресми трансферттер» бағдарламасындағы «44754281» деген сандар «84008431» </w:t>
      </w:r>
      <w:r>
        <w:rPr>
          <w:rStyle w:val="s0"/>
        </w:rPr>
        <w:t>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101 «Шикiзат секторы ұйымдарынан түсетін жоспардан тыс түсімдер есебiнен ресми трансферттер» кіші бағдарламасындағы «28201412» деген сандар «62778433»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102 «Республикалық меншіктегі және тау-кен жә</w:t>
      </w:r>
      <w:r>
        <w:rPr>
          <w:rStyle w:val="s0"/>
        </w:rPr>
        <w:t>не өңдеу салаларына жататын мемлекеттік мүлiктi жекешелендiруден түсетiн жоспардан тыс түсiмдер есебінен ресми трансферттер» кiшi бағдарламасындағы «2895144» деген сандар «7572273»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III «Операциялық сальдо» бөлiмiнде:</w:t>
      </w:r>
    </w:p>
    <w:p w:rsidR="00000000" w:rsidRDefault="00921CBB">
      <w:pPr>
        <w:ind w:firstLine="400"/>
        <w:jc w:val="both"/>
      </w:pPr>
      <w:r>
        <w:rPr>
          <w:rStyle w:val="s0"/>
        </w:rPr>
        <w:t>«31571291</w:t>
      </w:r>
      <w:r>
        <w:rPr>
          <w:rStyle w:val="s0"/>
        </w:rPr>
        <w:t>» деген сандар «26894162»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V «Қаржы активтерiмен жасалатын операциялар бойынша сальдо» бөлімiнде:</w:t>
      </w:r>
    </w:p>
    <w:p w:rsidR="00000000" w:rsidRDefault="00921CBB">
      <w:pPr>
        <w:ind w:firstLine="400"/>
        <w:jc w:val="both"/>
      </w:pPr>
      <w:r>
        <w:rPr>
          <w:rStyle w:val="s0"/>
        </w:rPr>
        <w:t>«97332967» деген сандар «92655838»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«Мемлекеттің қаржы активтерiн сатудан түсетін түсiмдер» деген жо</w:t>
      </w:r>
      <w:r>
        <w:rPr>
          <w:rStyle w:val="s0"/>
        </w:rPr>
        <w:t>лдағы «4895144» деген сандар «9572273»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6 «Мемлекеттің қаржы активтерiн сатудан түсетiн түсiмдер» санатындағы «4895144» деген сандар «9572273»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01 «Мемлекеттің қаржы активтерiн сатудан түсетiн түсiм</w:t>
      </w:r>
      <w:r>
        <w:rPr>
          <w:rStyle w:val="s0"/>
        </w:rPr>
        <w:t>дер» сыныбындағы «4895144» деген сандар «9572273»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1 «Қаржы активтерiн ел ішінде сатудан түсетiн түсiмдер» ішкі сыныбындағы «4895144» деген сандар «9572273» деген сандармен ауыстырылсын;</w:t>
      </w:r>
    </w:p>
    <w:p w:rsidR="00000000" w:rsidRDefault="00921CBB">
      <w:pPr>
        <w:ind w:firstLine="400"/>
        <w:jc w:val="both"/>
      </w:pPr>
      <w:r>
        <w:rPr>
          <w:rStyle w:val="s0"/>
        </w:rPr>
        <w:t>03 «Республикалық меншiктегi және тау-ке</w:t>
      </w:r>
      <w:r>
        <w:rPr>
          <w:rStyle w:val="s0"/>
        </w:rPr>
        <w:t>н әрi өңдеу салаларына жататын мемлекеттік мүлікті жекешелендiруден түсетiн түсiмдер» ерекшелігіндегi «2895144» деген сандар «7572273» деген сандармен ауыстырылсын.</w:t>
      </w:r>
    </w:p>
    <w:p w:rsidR="00000000" w:rsidRDefault="00921CB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енгізіледi.</w:t>
      </w:r>
    </w:p>
    <w:p w:rsidR="00000000" w:rsidRDefault="00921CBB">
      <w:pPr>
        <w:ind w:firstLine="400"/>
        <w:jc w:val="both"/>
      </w:pPr>
      <w:r>
        <w:rPr>
          <w:rStyle w:val="s0"/>
        </w:rPr>
        <w:t> </w:t>
      </w:r>
    </w:p>
    <w:p w:rsidR="00000000" w:rsidRDefault="00921CB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1CB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1CB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21CBB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CBB" w:rsidRDefault="00921CBB" w:rsidP="00921CBB">
      <w:r>
        <w:separator/>
      </w:r>
    </w:p>
  </w:endnote>
  <w:endnote w:type="continuationSeparator" w:id="0">
    <w:p w:rsidR="00921CBB" w:rsidRDefault="00921CBB" w:rsidP="00921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CBB" w:rsidRDefault="00921CBB" w:rsidP="00921CBB">
      <w:r>
        <w:separator/>
      </w:r>
    </w:p>
  </w:footnote>
  <w:footnote w:type="continuationSeparator" w:id="0">
    <w:p w:rsidR="00921CBB" w:rsidRDefault="00921CBB" w:rsidP="00921C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 w:rsidP="00921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CBB" w:rsidRDefault="00921CBB" w:rsidP="00921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өзгерістер енгізу туралы» Қазақстан Республикасы Yкіметінің 2005 жылғы 6 қазандағы № 1005 Қаулысы</w:t>
    </w:r>
  </w:p>
  <w:p w:rsidR="00921CBB" w:rsidRPr="00921CBB" w:rsidRDefault="00921CBB" w:rsidP="00921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BB" w:rsidRDefault="00921C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CBB"/>
    <w:rsid w:val="0092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C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C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C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C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4501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өзгерістер енгізу туралы» Қазақстан Республикасы Yкіметінің 2005 жылғы 6 қазандағы № 1005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2024-02-22T11:52:00Z</dcterms:created>
  <dcterms:modified xsi:type="dcterms:W3CDTF">2024-02-22T11:52:00Z</dcterms:modified>
</cp:coreProperties>
</file>