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271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2004 жылғы 8 желтоқсандағы </w:t>
      </w:r>
      <w:r>
        <w:br/>
      </w:r>
      <w:r>
        <w:rPr>
          <w:rStyle w:val="s1"/>
        </w:rPr>
        <w:t xml:space="preserve">№ 1289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қарашадағы № 1146 Қаулысы</w:t>
      </w:r>
    </w:p>
    <w:p w:rsidR="00000000" w:rsidRDefault="00A62714">
      <w:pPr>
        <w:jc w:val="center"/>
      </w:pPr>
      <w:r>
        <w:rPr>
          <w:rStyle w:val="s1"/>
        </w:rPr>
        <w:t> </w:t>
      </w:r>
    </w:p>
    <w:p w:rsidR="00000000" w:rsidRDefault="00A6271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62714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2005 жылға арналған республикалық бюджет туралы" Қазақстан Республикасының Заңын iске асыру туралы" Қазақстан Республикасы Үкіметінiң 2004 жылғы 8 желтоқсандағы № 1289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</w:t>
      </w:r>
      <w:r>
        <w:rPr>
          <w:rStyle w:val="s0"/>
        </w:rPr>
        <w:t>істер енгiзiлсiн:</w:t>
      </w:r>
    </w:p>
    <w:p w:rsidR="00000000" w:rsidRDefault="00A62714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A62714">
      <w:pPr>
        <w:ind w:firstLine="400"/>
        <w:jc w:val="both"/>
      </w:pPr>
      <w:r>
        <w:rPr>
          <w:rStyle w:val="s0"/>
        </w:rPr>
        <w:t>"1340807094" деген сандар "1412868870"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"1200644815" деген сандар "1272706591"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"1313913192" деген сандар "1385975156"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"26893902" деген</w:t>
      </w:r>
      <w:r>
        <w:rPr>
          <w:rStyle w:val="s0"/>
        </w:rPr>
        <w:t xml:space="preserve"> сандар "26893714"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"92655578" деген сандар "92655390"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"9572533" деген сандар "9572721"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2) көрсетiлген қаулыға 1-қосымшада:</w:t>
      </w:r>
    </w:p>
    <w:p w:rsidR="00000000" w:rsidRDefault="00A62714">
      <w:pPr>
        <w:ind w:firstLine="400"/>
        <w:jc w:val="both"/>
      </w:pPr>
      <w:r>
        <w:rPr>
          <w:rStyle w:val="s0"/>
        </w:rPr>
        <w:t>I "Кiрiстер" бөлiмiнде:</w:t>
      </w:r>
    </w:p>
    <w:p w:rsidR="00000000" w:rsidRDefault="00A62714">
      <w:pPr>
        <w:ind w:firstLine="400"/>
        <w:jc w:val="both"/>
      </w:pPr>
      <w:r>
        <w:rPr>
          <w:rStyle w:val="s0"/>
        </w:rPr>
        <w:t xml:space="preserve">"1340807094" деген </w:t>
      </w:r>
      <w:r>
        <w:rPr>
          <w:rStyle w:val="s0"/>
        </w:rPr>
        <w:t>сандар "1412868870"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1 "Салықтық түсiмдер" санатында:</w:t>
      </w:r>
    </w:p>
    <w:p w:rsidR="00000000" w:rsidRDefault="00A62714">
      <w:pPr>
        <w:ind w:firstLine="400"/>
        <w:jc w:val="both"/>
      </w:pPr>
      <w:r>
        <w:rPr>
          <w:rStyle w:val="s0"/>
        </w:rPr>
        <w:t>"1200644815" деген сандар "1272706591"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01 "Табыс салығы" сыныбындағы "601518705" деген сандар "657659821"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1 "Корп</w:t>
      </w:r>
      <w:r>
        <w:rPr>
          <w:rStyle w:val="s0"/>
        </w:rPr>
        <w:t>орациялық табыс салығы" iшкi сыныбындағы "601518705" деген сандар "657659821"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05 "Қазақстан Республикасының Үкiметі белгiлеген тiзбе бойынша шикiзат секторы ұйымдары - заңды тұлғалардан алынатын корпоративтiк табыс салығы" ере</w:t>
      </w:r>
      <w:r>
        <w:rPr>
          <w:rStyle w:val="s0"/>
        </w:rPr>
        <w:t>кшелiгiндегi "144944105" деген сандар "187959324"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06 "Қазақстан Республикасының Үкіметі белгiлеген тiзбе бойынша шикiзат секторы ұйымдарының төлем көзiнен ұсталатын, резидент заңды тұлғалардан алынатын корпоративтiк табыс салы</w:t>
      </w:r>
      <w:r>
        <w:rPr>
          <w:rStyle w:val="s0"/>
        </w:rPr>
        <w:t>ғы</w:t>
      </w:r>
      <w:r>
        <w:rPr>
          <w:rStyle w:val="s0"/>
        </w:rPr>
        <w:t>" ерекшелiгiндегi "5974674" деген сандар "8850500"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07 "Қазақстан Республикасының Үкіметі белгiлеген тiзбе бойынша шикізат секторы ұйымдарының төлем көзiнен ұсталатын, резидент емес заңды тұлғалардан алынатын корпоративтiк та</w:t>
      </w:r>
      <w:r>
        <w:rPr>
          <w:rStyle w:val="s0"/>
        </w:rPr>
        <w:t>быс салығы" ерекшелiгiндегi "42788077" деген сандар "53038148"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05 "Тауарларға, жұмыстарға және қызметтер көрсетуге салынатын iшкi салықтар" сыныбындағы "535103350" деген сандар "551024010"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3 "Таби</w:t>
      </w:r>
      <w:r>
        <w:rPr>
          <w:rStyle w:val="s0"/>
        </w:rPr>
        <w:t>ғи</w:t>
      </w:r>
      <w:r>
        <w:rPr>
          <w:rStyle w:val="s0"/>
        </w:rPr>
        <w:t xml:space="preserve"> және басқа ресурстарды пайдаланғаны үшiн түсетiн түсiмдер" iшкі сыныбындағы "232475383" деген сандар "248396043"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26 "Шикiзат секторы ұйымдарынан (Қазақстан Республикасының Үкіметі белгiлеген тiзбе бойынша заңды тұлғалардан)</w:t>
      </w:r>
      <w:r>
        <w:rPr>
          <w:rStyle w:val="s0"/>
        </w:rPr>
        <w:t xml:space="preserve"> түсетiн роялти" ерекшелiгiндегi "32206601" деген сандар "45619850"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28 "Шикiзат секторы ұйымдарының (Қазақстан Республикасының Үкіметі белгiлеген тiзбе бойынша заңды тұлғалардың) жасалған келісімшарттар бойынша өнiмдi бөлгенде</w:t>
      </w:r>
      <w:r>
        <w:rPr>
          <w:rStyle w:val="s0"/>
        </w:rPr>
        <w:t>гi Қазақстан Республикасының үлесi" ерекшелiгiндегі "20644538" деген сандар "23151949"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II "Шығындар" бөлiмiнде:</w:t>
      </w:r>
    </w:p>
    <w:p w:rsidR="00000000" w:rsidRDefault="00A62714">
      <w:pPr>
        <w:ind w:firstLine="400"/>
        <w:jc w:val="both"/>
      </w:pPr>
      <w:r>
        <w:rPr>
          <w:rStyle w:val="s0"/>
        </w:rPr>
        <w:t>"1313913192" деген сандар "1385975156"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15 "Ресми трансферттер" функционалдық тобында</w:t>
      </w:r>
      <w:r>
        <w:rPr>
          <w:rStyle w:val="s0"/>
        </w:rPr>
        <w:t>ғы</w:t>
      </w:r>
      <w:r>
        <w:rPr>
          <w:rStyle w:val="s0"/>
        </w:rPr>
        <w:t xml:space="preserve"> "264238541" деген сандар "336300505"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01 "Ресми трансферттер" iшкi функциясындағы "264238541" деген сандар "336300505"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217 "Қазақстан Республикасы Қаржы министрлігі" әкiмшiсi бойынша "264238541"</w:t>
      </w:r>
      <w:r>
        <w:rPr>
          <w:rStyle w:val="s0"/>
        </w:rPr>
        <w:t xml:space="preserve"> деген сандар "336300505"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066 "Республикалық бюджеттен Ұлттық қорға берiлетiн ресми трансферттер" бағдарламасындағы "131211000" деген сандар "203272964"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101 "Шикiзат секторы ұйымдарынан түсетін жо</w:t>
      </w:r>
      <w:r>
        <w:rPr>
          <w:rStyle w:val="s0"/>
        </w:rPr>
        <w:t>спардан тыс түсiмдер есебiнен ресми трансферттер" кiшi бағдарламасындағы "109980742" деген сандар "182042518"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102 "Республикалық меншiктегі және тау-кен және өңдеу салаларына жататын мемлекеттік мүлiктi жекешелендiруден түсетi</w:t>
      </w:r>
      <w:r>
        <w:rPr>
          <w:rStyle w:val="s0"/>
        </w:rPr>
        <w:t>н жоспардан тыс түсiмдер есебінен ресми трансферттер" кiшi бағдарламасындағы "7572533" деген сандар "7572721"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III "Операциялық сальдо" бөлiмiндегi "26893902" деген сандар "26893714"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V "Қаржы актив</w:t>
      </w:r>
      <w:r>
        <w:rPr>
          <w:rStyle w:val="s0"/>
        </w:rPr>
        <w:t>терiмен жасалатын операциялар бойынша сальдо" бөлімiнде:</w:t>
      </w:r>
    </w:p>
    <w:p w:rsidR="00000000" w:rsidRDefault="00A62714">
      <w:pPr>
        <w:ind w:firstLine="400"/>
        <w:jc w:val="both"/>
      </w:pPr>
      <w:r>
        <w:rPr>
          <w:rStyle w:val="s0"/>
        </w:rPr>
        <w:t>"92655578" деген сандар "92655390"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"Мемлекеттің қаржы активтерiн сатудан түсетiн түсiмдер" деген жолдағы "9572533" деген сандар "9572721"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 xml:space="preserve"> "Мемлекеттің қаржы активтерiн сатудан түсетiн түсімдер" санатындағы "9572533" деген сандар "9572721"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01 "Мемлекеттің қаржы активтерiн сатудан түсетін түсiмдер" сыныбындағы "9572533" деген сандар "9572721" деген сандармен ауыс</w:t>
      </w:r>
      <w:r>
        <w:rPr>
          <w:rStyle w:val="s0"/>
        </w:rPr>
        <w:t>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1 "Қаржы активтерiн ел iшiнде сатудан түсетін түсiмдер" iшкi сыныбындағы "9572533" деген сандар "9572721" деген сандармен ауыстырылсын;</w:t>
      </w:r>
    </w:p>
    <w:p w:rsidR="00000000" w:rsidRDefault="00A62714">
      <w:pPr>
        <w:ind w:firstLine="400"/>
        <w:jc w:val="both"/>
      </w:pPr>
      <w:r>
        <w:rPr>
          <w:rStyle w:val="s0"/>
        </w:rPr>
        <w:t>03 "Республикалық меншiктегi және тау-кен әрі өңдеу салаларына жататын мемлекеттік мүлікті жекешелендіруден тү</w:t>
      </w:r>
      <w:r>
        <w:rPr>
          <w:rStyle w:val="s0"/>
        </w:rPr>
        <w:t>сетін түсімдер" ерекшелігіндегі "7572533" деген сандар "7572721" деген сандармен ауыстырылсын.</w:t>
      </w:r>
    </w:p>
    <w:p w:rsidR="00000000" w:rsidRDefault="00A6271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A62714">
      <w:pPr>
        <w:ind w:firstLine="400"/>
        <w:jc w:val="both"/>
      </w:pPr>
      <w:r>
        <w:rPr>
          <w:rStyle w:val="s0"/>
        </w:rPr>
        <w:t> </w:t>
      </w:r>
    </w:p>
    <w:p w:rsidR="00000000" w:rsidRDefault="00A6271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1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1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62714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714" w:rsidRDefault="00A62714" w:rsidP="00A62714">
      <w:r>
        <w:separator/>
      </w:r>
    </w:p>
  </w:endnote>
  <w:endnote w:type="continuationSeparator" w:id="0">
    <w:p w:rsidR="00A62714" w:rsidRDefault="00A62714" w:rsidP="00A62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14" w:rsidRDefault="00A627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14" w:rsidRDefault="00A627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14" w:rsidRDefault="00A627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714" w:rsidRDefault="00A62714" w:rsidP="00A62714">
      <w:r>
        <w:separator/>
      </w:r>
    </w:p>
  </w:footnote>
  <w:footnote w:type="continuationSeparator" w:id="0">
    <w:p w:rsidR="00A62714" w:rsidRDefault="00A62714" w:rsidP="00A627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14" w:rsidRDefault="00A627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14" w:rsidRDefault="00A62714" w:rsidP="00A627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714" w:rsidRDefault="00A62714" w:rsidP="00A627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қаулысына өзгерістер енгізу туралы» Қазақстан Республикасы Үкіметінің 2005 жылғы 21 қарашадағы № 1146 Қаулысы</w:t>
    </w:r>
  </w:p>
  <w:p w:rsidR="00A62714" w:rsidRPr="00A62714" w:rsidRDefault="00A62714" w:rsidP="00A627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14" w:rsidRDefault="00A627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714"/>
    <w:rsid w:val="00A62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27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7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7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7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27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7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7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7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550</Words>
  <Characters>4510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қаулысына өзгерістер енгізу туралы» Қазақстан Республикасы Үкіметінің 2005 жылғы 21 қарашадағы № 1146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2024-02-19T09:55:00Z</dcterms:created>
  <dcterms:modified xsi:type="dcterms:W3CDTF">2024-02-19T09:55:00Z</dcterms:modified>
</cp:coreProperties>
</file>