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2ED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«Ойын бизнесі саласындағы қызметті лицензиялаудың кейбір мәселелері туралы» Қазақстан Республикасы Үкіметінің 2005 жылғы 2 желтоқсандағы № 1192 Қаулысы (2007.19.07. берілген өзгерістер мен толықтыруларымен) (күші жойылды)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Жариялануы: «Егемен Қазақстан» 2005 ж. 7 желтоқсан № 275 (24232); «Ресми газет» 2005 ж. 17 желтоқсан № 52 (260)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 жылғы 3 желтоқсандағы № 1272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</w:t>
      </w:r>
      <w:r>
        <w:rPr>
          <w:rStyle w:val="s0"/>
        </w:rPr>
        <w:t xml:space="preserve"> жойылды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2007.19.07. № 610 </w:t>
      </w:r>
      <w:hyperlink r:id="rId8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(2007 жылғы 9 тамыздан бастап қолданысқа енгізілді)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p w:rsidR="00000000" w:rsidRDefault="00412EDD">
      <w:pPr>
        <w:ind w:firstLine="400"/>
        <w:jc w:val="both"/>
      </w:pPr>
      <w:r>
        <w:rPr>
          <w:rStyle w:val="s0"/>
        </w:rPr>
        <w:t>2007 ж. 19 шілдеге д</w:t>
      </w:r>
      <w:r>
        <w:rPr>
          <w:rStyle w:val="s0"/>
        </w:rPr>
        <w:t xml:space="preserve">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412ED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2EDD" w:rsidRDefault="00412EDD" w:rsidP="00412EDD">
      <w:r>
        <w:separator/>
      </w:r>
    </w:p>
  </w:endnote>
  <w:endnote w:type="continuationSeparator" w:id="0">
    <w:p w:rsidR="00412EDD" w:rsidRDefault="00412EDD" w:rsidP="00412E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2EDD" w:rsidRDefault="00412EDD" w:rsidP="00412EDD">
      <w:r>
        <w:separator/>
      </w:r>
    </w:p>
  </w:footnote>
  <w:footnote w:type="continuationSeparator" w:id="0">
    <w:p w:rsidR="00412EDD" w:rsidRDefault="00412EDD" w:rsidP="00412E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 w:rsidP="00412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2EDD" w:rsidRPr="00412EDD" w:rsidRDefault="00412EDD" w:rsidP="00412ED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2005.02.12 № 1192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2EDD" w:rsidRDefault="00412ED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2EDD"/>
    <w:rsid w:val="00412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ED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12ED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12ED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12ED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12ED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373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4289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23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750</Characters>
  <Application>Microsoft Office Word</Application>
  <DocSecurity>0</DocSecurity>
  <Lines>6</Lines>
  <Paragraphs>1</Paragraphs>
  <ScaleCrop>false</ScaleCrop>
  <Company>SPecialiST RePack</Company>
  <LinksUpToDate>false</LinksUpToDate>
  <CharactersWithSpaces>828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2005.02.12 № 1192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2024-05-02T06:53:00Z</dcterms:created>
  <dcterms:modified xsi:type="dcterms:W3CDTF">2024-05-02T06:53:00Z</dcterms:modified>
</cp:coreProperties>
</file>