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F5F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2000 жылғы 18 сәуірдегі № 596 қаулысына өзгерістер мен толықтырулар енгізу туралы» Қазақстан Республикасы Үкіметінің 2005 жылғы 20 желтоқсандағы № 1253 Қаулысы</w:t>
      </w:r>
    </w:p>
    <w:p w:rsidR="00000000" w:rsidRDefault="00F54F5F">
      <w:pPr>
        <w:ind w:firstLine="400"/>
        <w:jc w:val="both"/>
      </w:pPr>
      <w:r>
        <w:rPr>
          <w:rStyle w:val="s0"/>
        </w:rPr>
        <w:t> </w:t>
      </w:r>
    </w:p>
    <w:p w:rsidR="00000000" w:rsidRDefault="00F54F5F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 xml:space="preserve">2005 ж. 24 желтоқсан № 286 (24243) ; "Ресми газет" 2006 ж. 1 қаңтар № 3 (264) ; Жариялануы: ҚР Президенті мен ҚР Үкіметінің Актілер жинағы, 2005 ж.,  № 48, 621-құжат </w:t>
      </w:r>
    </w:p>
    <w:p w:rsidR="00000000" w:rsidRDefault="00F54F5F">
      <w:pPr>
        <w:ind w:firstLine="400"/>
        <w:jc w:val="both"/>
      </w:pPr>
      <w:r>
        <w:rPr>
          <w:rStyle w:val="s0"/>
        </w:rPr>
        <w:t> </w:t>
      </w:r>
    </w:p>
    <w:p w:rsidR="00000000" w:rsidRDefault="00F54F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 маусымдағы № 452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54F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F5F" w:rsidRDefault="00F54F5F" w:rsidP="00F54F5F">
      <w:r>
        <w:separator/>
      </w:r>
    </w:p>
  </w:endnote>
  <w:endnote w:type="continuationSeparator" w:id="0">
    <w:p w:rsidR="00F54F5F" w:rsidRDefault="00F54F5F" w:rsidP="00F54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5F" w:rsidRDefault="00F54F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5F" w:rsidRDefault="00F54F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5F" w:rsidRDefault="00F54F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F5F" w:rsidRDefault="00F54F5F" w:rsidP="00F54F5F">
      <w:r>
        <w:separator/>
      </w:r>
    </w:p>
  </w:footnote>
  <w:footnote w:type="continuationSeparator" w:id="0">
    <w:p w:rsidR="00F54F5F" w:rsidRDefault="00F54F5F" w:rsidP="00F54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5F" w:rsidRDefault="00F54F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5F" w:rsidRDefault="00F54F5F" w:rsidP="00F54F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F5F" w:rsidRPr="00F54F5F" w:rsidRDefault="00F54F5F" w:rsidP="00F54F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2005.20.12 № 1253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5F" w:rsidRDefault="00F54F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F5F"/>
    <w:rsid w:val="00F5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4F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4F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4F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4F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4F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4F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4F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4F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2005.20.12 № 1253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2024-06-18T00:21:00Z</dcterms:created>
  <dcterms:modified xsi:type="dcterms:W3CDTF">2024-06-18T00:21:00Z</dcterms:modified>
</cp:coreProperties>
</file>