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44F6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2004 жылғы 8 желтоқсандағы № 1289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туралы» Қазақстан Республикасы Үкіметінің </w:t>
      </w:r>
      <w:r>
        <w:br/>
      </w:r>
      <w:r>
        <w:rPr>
          <w:rStyle w:val="s1"/>
        </w:rPr>
        <w:t>2005 жылғы 22 желтоқсандағы № 1271 Қаулысы</w:t>
      </w:r>
    </w:p>
    <w:p w:rsidR="00000000" w:rsidRDefault="004444F6">
      <w:r>
        <w:rPr>
          <w:rStyle w:val="s0"/>
        </w:rPr>
        <w:t> </w:t>
      </w:r>
    </w:p>
    <w:p w:rsidR="00000000" w:rsidRDefault="004444F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4444F6">
      <w:pPr>
        <w:ind w:firstLine="400"/>
        <w:jc w:val="both"/>
      </w:pPr>
      <w:r>
        <w:rPr>
          <w:rStyle w:val="s0"/>
        </w:rPr>
        <w:t>1. "</w:t>
      </w:r>
      <w:r>
        <w:rPr>
          <w:rStyle w:val="s0"/>
        </w:rPr>
        <w:t xml:space="preserve">2005 жылға арналған республикалық бюджет туралы" Қазақстан Республикасының Заңын іске асыру туралы" Қазақстан Республикасы Үкіметінің 2004 жылғы 8 желтоқсандағы № 1289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</w:t>
      </w:r>
      <w:r>
        <w:rPr>
          <w:rStyle w:val="s0"/>
        </w:rPr>
        <w:t>істер енгізілсін:</w:t>
      </w:r>
    </w:p>
    <w:p w:rsidR="00000000" w:rsidRDefault="004444F6">
      <w:pPr>
        <w:ind w:firstLine="400"/>
        <w:jc w:val="both"/>
      </w:pPr>
      <w:r>
        <w:rPr>
          <w:rStyle w:val="s0"/>
        </w:rPr>
        <w:t>1) 1-тармақта:</w:t>
      </w:r>
    </w:p>
    <w:p w:rsidR="00000000" w:rsidRDefault="004444F6">
      <w:pPr>
        <w:ind w:firstLine="400"/>
        <w:jc w:val="both"/>
      </w:pPr>
      <w:r>
        <w:rPr>
          <w:rStyle w:val="s0"/>
        </w:rPr>
        <w:t>"1412868870" деген сандар "1486426541"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"1272706591" деген сандар "1346264262"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"1385975156" деген сандар "1459532974"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"26893714" деген</w:t>
      </w:r>
      <w:r>
        <w:rPr>
          <w:rStyle w:val="s0"/>
        </w:rPr>
        <w:t xml:space="preserve"> сандар "26893567"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"92655390" деген сандар "92655243"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"9572721" деген сандар "9572868"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2) көрсетілген қаулыға 1-қосымшада:</w:t>
      </w:r>
    </w:p>
    <w:p w:rsidR="00000000" w:rsidRDefault="004444F6">
      <w:pPr>
        <w:ind w:firstLine="400"/>
        <w:jc w:val="both"/>
      </w:pPr>
      <w:r>
        <w:rPr>
          <w:rStyle w:val="s0"/>
        </w:rPr>
        <w:t>І "Кірістер" бөлімінде:</w:t>
      </w:r>
    </w:p>
    <w:p w:rsidR="00000000" w:rsidRDefault="004444F6">
      <w:pPr>
        <w:ind w:firstLine="400"/>
        <w:jc w:val="both"/>
      </w:pPr>
      <w:r>
        <w:rPr>
          <w:rStyle w:val="s0"/>
        </w:rPr>
        <w:t xml:space="preserve">"1412868870" деген </w:t>
      </w:r>
      <w:r>
        <w:rPr>
          <w:rStyle w:val="s0"/>
        </w:rPr>
        <w:t>сандар "1486426541"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1 "Салықтық түсімдер" санатында:</w:t>
      </w:r>
    </w:p>
    <w:p w:rsidR="00000000" w:rsidRDefault="004444F6">
      <w:pPr>
        <w:ind w:firstLine="400"/>
        <w:jc w:val="both"/>
      </w:pPr>
      <w:r>
        <w:rPr>
          <w:rStyle w:val="s0"/>
        </w:rPr>
        <w:t>"1272706591" деген сандар "1346264262"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01 "Табыс салығы" сыныбындағы "657659821" деген сандар "706092187"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1 "Корп</w:t>
      </w:r>
      <w:r>
        <w:rPr>
          <w:rStyle w:val="s0"/>
        </w:rPr>
        <w:t>орациялық табыс салығы" ішкі сыныбындағы "657659821" деген сандар "706092187"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05 "Қазақстан Республикасының Үкіметі белгілеген тізбе бойынша шикізат секторы ұйымдары - заңды тұлғалардан алынатын корпоративтік табыс салығы" ере</w:t>
      </w:r>
      <w:r>
        <w:rPr>
          <w:rStyle w:val="s0"/>
        </w:rPr>
        <w:t>кшелігіндегі "187959324" деген сандар "235992485"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06 "Қазақстан Республикасының Үкіметі белгілеген тізбе бойынша шикізат секторы ұйымдарының төлем көзінен ұсталатын, резидент заңды тұлғалардан алынатын корпоративтік табыс салы</w:t>
      </w:r>
      <w:r>
        <w:rPr>
          <w:rStyle w:val="s0"/>
        </w:rPr>
        <w:t>ғы</w:t>
      </w:r>
      <w:r>
        <w:rPr>
          <w:rStyle w:val="s0"/>
        </w:rPr>
        <w:t>" ерекшелігіндегі "8850500" деген сандар "8857367"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07 "Қазақстан Республикасының Үкіметі белгілеген тізбе бойынша шикізат секторы ұйымдарының төлем көзінен ұсталатын, резидент емес заңды тұлғалардан алынатын корпоративтік та</w:t>
      </w:r>
      <w:r>
        <w:rPr>
          <w:rStyle w:val="s0"/>
        </w:rPr>
        <w:t>быс салығы" ерекшелігіндегі "53038148" деген сандар "53430486"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05 "Тауарларға, жұмыстарға және қызметтер көрсетуге салынатын ішкі салықтар" сыныбындағы "551024010" деген сандар "576149315"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3 "Таби</w:t>
      </w:r>
      <w:r>
        <w:rPr>
          <w:rStyle w:val="s0"/>
        </w:rPr>
        <w:t>ғи</w:t>
      </w:r>
      <w:r>
        <w:rPr>
          <w:rStyle w:val="s0"/>
        </w:rPr>
        <w:t xml:space="preserve"> және басқа ресурстарды пайдаланғаны үшін түсетін түсімдер" ішкі сыныбындағы "248396043" деген сандар "273521348"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26 "Шикізат секторы ұйымдарынан (Қазақстан Республикасының Үкіметі белгілеген тізбе бойынша заңды тұлғалардан)</w:t>
      </w:r>
      <w:r>
        <w:rPr>
          <w:rStyle w:val="s0"/>
        </w:rPr>
        <w:t xml:space="preserve"> түсетін роялти" ерекшелігіндегі "45619850" деген сандар "69560540"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28 "Шикізат секторы ұйымдарының (Қазақстан Республикасының Үкіметі белгілеген тізбе бойынша заңды тұлғалардың) жасалған келісімшарттар бойынша өнімді бөлгенде</w:t>
      </w:r>
      <w:r>
        <w:rPr>
          <w:rStyle w:val="s0"/>
        </w:rPr>
        <w:t>гі Қазақстан Республикасының үлесі" ерекшелігіндегі "23151949" деген сандар "24336564"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II "Шығындар" бөлімінде:</w:t>
      </w:r>
    </w:p>
    <w:p w:rsidR="00000000" w:rsidRDefault="004444F6">
      <w:pPr>
        <w:ind w:firstLine="400"/>
        <w:jc w:val="both"/>
      </w:pPr>
      <w:r>
        <w:rPr>
          <w:rStyle w:val="s0"/>
        </w:rPr>
        <w:t>"1385975156" деген сандар "1459532974"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15 "Ресми трансферттер" функционалдық тобында</w:t>
      </w:r>
      <w:r>
        <w:rPr>
          <w:rStyle w:val="s0"/>
        </w:rPr>
        <w:t>ғы</w:t>
      </w:r>
      <w:r>
        <w:rPr>
          <w:rStyle w:val="s0"/>
        </w:rPr>
        <w:t xml:space="preserve"> "336300505" деген сандар "409858323"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01 "Ресми трансферттер" ішкі функциясындағы "336300505" деген сандар "409858323"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217 "Қазақстан Республикасы Қаржы министрлігі" әкімшісі бойынша "336300505"</w:t>
      </w:r>
      <w:r>
        <w:rPr>
          <w:rStyle w:val="s0"/>
        </w:rPr>
        <w:t xml:space="preserve"> деген сандар "409858323"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066 "Республикалық бюджеттен Ұлттық қорға берілетін ресми трансферттер" бағдарламасындағы "203272964" деген сандар "276830782"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101 "Шикізат секторы ұйымдарынан түсетін жо</w:t>
      </w:r>
      <w:r>
        <w:rPr>
          <w:rStyle w:val="s0"/>
        </w:rPr>
        <w:t>спардан тыс түсімдер есебінен ресми трансферттер" кіші бағдарламасындағы "182042518" деген сандар "255600189"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102 "Республикалық меншіктегі және тау-кен және өңдеу салаларына жататын мемлекеттік мүлікті жекешелендіруден түсеті</w:t>
      </w:r>
      <w:r>
        <w:rPr>
          <w:rStyle w:val="s0"/>
        </w:rPr>
        <w:t>н жоспардан тыс түсімдер есебінен ресми трансферттер" кіші бағдарламасындағы "7572721" деген сандар "7572868"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III "Операциялық сальдо" бөліміндегі "26893714" деген сандар "26893567"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V "Қаржы актив</w:t>
      </w:r>
      <w:r>
        <w:rPr>
          <w:rStyle w:val="s0"/>
        </w:rPr>
        <w:t>терімен жасалатын операциялар бойынша сальдо" бөлімінде:</w:t>
      </w:r>
    </w:p>
    <w:p w:rsidR="00000000" w:rsidRDefault="004444F6">
      <w:pPr>
        <w:ind w:firstLine="400"/>
        <w:jc w:val="both"/>
      </w:pPr>
      <w:r>
        <w:rPr>
          <w:rStyle w:val="s0"/>
        </w:rPr>
        <w:t>"92655390" деген сандар "92655243"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"Мемлекеттің қаржы активтерін сатудан түсетін түсімдер" деген жолдағы "9572721" деген сандар "9572868"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 xml:space="preserve"> "Мемлекеттің қаржы активтерін сатудан түсетін түсімдер" санатындағы "9572721" деген сандар "9572868"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01 "Мемлекеттің қаржы активтерін сатудан түсетін түсімдер" сыныбындағы "9572721" деген сандар "9572868" деген сандармен ауыс</w:t>
      </w:r>
      <w:r>
        <w:rPr>
          <w:rStyle w:val="s0"/>
        </w:rPr>
        <w:t>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1 "Қаржы активтерін ел ішінде сатудан түсетін түсімдер" ішкі сыныбындағы "9572721" деген сандар "9572868" деген сандармен ауыстырылсын;</w:t>
      </w:r>
    </w:p>
    <w:p w:rsidR="00000000" w:rsidRDefault="004444F6">
      <w:pPr>
        <w:ind w:firstLine="400"/>
        <w:jc w:val="both"/>
      </w:pPr>
      <w:r>
        <w:rPr>
          <w:rStyle w:val="s0"/>
        </w:rPr>
        <w:t>03 "Республикалық меншіктегі және тау-кен әрі өңдеу салаларына жататын мемлекеттік мүлікті жекешелендіруден тү</w:t>
      </w:r>
      <w:r>
        <w:rPr>
          <w:rStyle w:val="s0"/>
        </w:rPr>
        <w:t>сетін түсімдер" ерекшелігіндегі "7572721" деген сандар "7572868" деген сандармен ауыстырылсын.</w:t>
      </w:r>
    </w:p>
    <w:p w:rsidR="00000000" w:rsidRDefault="004444F6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4444F6">
      <w:pPr>
        <w:ind w:firstLine="400"/>
        <w:jc w:val="both"/>
      </w:pPr>
      <w:r>
        <w:rPr>
          <w:rStyle w:val="s0"/>
        </w:rPr>
        <w:t> </w:t>
      </w:r>
    </w:p>
    <w:p w:rsidR="00000000" w:rsidRDefault="004444F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44F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44F6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4444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44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44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44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44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44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44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44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44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44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44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44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44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44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44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44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44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44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44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44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44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44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44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44F6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44F6" w:rsidRDefault="004444F6" w:rsidP="004444F6">
      <w:r>
        <w:separator/>
      </w:r>
    </w:p>
  </w:endnote>
  <w:endnote w:type="continuationSeparator" w:id="0">
    <w:p w:rsidR="004444F6" w:rsidRDefault="004444F6" w:rsidP="004444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4F6" w:rsidRDefault="004444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4F6" w:rsidRDefault="004444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4F6" w:rsidRDefault="004444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44F6" w:rsidRDefault="004444F6" w:rsidP="004444F6">
      <w:r>
        <w:separator/>
      </w:r>
    </w:p>
  </w:footnote>
  <w:footnote w:type="continuationSeparator" w:id="0">
    <w:p w:rsidR="004444F6" w:rsidRDefault="004444F6" w:rsidP="004444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4F6" w:rsidRDefault="004444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4F6" w:rsidRDefault="004444F6" w:rsidP="004444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44F6" w:rsidRPr="004444F6" w:rsidRDefault="004444F6" w:rsidP="004444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8 желтоқсандағы № 1289 қаулысына өзгерістер енгізу туралы» Қазақстан Республикасы Үкіметінің 2005 жылғы 22 желтоқсандағы № 1271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4F6" w:rsidRDefault="004444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44F6"/>
    <w:rsid w:val="00444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44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44F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44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44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44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44F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44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44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19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550</Words>
  <Characters>4559</Characters>
  <Application>Microsoft Office Word</Application>
  <DocSecurity>0</DocSecurity>
  <Lines>37</Lines>
  <Paragraphs>10</Paragraphs>
  <ScaleCrop>false</ScaleCrop>
  <Company>SPecialiST RePack</Company>
  <LinksUpToDate>false</LinksUpToDate>
  <CharactersWithSpaces>5099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8 желтоқсандағы № 1289 қаулысына өзгерістер енгізу туралы» Қазақстан Республикасы Үкіметінің 2005 жылғы 22 желтоқсандағы № 1271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2024-02-19T19:31:00Z</dcterms:created>
  <dcterms:modified xsi:type="dcterms:W3CDTF">2024-02-19T19:31:00Z</dcterms:modified>
</cp:coreProperties>
</file>