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5676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кейбір заңнамалық актілеріне Қазақстанның Даму Банкі қызметінің мәселелері бойынша өзгерістер мен толықтырулар енгізу туралы» 2005 жылғы 23 желтоқсандағы № 108 -III Қазақстан Республикасының Заңы</w:t>
      </w:r>
    </w:p>
    <w:p w:rsidR="00000000" w:rsidRDefault="003D5676">
      <w:pPr>
        <w:ind w:firstLine="400"/>
        <w:jc w:val="both"/>
      </w:pPr>
      <w:r>
        <w:rPr>
          <w:rStyle w:val="s0"/>
        </w:rPr>
        <w:t> </w:t>
      </w:r>
    </w:p>
    <w:p w:rsidR="00000000" w:rsidRDefault="003D5676">
      <w:pPr>
        <w:ind w:firstLine="400"/>
        <w:jc w:val="both"/>
      </w:pPr>
      <w:r>
        <w:rPr>
          <w:rStyle w:val="s0"/>
        </w:rPr>
        <w:t xml:space="preserve">Жариялануы: "Егемен Қазақстан" </w:t>
      </w:r>
      <w:r>
        <w:rPr>
          <w:rStyle w:val="s0"/>
        </w:rPr>
        <w:t>2006 ж. 5 қаңтар №  2-5 (24258); "Ресми газет" 2006 ж. 7 қаңтар № 2 (263); Қазақстан Республикасының Парламентінің Жаршысы 2005 ж., желтоқсан, № 23, (2456) 105-құжат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5676" w:rsidRDefault="003D5676" w:rsidP="003D5676">
      <w:r>
        <w:separator/>
      </w:r>
    </w:p>
  </w:endnote>
  <w:endnote w:type="continuationSeparator" w:id="0">
    <w:p w:rsidR="003D5676" w:rsidRDefault="003D5676" w:rsidP="003D56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676" w:rsidRDefault="003D567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676" w:rsidRDefault="003D567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676" w:rsidRDefault="003D567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5676" w:rsidRDefault="003D5676" w:rsidP="003D5676">
      <w:r>
        <w:separator/>
      </w:r>
    </w:p>
  </w:footnote>
  <w:footnote w:type="continuationSeparator" w:id="0">
    <w:p w:rsidR="003D5676" w:rsidRDefault="003D5676" w:rsidP="003D56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676" w:rsidRDefault="003D567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676" w:rsidRDefault="003D5676" w:rsidP="003D567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5676" w:rsidRPr="003D5676" w:rsidRDefault="003D5676" w:rsidP="003D567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2005 ЖЫЛҒЫ 23 ЖЕЛТОҚСАНДАҒЫ № 108 -III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676" w:rsidRDefault="003D567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5676"/>
    <w:rsid w:val="003D56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3D567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D567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D567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D567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3D567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D567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D567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D567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366</Characters>
  <Application>Microsoft Office Word</Application>
  <DocSecurity>0</DocSecurity>
  <Lines>3</Lines>
  <Paragraphs>1</Paragraphs>
  <ScaleCrop>false</ScaleCrop>
  <Company>SPecialiST RePack</Company>
  <LinksUpToDate>false</LinksUpToDate>
  <CharactersWithSpaces>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2005 ЖЫЛҒЫ 23 ЖЕЛТОҚСАНДАҒЫ № 108 -III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2024-07-26T17:17:00Z</dcterms:created>
  <dcterms:modified xsi:type="dcterms:W3CDTF">2024-07-26T17:17:00Z</dcterms:modified>
</cp:coreProperties>
</file>