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48D5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21 декабря</w:t>
      </w:r>
      <w:r>
        <w:t xml:space="preserve"> </w:t>
      </w:r>
      <w:r>
        <w:br/>
      </w:r>
      <w:r>
        <w:rPr>
          <w:rStyle w:val="s1"/>
        </w:rPr>
        <w:t>1995 г. № 2707 Об органах внутренних дел Республики Казахстан (внесены</w:t>
      </w:r>
      <w:r>
        <w:t xml:space="preserve"> </w:t>
      </w:r>
      <w:r>
        <w:br/>
      </w:r>
      <w:r>
        <w:rPr>
          <w:rStyle w:val="s1"/>
        </w:rPr>
        <w:t>изменения Законами РК № 134-1 от 19 июня 1997 года, № 88-1</w:t>
      </w:r>
      <w:r>
        <w:t xml:space="preserve"> </w:t>
      </w:r>
      <w:r>
        <w:br/>
      </w:r>
      <w:r>
        <w:rPr>
          <w:rStyle w:val="s1"/>
        </w:rPr>
        <w:t>от 2 апреля 1997 года, № 283-1 от 10 июля 1998 г.;</w:t>
      </w:r>
      <w:r>
        <w:t xml:space="preserve"> </w:t>
      </w:r>
      <w:r>
        <w:br/>
      </w:r>
      <w:r>
        <w:rPr>
          <w:rStyle w:val="s1"/>
        </w:rPr>
        <w:t>от 09.12.98 г. № 307-1; от 22.12.98 г. № 327-1; от 05.04.99 г. № 360-1;</w:t>
      </w:r>
      <w:r>
        <w:t xml:space="preserve"> </w:t>
      </w:r>
      <w:r>
        <w:br/>
      </w:r>
      <w:r>
        <w:rPr>
          <w:rStyle w:val="s1"/>
        </w:rPr>
        <w:t>от 7.04.99 г. № 374-1; от 16.11.99 г. № 476-1)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в соответствии с </w:t>
      </w:r>
      <w:hyperlink r:id="rId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42-II. См. </w:t>
      </w:r>
      <w:hyperlink r:id="rId8" w:history="1">
        <w:r>
          <w:rPr>
            <w:rStyle w:val="a3"/>
            <w:i/>
            <w:iCs/>
          </w:rPr>
          <w:t>новую редакцию.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 </w:t>
      </w:r>
      <w:hyperlink w:anchor="sub10000" w:history="1">
        <w:r>
          <w:rPr>
            <w:rStyle w:val="a3"/>
            <w:i/>
            <w:iCs/>
          </w:rPr>
          <w:t>Глава I.    Общие п</w:t>
        </w:r>
        <w:r>
          <w:rPr>
            <w:rStyle w:val="a3"/>
            <w:i/>
            <w:iCs/>
          </w:rPr>
          <w:t>оложения                                  (статьи 1 - 9)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 </w:t>
      </w:r>
      <w:hyperlink w:anchor="sub100000" w:history="1">
        <w:r>
          <w:rPr>
            <w:rStyle w:val="a3"/>
            <w:i/>
            <w:iCs/>
          </w:rPr>
          <w:t>Глава II.   Полномочия органов внутренних дел                (статьи 10 - 11)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 </w:t>
      </w:r>
      <w:hyperlink w:anchor="sub120000" w:history="1">
        <w:r>
          <w:rPr>
            <w:rStyle w:val="a3"/>
            <w:i/>
            <w:iCs/>
          </w:rPr>
          <w:t>Глава III.  Применение сотрудниками органов внутр</w:t>
        </w:r>
        <w:r>
          <w:rPr>
            <w:rStyle w:val="a3"/>
            <w:i/>
            <w:iCs/>
          </w:rPr>
          <w:t>енних дел   (статьи 12 - 14)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             </w:t>
      </w:r>
      <w:hyperlink w:anchor="sub120000" w:history="1">
        <w:r>
          <w:rPr>
            <w:rStyle w:val="a3"/>
            <w:i/>
            <w:iCs/>
          </w:rPr>
          <w:t>огнестрельного оружия, специальных средств и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             </w:t>
      </w:r>
      <w:hyperlink w:anchor="sub120000" w:history="1">
        <w:r>
          <w:rPr>
            <w:rStyle w:val="a3"/>
            <w:i/>
            <w:iCs/>
          </w:rPr>
          <w:t>физической силы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 </w:t>
      </w:r>
      <w:hyperlink w:anchor="sub150000" w:history="1">
        <w:r>
          <w:rPr>
            <w:rStyle w:val="a3"/>
            <w:i/>
            <w:iCs/>
          </w:rPr>
          <w:t>Глава IV.   Прохождение службы в о</w:t>
        </w:r>
        <w:r>
          <w:rPr>
            <w:rStyle w:val="a3"/>
            <w:i/>
            <w:iCs/>
          </w:rPr>
          <w:t>рганах внутренних дел      (статьи 15 - 19)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 </w:t>
      </w:r>
      <w:hyperlink w:anchor="sub200000" w:history="1">
        <w:r>
          <w:rPr>
            <w:rStyle w:val="a3"/>
            <w:i/>
            <w:iCs/>
          </w:rPr>
          <w:t>Глава V.    Правовое положение сотрудников органов           (статьи 20 - 24)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             </w:t>
      </w:r>
      <w:hyperlink w:anchor="sub200000" w:history="1">
        <w:r>
          <w:rPr>
            <w:rStyle w:val="a3"/>
            <w:i/>
            <w:iCs/>
          </w:rPr>
          <w:t>внутренних дел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 </w:t>
      </w:r>
      <w:hyperlink w:anchor="sub250000" w:history="1">
        <w:r>
          <w:rPr>
            <w:rStyle w:val="a3"/>
            <w:i/>
            <w:iCs/>
          </w:rPr>
          <w:t>Глава VI.   Социальная защита сотрудников и пенсионеров      (статьи 25 - 32)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             </w:t>
      </w:r>
      <w:hyperlink w:anchor="sub250000" w:history="1">
        <w:r>
          <w:rPr>
            <w:rStyle w:val="a3"/>
            <w:i/>
            <w:iCs/>
          </w:rPr>
          <w:t>органов внутренних дел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 </w:t>
      </w:r>
      <w:hyperlink w:anchor="sub330000" w:history="1">
        <w:r>
          <w:rPr>
            <w:rStyle w:val="a3"/>
            <w:i/>
            <w:iCs/>
          </w:rPr>
          <w:t>Глава VII.  Финансовое и материально-техническое             (статьи 3</w:t>
        </w:r>
        <w:r>
          <w:rPr>
            <w:rStyle w:val="a3"/>
            <w:i/>
            <w:iCs/>
          </w:rPr>
          <w:t>3 - 34)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             </w:t>
      </w:r>
      <w:hyperlink w:anchor="sub330000" w:history="1">
        <w:r>
          <w:rPr>
            <w:rStyle w:val="a3"/>
            <w:i/>
            <w:iCs/>
          </w:rPr>
          <w:t>обеспечение органов внутренних дел</w:t>
        </w:r>
      </w:hyperlink>
    </w:p>
    <w:p w:rsidR="00000000" w:rsidRDefault="001848D5">
      <w:pPr>
        <w:pStyle w:val="HTML"/>
      </w:pPr>
      <w:r>
        <w:rPr>
          <w:rStyle w:val="s3"/>
        </w:rPr>
        <w:t xml:space="preserve">    </w:t>
      </w:r>
      <w:hyperlink w:anchor="sub350000" w:history="1">
        <w:r>
          <w:rPr>
            <w:rStyle w:val="a3"/>
            <w:i/>
            <w:iCs/>
          </w:rPr>
          <w:t>Глава VIII. Заключительные и переходные положения            (статьи 35 - 38)</w:t>
        </w:r>
      </w:hyperlink>
    </w:p>
    <w:p w:rsidR="00000000" w:rsidRDefault="001848D5">
      <w:pPr>
        <w:pStyle w:val="HTML"/>
      </w:pPr>
      <w:r>
        <w:t xml:space="preserve"> </w:t>
      </w:r>
    </w:p>
    <w:p w:rsidR="00000000" w:rsidRDefault="001848D5">
      <w:pPr>
        <w:pStyle w:val="HTML"/>
      </w:pPr>
      <w:r>
        <w:t> </w:t>
      </w:r>
    </w:p>
    <w:p w:rsidR="00000000" w:rsidRDefault="001848D5">
      <w:pPr>
        <w:spacing w:after="240"/>
        <w:ind w:firstLine="400"/>
        <w:jc w:val="both"/>
      </w:pPr>
      <w:bookmarkStart w:id="1" w:name="SUB10000"/>
      <w:bookmarkEnd w:id="1"/>
      <w:r>
        <w:rPr>
          <w:rStyle w:val="s3"/>
        </w:rPr>
        <w:t xml:space="preserve">Изменения, внесенные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134-1 от 19 июня 1997 года, вводятся в действие с 1 января 1998 г.</w:t>
      </w:r>
    </w:p>
    <w:p w:rsidR="00000000" w:rsidRDefault="001848D5">
      <w:pPr>
        <w:spacing w:after="240"/>
        <w:ind w:firstLine="400"/>
        <w:jc w:val="both"/>
      </w:pPr>
      <w:r>
        <w:t xml:space="preserve">В соответствии со </w:t>
      </w:r>
      <w:hyperlink r:id="rId10" w:anchor="sub_id=10000" w:history="1">
        <w:r>
          <w:rPr>
            <w:rStyle w:val="a3"/>
          </w:rPr>
          <w:t>статьей 1</w:t>
        </w:r>
      </w:hyperlink>
      <w:r>
        <w:t xml:space="preserve"> За</w:t>
      </w:r>
      <w:r>
        <w:t xml:space="preserve">кона Республики Казахстан от 10 декабря 1993 года "О временном делегировании Президенту Республики Казахстан и главам местных администраций дополнительных полномочий", </w:t>
      </w:r>
      <w:hyperlink r:id="rId11" w:anchor="sub_id=920400" w:history="1">
        <w:r>
          <w:rPr>
            <w:rStyle w:val="a3"/>
          </w:rPr>
          <w:t>пункт</w:t>
        </w:r>
        <w:r>
          <w:rPr>
            <w:rStyle w:val="a3"/>
          </w:rPr>
          <w:t>ом 4</w:t>
        </w:r>
      </w:hyperlink>
      <w:r>
        <w:t xml:space="preserve"> статьи 92 Конституции Республики Казахстан и в целях определения статуса, полномочий и организации деятельности органов внутренних дел Республики Казахстан издаю настоящий Указ.</w:t>
      </w:r>
    </w:p>
    <w:p w:rsidR="00000000" w:rsidRDefault="001848D5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1848D5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12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1.</w:t>
      </w:r>
      <w:r>
        <w:t xml:space="preserve"> Статус органов внутренних дел Республики Казахстан </w:t>
      </w:r>
    </w:p>
    <w:p w:rsidR="00000000" w:rsidRDefault="001848D5">
      <w:pPr>
        <w:spacing w:after="240"/>
        <w:ind w:firstLine="400"/>
        <w:jc w:val="both"/>
      </w:pPr>
      <w:r>
        <w:t>Органы внутренних дел Республики Казахстан (в дальнейшем - органы внутренних дел) являются</w:t>
      </w:r>
      <w:r>
        <w:t xml:space="preserve"> специальными государственными органами, осуществляющими в соответствии с законодательством Республики Казахстан </w:t>
      </w:r>
      <w:hyperlink r:id="rId13" w:anchor="sub_id=2000000" w:history="1">
        <w:r>
          <w:rPr>
            <w:rStyle w:val="a3"/>
          </w:rPr>
          <w:t>дознание</w:t>
        </w:r>
      </w:hyperlink>
      <w:r>
        <w:t xml:space="preserve">, </w:t>
      </w:r>
      <w:hyperlink r:id="rId14" w:anchor="sub_id=1910000" w:history="1">
        <w:r>
          <w:rPr>
            <w:rStyle w:val="a3"/>
          </w:rPr>
          <w:t>предварительное следствие</w:t>
        </w:r>
      </w:hyperlink>
      <w:r>
        <w:t xml:space="preserve"> и </w:t>
      </w:r>
      <w:hyperlink r:id="rId15" w:history="1">
        <w:r>
          <w:rPr>
            <w:rStyle w:val="a3"/>
          </w:rPr>
          <w:t>оперативно-розыскную деятельность</w:t>
        </w:r>
      </w:hyperlink>
      <w:r>
        <w:t>, а также исполнительные и распорядительные функции по охране общественного порядка и обеспечени</w:t>
      </w:r>
      <w:r>
        <w:t>ю общественной безопасности, предупреждению и пресечению преступных и иных противоправных посягательств на права и свободы человека и гражданина, интересы общества и государства.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>Внесены изменения и дополнения, подпункты 2, 7-9 изложены в новой редакции (</w:t>
      </w:r>
      <w:hyperlink r:id="rId16" w:anchor="sub_id=2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в соответствии с </w:t>
      </w:r>
      <w:hyperlink r:id="rId17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органов вн</w:t>
      </w:r>
      <w:r>
        <w:t xml:space="preserve">утренних дел </w:t>
      </w:r>
    </w:p>
    <w:p w:rsidR="00000000" w:rsidRDefault="001848D5">
      <w:pPr>
        <w:ind w:firstLine="400"/>
        <w:jc w:val="both"/>
      </w:pPr>
      <w:r>
        <w:t xml:space="preserve">1. Задачами органов внутренних дел являются: </w:t>
      </w:r>
    </w:p>
    <w:p w:rsidR="00000000" w:rsidRDefault="001848D5">
      <w:pPr>
        <w:ind w:firstLine="400"/>
        <w:jc w:val="both"/>
      </w:pPr>
      <w:r>
        <w:t xml:space="preserve">1) охрана общественного порядка и обеспечение общественной безопасности, в том числе в условиях чрезвычайного или военного положения; </w:t>
      </w:r>
    </w:p>
    <w:p w:rsidR="00000000" w:rsidRDefault="001848D5">
      <w:pPr>
        <w:ind w:firstLine="400"/>
        <w:jc w:val="both"/>
      </w:pPr>
      <w:r>
        <w:t xml:space="preserve">2) предупреждение, выявление, пресечение преступлений и административных правонарушений, раскрытие и расследование преступлений, а также розыск преступников; </w:t>
      </w:r>
    </w:p>
    <w:p w:rsidR="00000000" w:rsidRDefault="001848D5">
      <w:pPr>
        <w:ind w:firstLine="400"/>
        <w:jc w:val="both"/>
      </w:pPr>
      <w:r>
        <w:t>3) осуществление предварительного следствия, дознания и административного производства в пределах</w:t>
      </w:r>
      <w:r>
        <w:t xml:space="preserve"> их компетенции, установленной законодательством; </w:t>
      </w:r>
    </w:p>
    <w:p w:rsidR="00000000" w:rsidRDefault="001848D5">
      <w:pPr>
        <w:ind w:firstLine="400"/>
        <w:jc w:val="both"/>
      </w:pPr>
      <w:r>
        <w:t xml:space="preserve">4) исполнение уголовных наказаний и административных взысканий; </w:t>
      </w:r>
    </w:p>
    <w:p w:rsidR="00000000" w:rsidRDefault="001848D5">
      <w:pPr>
        <w:ind w:firstLine="400"/>
        <w:jc w:val="both"/>
      </w:pPr>
      <w:r>
        <w:t>5) обеспечение правопорядка и поддержание режима содержания осужденных в учреждениях уголовно-исполнительной системы и местах содержания адм</w:t>
      </w:r>
      <w:r>
        <w:t xml:space="preserve">инистративно арестованных; </w:t>
      </w:r>
    </w:p>
    <w:p w:rsidR="00000000" w:rsidRDefault="001848D5">
      <w:pPr>
        <w:ind w:firstLine="400"/>
        <w:jc w:val="both"/>
      </w:pPr>
      <w:r>
        <w:t xml:space="preserve">6) выявление и пресечение безнадзорности и правонарушений несовершеннолетних; </w:t>
      </w:r>
    </w:p>
    <w:p w:rsidR="00000000" w:rsidRDefault="001848D5">
      <w:pPr>
        <w:ind w:firstLine="400"/>
        <w:jc w:val="both"/>
      </w:pPr>
      <w:r>
        <w:t xml:space="preserve">7) в необходимых случаях оказание содействия органам государственной противопожарной службы в обеспечении </w:t>
      </w:r>
      <w:hyperlink r:id="rId18" w:history="1">
        <w:r>
          <w:rPr>
            <w:rStyle w:val="a3"/>
          </w:rPr>
          <w:t>пожарной</w:t>
        </w:r>
      </w:hyperlink>
      <w:r>
        <w:t xml:space="preserve"> безопасности; </w:t>
      </w:r>
    </w:p>
    <w:p w:rsidR="00000000" w:rsidRDefault="001848D5">
      <w:pPr>
        <w:ind w:firstLine="400"/>
        <w:jc w:val="both"/>
      </w:pPr>
      <w:r>
        <w:t xml:space="preserve">8) государственный надзор и контроль за обеспечением безопасности </w:t>
      </w:r>
      <w:hyperlink r:id="rId19" w:history="1">
        <w:r>
          <w:rPr>
            <w:rStyle w:val="a3"/>
          </w:rPr>
          <w:t>дорожного движения</w:t>
        </w:r>
      </w:hyperlink>
      <w:r>
        <w:t xml:space="preserve">; </w:t>
      </w:r>
    </w:p>
    <w:p w:rsidR="00000000" w:rsidRDefault="001848D5">
      <w:pPr>
        <w:ind w:firstLine="400"/>
        <w:jc w:val="both"/>
      </w:pPr>
      <w:r>
        <w:t>9) охрана государственных и иных объектов, физических лиц, к</w:t>
      </w:r>
      <w:r>
        <w:t xml:space="preserve">онвоирование арестованных и осужденных, участие в пресечении актов терроризма, освобождении заложников;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См.также: </w:t>
      </w:r>
      <w:hyperlink r:id="rId2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и Государственного сл</w:t>
      </w:r>
      <w:r>
        <w:rPr>
          <w:rStyle w:val="s3"/>
        </w:rPr>
        <w:t>едственного комитета от 2 мая 1996 года № 155/83 Об утверждении Инструкции "О порядке взаимодействия органов Министерства внутренних дел Республики Казахстан и Государственного следственного комитета по отражению разбойных нападений на охраняемые учреждени</w:t>
      </w:r>
      <w:r>
        <w:rPr>
          <w:rStyle w:val="s3"/>
        </w:rPr>
        <w:t>я банков" .</w:t>
      </w:r>
      <w:r>
        <w:t xml:space="preserve"> </w:t>
      </w:r>
    </w:p>
    <w:p w:rsidR="00000000" w:rsidRDefault="001848D5">
      <w:pPr>
        <w:ind w:firstLine="400"/>
        <w:jc w:val="both"/>
      </w:pPr>
      <w:r>
        <w:t xml:space="preserve">10) осуществление паспортной и визовой работы, контроль за соблюдением иностранными гражданами и лицами без гражданства правил пребывания на территории Республики Казахстан;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См.также: </w:t>
      </w:r>
      <w:hyperlink r:id="rId2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31 октября 1994 г. № 286 "Об утверждении инструкции Министерства Внутренних Дел от 31 октября 1994 года № 113 о порядке применения правил пребывания иностранных граждан в Республике Казахстан".</w:t>
      </w:r>
      <w:r>
        <w:t xml:space="preserve"> </w:t>
      </w:r>
    </w:p>
    <w:p w:rsidR="00000000" w:rsidRDefault="001848D5">
      <w:pPr>
        <w:ind w:firstLine="400"/>
        <w:jc w:val="both"/>
      </w:pPr>
      <w:r>
        <w:t xml:space="preserve">11) выполнение отдельных задач в системе территориальной обороны Республики Казахстан в военное время; </w:t>
      </w:r>
    </w:p>
    <w:p w:rsidR="00000000" w:rsidRDefault="001848D5">
      <w:pPr>
        <w:ind w:firstLine="400"/>
        <w:jc w:val="both"/>
      </w:pPr>
      <w:r>
        <w:t xml:space="preserve">11-1) участие в проведении совместно с иными государственными органами карантинных, санитарных и природоохранных мероприятий, в том числе при </w:t>
      </w:r>
      <w:hyperlink r:id="rId22" w:history="1">
        <w:r>
          <w:rPr>
            <w:rStyle w:val="a3"/>
          </w:rPr>
          <w:t>чрезвычайных ситуациях</w:t>
        </w:r>
      </w:hyperlink>
      <w:r>
        <w:t xml:space="preserve">, содействие природоохранным органам в борьбе с браконьерством; </w:t>
      </w:r>
    </w:p>
    <w:p w:rsidR="00000000" w:rsidRDefault="001848D5">
      <w:pPr>
        <w:ind w:firstLine="400"/>
        <w:jc w:val="both"/>
      </w:pPr>
      <w:r>
        <w:t xml:space="preserve">11-2) осуществление лицензионной и разрешительной деятельности в соответствии с законодательством Республики Казахстан;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23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разрешительной системе в Республике Ка</w:t>
      </w:r>
      <w:r>
        <w:rPr>
          <w:rStyle w:val="s3"/>
        </w:rPr>
        <w:t>захстан.</w:t>
      </w:r>
      <w:r>
        <w:t xml:space="preserve"> </w:t>
      </w:r>
    </w:p>
    <w:p w:rsidR="00000000" w:rsidRDefault="001848D5">
      <w:pPr>
        <w:ind w:firstLine="400"/>
        <w:jc w:val="both"/>
      </w:pPr>
      <w:r>
        <w:t xml:space="preserve">11-3) осуществление режимных и охранных мероприятий на особо важных и особорежимных объектах, территориях Республики Казахстан;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24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службе охраны при ор</w:t>
      </w:r>
      <w:r>
        <w:rPr>
          <w:rStyle w:val="s3"/>
        </w:rPr>
        <w:t xml:space="preserve">ганах внутренних дел Республики Казахстан и </w:t>
      </w:r>
      <w:hyperlink r:id="rId25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государственных объектов, подлежащих обязательной охране органами внутренних дел Республики Казахстан.</w:t>
      </w:r>
      <w:r>
        <w:t xml:space="preserve"> </w:t>
      </w:r>
    </w:p>
    <w:p w:rsidR="00000000" w:rsidRDefault="001848D5">
      <w:pPr>
        <w:ind w:firstLine="400"/>
        <w:jc w:val="both"/>
      </w:pPr>
      <w:r>
        <w:t>12) осуществление меж</w:t>
      </w:r>
      <w:r>
        <w:t xml:space="preserve">дународного сотрудничества по вопросам, отнесенным к ведению органов внутренних дел.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См.например: </w:t>
      </w:r>
      <w:hyperlink r:id="rId26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о взаимодействии министерств внутренних дел независимых государств в сфере борьбы </w:t>
      </w:r>
      <w:r>
        <w:rPr>
          <w:rStyle w:val="s3"/>
        </w:rPr>
        <w:t>с преступностью (Алма-Ата, 24 апреля 1992 г.).</w:t>
      </w:r>
      <w:r>
        <w:t xml:space="preserve"> </w:t>
      </w:r>
    </w:p>
    <w:p w:rsidR="00000000" w:rsidRDefault="001848D5">
      <w:pPr>
        <w:spacing w:after="240"/>
        <w:ind w:firstLine="400"/>
        <w:jc w:val="both"/>
      </w:pPr>
      <w:r>
        <w:t>2. Иные задачи на органы внутренних дел могут быть возложены только законом.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деятельности органов внутренних дел </w:t>
      </w:r>
    </w:p>
    <w:p w:rsidR="00000000" w:rsidRDefault="001848D5">
      <w:pPr>
        <w:spacing w:after="240"/>
        <w:ind w:firstLine="400"/>
        <w:jc w:val="both"/>
      </w:pPr>
      <w:r>
        <w:t>Деятельность органов внутренних дел строится на принципах законности, едино</w:t>
      </w:r>
      <w:r>
        <w:t>началия, единства системы органов внутренних дел, гласности, взаимодействия с правоохранительными и другими государственными органами, должностными лицами, организациями и гражданами.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Статья изложена в редакции </w:t>
      </w:r>
      <w:hyperlink r:id="rId27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09.12.98 г. № 307-1 (</w:t>
      </w:r>
      <w:hyperlink r:id="rId28" w:anchor="sub_id=4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Статья 4 изложена в редакции </w:t>
      </w:r>
      <w:hyperlink r:id="rId29" w:anchor="sub_id=104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5 апреля 1999 года № 360-1 (</w:t>
      </w:r>
      <w:hyperlink r:id="rId30" w:anchor="sub_id=40002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>)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4.</w:t>
      </w:r>
      <w:r>
        <w:t xml:space="preserve"> Система органов внутренних дел </w:t>
      </w:r>
    </w:p>
    <w:p w:rsidR="00000000" w:rsidRDefault="001848D5">
      <w:pPr>
        <w:ind w:firstLine="400"/>
        <w:jc w:val="both"/>
      </w:pPr>
      <w:r>
        <w:t xml:space="preserve">Единую систему органов внутренних дел образуют Министерство внутренних дел Республики Казахстан (далее - Министерство внутренних дел), входящие в его состав департаменты и иные структурные подразделения, подчиненные ему управления внутренних дел областей, </w:t>
      </w:r>
      <w:r>
        <w:t>города республиканского значения и столицы республики, на транспорте, городские, районные, районные в городах, поселковые, линейные органы внутренних дел, учреждения уголовно-исполнительной системы, внутренние войска, учебные заведения, учреждения и иные о</w:t>
      </w:r>
      <w:r>
        <w:t xml:space="preserve">рганизации. </w:t>
      </w:r>
    </w:p>
    <w:p w:rsidR="00000000" w:rsidRDefault="001848D5">
      <w:pPr>
        <w:ind w:firstLine="400"/>
        <w:jc w:val="both"/>
      </w:pPr>
      <w:r>
        <w:t xml:space="preserve">В составе органов внутренних дел образуются: криминальная полиция, административная полиция и иные службы полиции, а также военно-следственные органы и военная полиция Министерства внутренних дел, имеющие статус воинского формирования. </w:t>
      </w:r>
    </w:p>
    <w:p w:rsidR="00000000" w:rsidRDefault="001848D5">
      <w:pPr>
        <w:ind w:firstLine="400"/>
        <w:jc w:val="both"/>
      </w:pPr>
      <w:r>
        <w:t>Создан</w:t>
      </w:r>
      <w:r>
        <w:t xml:space="preserve">ие, реорганизация и упразднение подразделений криминальной, административной и иных служб полиции, а также военно-следственных органов и военной полиции Министерства внутренних дел осуществляются министром внутренних дел Республики Казахстан. </w:t>
      </w:r>
    </w:p>
    <w:p w:rsidR="00000000" w:rsidRDefault="001848D5">
      <w:pPr>
        <w:spacing w:after="240"/>
        <w:ind w:firstLine="400"/>
        <w:jc w:val="both"/>
      </w:pPr>
      <w:r>
        <w:t>Типовая орга</w:t>
      </w:r>
      <w:r>
        <w:t>низационная структура и лимит штатной численности системы органов внутренних дел, финансируемых из республиканского бюджета, утверждаются Правительством Республики Казахстан по представлению министра внутренних дел Республики Казахстан.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>Настоящий Указ допо</w:t>
      </w:r>
      <w:r>
        <w:rPr>
          <w:rStyle w:val="s3"/>
        </w:rPr>
        <w:t xml:space="preserve">лнен статьями 4-1 - 4-4 в соответствии с </w:t>
      </w:r>
      <w:hyperlink r:id="rId31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4-1.</w:t>
      </w:r>
      <w:r>
        <w:t xml:space="preserve"> Криминальная полиция </w:t>
      </w:r>
    </w:p>
    <w:p w:rsidR="00000000" w:rsidRDefault="001848D5">
      <w:pPr>
        <w:ind w:firstLine="400"/>
        <w:jc w:val="both"/>
      </w:pPr>
      <w:r>
        <w:t>Основными задачами криминальной полиции являются: выявление, пре</w:t>
      </w:r>
      <w:r>
        <w:t>дупреждение, пресечение, раскрытие и расследование преступлений, производство дознания по делам о преступлениях, относящихся к ведению органов внутренних дел, организация и осуществление розыска лиц, скрывшихся от следствия, дознания и суда, уклоняющихся о</w:t>
      </w:r>
      <w:r>
        <w:t xml:space="preserve">т исполнения уголовного наказания, без вести пропавших, и в иных случаях, предусмотренных законодательством Республики Казахстан. </w:t>
      </w:r>
    </w:p>
    <w:p w:rsidR="00000000" w:rsidRDefault="001848D5">
      <w:pPr>
        <w:spacing w:after="240"/>
        <w:ind w:firstLine="400"/>
        <w:jc w:val="both"/>
      </w:pPr>
      <w:r>
        <w:t>Криминальную полицию образуют оперативно-розыскные, следственные, научно-технические и иные подразделения, необходимые для ре</w:t>
      </w:r>
      <w:r>
        <w:t>шения стоящих перед ней задач, непосредственно подчиненные Министерству внутренних дел Республики Казахстан.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4-2.</w:t>
      </w:r>
      <w:r>
        <w:t xml:space="preserve"> Административная полиция </w:t>
      </w:r>
    </w:p>
    <w:p w:rsidR="00000000" w:rsidRDefault="001848D5">
      <w:pPr>
        <w:ind w:firstLine="400"/>
        <w:jc w:val="both"/>
      </w:pPr>
      <w:r>
        <w:t xml:space="preserve">Основными задачами административной полиции являются: охрана общественного порядка, обеспечение общественной </w:t>
      </w:r>
      <w:r>
        <w:t>безопасности, выявление, предупреждение и пресечение преступлений и административных правонарушений, раскрытие преступлений, осуществление дознания и административного производства в пределах компетенции, установленной законодательством Республики Казахста</w:t>
      </w:r>
      <w:r>
        <w:t>н, обеспечение правопорядка в местах содержания задержанных и арестованных лиц, в том числе лиц без определенного места жительства, документов, выявление и пресечение безнадзорности и правонарушений среди несовершеннолетних, государственный надзор и контро</w:t>
      </w:r>
      <w:r>
        <w:t xml:space="preserve">ль за обеспечением безопасности дорожного движения, осуществление паспортной работы и иных задач, возложенных на органы внутренних дел в соответствии с законодательством Республики Казахстан. </w:t>
      </w:r>
    </w:p>
    <w:p w:rsidR="00000000" w:rsidRDefault="001848D5">
      <w:pPr>
        <w:ind w:firstLine="400"/>
        <w:jc w:val="both"/>
      </w:pPr>
      <w:r>
        <w:t>Административную полицию образуют службы участковых инспекторов</w:t>
      </w:r>
      <w:r>
        <w:t xml:space="preserve"> полиции и участковых инспекторов полиции по делам несовершеннолетних, подразделения патрульной службы, лицензионной и разрешительной системы, природоохранной и ветеринарной полиции, паспортной службы, дорожной полиции, специальные учреждения органов внутр</w:t>
      </w:r>
      <w:r>
        <w:t xml:space="preserve">енних дел и иные подразделения, необходимые для решения стоящих перед административной полицией задач. </w:t>
      </w:r>
    </w:p>
    <w:p w:rsidR="00000000" w:rsidRDefault="001848D5">
      <w:pPr>
        <w:spacing w:after="240"/>
        <w:ind w:firstLine="400"/>
        <w:jc w:val="both"/>
      </w:pPr>
      <w:r>
        <w:t>Акимы областей, городов Астаны и Алматы могут содержать дополнительную штатную численность подразделений административной полиции за счет местного бюдже</w:t>
      </w:r>
      <w:r>
        <w:t>та и внебюджетных средств.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4-3.</w:t>
      </w:r>
      <w:r>
        <w:t xml:space="preserve"> Военно-следственные органы </w:t>
      </w:r>
    </w:p>
    <w:p w:rsidR="00000000" w:rsidRDefault="001848D5">
      <w:pPr>
        <w:ind w:firstLine="400"/>
        <w:jc w:val="both"/>
      </w:pPr>
      <w:r>
        <w:t>Основными задачами военно-следственных органов являются выявление, предупреждение, пресечение, раскрытие и расследование воинских преступлений и преступлений, совершенных военнослужащими, о</w:t>
      </w:r>
      <w:r>
        <w:t xml:space="preserve">тносящихся к подследственности органов внутренних дел. </w:t>
      </w:r>
    </w:p>
    <w:p w:rsidR="00000000" w:rsidRDefault="001848D5">
      <w:pPr>
        <w:ind w:firstLine="400"/>
        <w:jc w:val="both"/>
      </w:pPr>
      <w:r>
        <w:t>Военно-следственные органы образуют военно-следственный департамент, военно-следственные управления и отделы по гарнизонам, состоящие из следственных, оперативно-розыскных, оперативно-технических и ин</w:t>
      </w:r>
      <w:r>
        <w:t xml:space="preserve">ых подразделений, необходимых для решения стоящих перед ними задач. </w:t>
      </w:r>
    </w:p>
    <w:p w:rsidR="00000000" w:rsidRDefault="001848D5">
      <w:pPr>
        <w:ind w:firstLine="400"/>
        <w:jc w:val="both"/>
      </w:pPr>
      <w:r>
        <w:t xml:space="preserve">Военно-следственные органы в лице уполномоченных на то должностных лиц в пределах своей компетенции пользуются всеми правами и исполняют обязанности органов внутренних дел в соответствии </w:t>
      </w:r>
      <w:r>
        <w:t xml:space="preserve">с законодательством Республики Казахстан. </w:t>
      </w:r>
    </w:p>
    <w:p w:rsidR="00000000" w:rsidRDefault="001848D5">
      <w:pPr>
        <w:spacing w:after="240"/>
        <w:ind w:firstLine="400"/>
        <w:jc w:val="both"/>
      </w:pPr>
      <w:r>
        <w:t>Военно-следственные органы обеспечиваются служебными помещениями, средствами связи за счет Вооруженных Сил, которые также несут расходы по их эксплуатации и содержанию.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4-4.</w:t>
      </w:r>
      <w:r>
        <w:t xml:space="preserve"> Военная полиция Министерства вну</w:t>
      </w:r>
      <w:r>
        <w:t xml:space="preserve">тренних дел </w:t>
      </w:r>
    </w:p>
    <w:p w:rsidR="00000000" w:rsidRDefault="001848D5">
      <w:pPr>
        <w:ind w:firstLine="400"/>
        <w:jc w:val="both"/>
      </w:pPr>
      <w:r>
        <w:t>Военная полиция Министерства внутренних дел является специальным органом и предназначена: для обеспечения правопорядка во внутренних войсках, осуществления дознания по воинским преступлениям, а также по другим преступлениям, совершенным военно</w:t>
      </w:r>
      <w:r>
        <w:t xml:space="preserve">служащими внутренних войск, предупреждения, выявления, пресечения преступлений и административных правонарушении среди них, раскрытия воинских преступлений, розыска военнослужащих внутренних войск. </w:t>
      </w:r>
    </w:p>
    <w:p w:rsidR="00000000" w:rsidRDefault="001848D5">
      <w:pPr>
        <w:ind w:firstLine="400"/>
        <w:jc w:val="both"/>
      </w:pPr>
      <w:r>
        <w:t>Военная полиция Министерства внутренних дел в лице уполно</w:t>
      </w:r>
      <w:r>
        <w:t>моченных на то должностных лиц для выполнения возложенных задач в пределах своей компетенции пользуется полномочиями органов внутренних дел. При этом имеет право осуществлять проверку документов у военнослужащих и иных лиц, находящихся на территории военны</w:t>
      </w:r>
      <w:r>
        <w:t xml:space="preserve">х городков, подразделений воинских частей и соединений внутренних войск. </w:t>
      </w:r>
    </w:p>
    <w:p w:rsidR="00000000" w:rsidRDefault="001848D5">
      <w:pPr>
        <w:ind w:firstLine="400"/>
        <w:jc w:val="both"/>
      </w:pPr>
      <w:r>
        <w:t>Военная полиция обеспечивается служебными помещениями, автотранспортом и средствами связи за счет внутренних войск Министерства внутренних дел Республики Казахстан, которые также нес</w:t>
      </w:r>
      <w:r>
        <w:t xml:space="preserve">ут расходы по их эксплуатации и содержанию. </w:t>
      </w:r>
    </w:p>
    <w:p w:rsidR="00000000" w:rsidRDefault="001848D5">
      <w:pPr>
        <w:spacing w:after="240"/>
        <w:ind w:firstLine="400"/>
        <w:jc w:val="both"/>
      </w:pPr>
      <w:r>
        <w:t>Военнослужащие военной полиции носят военную форму одежды со знаками различия в соответствии с воинскими званиями. При этом она может дополняться специальными нагрудными, нарукавными отличительными знаками военн</w:t>
      </w:r>
      <w:r>
        <w:t>ой полиции установленного образца.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32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от 09.12.98 г. № 307-1 (</w:t>
      </w:r>
      <w:hyperlink r:id="rId33" w:anchor="sub_id=5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5.</w:t>
      </w:r>
      <w:r>
        <w:t xml:space="preserve"> Министерство внутренних дел </w:t>
      </w:r>
    </w:p>
    <w:p w:rsidR="00000000" w:rsidRDefault="001848D5">
      <w:pPr>
        <w:ind w:firstLine="400"/>
        <w:jc w:val="both"/>
      </w:pPr>
      <w:r>
        <w:t xml:space="preserve">1. Министерство внутренних дел является центральным исполнительным органом Республики Казахстан, возглавляющим единую систему органов внутренних дел. </w:t>
      </w:r>
    </w:p>
    <w:p w:rsidR="00000000" w:rsidRDefault="001848D5">
      <w:pPr>
        <w:ind w:firstLine="400"/>
        <w:jc w:val="both"/>
      </w:pPr>
      <w:r>
        <w:t xml:space="preserve">2. Министерство внутренних дел имеет флаг, знамя и </w:t>
      </w:r>
      <w:r>
        <w:t xml:space="preserve">символ. </w:t>
      </w:r>
    </w:p>
    <w:p w:rsidR="00000000" w:rsidRDefault="001848D5">
      <w:pPr>
        <w:ind w:firstLine="400"/>
        <w:jc w:val="both"/>
      </w:pPr>
      <w:r>
        <w:t xml:space="preserve">Управления внутренних дел областей, города республиканского значения и столицы республики, на транспорте, а также учебные заведения Министерства внутренних дел имеют знамена. </w:t>
      </w:r>
    </w:p>
    <w:p w:rsidR="00000000" w:rsidRDefault="001848D5">
      <w:pPr>
        <w:ind w:firstLine="400"/>
        <w:jc w:val="both"/>
      </w:pPr>
      <w:r>
        <w:t xml:space="preserve">Описание флага, знамени и символа Министерства внутренних дел, знамен подчиненных ему органов утверждается Президентом Республики Казахстан. 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31 марта 1999 года № 329 "Вопросы Министерства внутренних дел Республики Казахстан".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Подпункт 3 пункта 2 изложен в редакции </w:t>
      </w:r>
      <w:hyperlink r:id="rId35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09.12.98 г. (</w:t>
      </w:r>
      <w:hyperlink r:id="rId36" w:anchor="sub_id=6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Статья 6 изложена в редакции </w:t>
      </w:r>
      <w:hyperlink r:id="rId37" w:anchor="sub_id=10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5 апреля 1999 года № 3</w:t>
      </w:r>
      <w:r>
        <w:rPr>
          <w:rStyle w:val="s3"/>
        </w:rPr>
        <w:t>60-1 (</w:t>
      </w:r>
      <w:hyperlink r:id="rId38" w:anchor="sub_id=60002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6.</w:t>
      </w:r>
      <w:r>
        <w:t xml:space="preserve"> Министр внутренних дел Республики Казахстан - командующий внутренними войсками </w:t>
      </w:r>
    </w:p>
    <w:p w:rsidR="00000000" w:rsidRDefault="001848D5">
      <w:pPr>
        <w:ind w:firstLine="400"/>
        <w:jc w:val="both"/>
      </w:pPr>
      <w:r>
        <w:t>1. Министерство внутренних дел возглавляет министр внутренних де</w:t>
      </w:r>
      <w:r>
        <w:t xml:space="preserve">л Республики Казахстан - командующий внутренними войсками (в дальнейшем - министр внутренних дел), назначаемый на должность и освобождаемый от должности Президентом Республики Казахстан по представлению Премьер-министра республики. </w:t>
      </w:r>
    </w:p>
    <w:p w:rsidR="00000000" w:rsidRDefault="001848D5">
      <w:pPr>
        <w:ind w:firstLine="400"/>
        <w:jc w:val="both"/>
      </w:pPr>
      <w:r>
        <w:t>2. Министр внутренних д</w:t>
      </w:r>
      <w:r>
        <w:t xml:space="preserve">ел: </w:t>
      </w:r>
    </w:p>
    <w:p w:rsidR="00000000" w:rsidRDefault="001848D5">
      <w:pPr>
        <w:ind w:firstLine="400"/>
        <w:jc w:val="both"/>
      </w:pPr>
      <w:r>
        <w:t xml:space="preserve">1) осуществляет руководство органами внутренних дел; </w:t>
      </w:r>
    </w:p>
    <w:p w:rsidR="00000000" w:rsidRDefault="001848D5">
      <w:pPr>
        <w:ind w:firstLine="400"/>
        <w:jc w:val="both"/>
      </w:pPr>
      <w:r>
        <w:t>2) устанавливает структуру и штатную численность системы органов внутренних дел в пределах лимита штатной численности, утвержденного Правительством Республики Казахстан, а штатную численность орган</w:t>
      </w:r>
      <w:r>
        <w:t xml:space="preserve">ов внутренних дел, финансируемых из местных бюджетов, устанавливает по согласованию с акимами областей, городов Астаны и Алматы не ниже нормативов численности, утвержденных Правительством Республики Казахстан; </w:t>
      </w:r>
    </w:p>
    <w:p w:rsidR="00000000" w:rsidRDefault="001848D5">
      <w:pPr>
        <w:ind w:firstLine="400"/>
        <w:jc w:val="both"/>
      </w:pPr>
      <w:r>
        <w:t>3) назначает на должности и освобождает от до</w:t>
      </w:r>
      <w:r>
        <w:t>лжностей, устанавливает порядок назначения на должности и освобождения от должностей руководителей системы органов внутренних дел, при этом назначение на должности и освобождение от должностей руководителей подразделений органов внутренних дел, финансируем</w:t>
      </w:r>
      <w:r>
        <w:t xml:space="preserve">ых из местных бюджетов, осуществляются по согласованию с акимами областей, городов Астаны и Алматы; </w:t>
      </w:r>
    </w:p>
    <w:p w:rsidR="00000000" w:rsidRDefault="001848D5">
      <w:pPr>
        <w:ind w:firstLine="400"/>
        <w:jc w:val="both"/>
      </w:pPr>
      <w:r>
        <w:t>4) от имени Министерства внутренних дел издает акты, обязательные к исполнению органами внутренних дел, а также в пределах своей компетенции - акты, обязат</w:t>
      </w:r>
      <w:r>
        <w:t xml:space="preserve">ельные к исполнению иными государственными органами, организациями, должностными лицами и гражданами; </w:t>
      </w:r>
    </w:p>
    <w:p w:rsidR="00000000" w:rsidRDefault="001848D5">
      <w:pPr>
        <w:spacing w:after="240"/>
        <w:ind w:firstLine="400"/>
        <w:jc w:val="both"/>
      </w:pPr>
      <w:r>
        <w:t>5) осуществляет иные полномочия, возложенные на него настоящим Указом, нормативными правовыми актами Республики Казахстан, а также Положением о Министерс</w:t>
      </w:r>
      <w:r>
        <w:t>тве внутренних дел, утверждаемым Правительством республики.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7.</w:t>
      </w:r>
      <w:r>
        <w:t xml:space="preserve"> Взаимодействие должностных лиц органов внутренних дел с внутренними войсками </w:t>
      </w:r>
    </w:p>
    <w:p w:rsidR="00000000" w:rsidRDefault="001848D5">
      <w:pPr>
        <w:ind w:firstLine="400"/>
        <w:jc w:val="both"/>
      </w:pPr>
      <w:r>
        <w:t xml:space="preserve">1. Министр внутренних дел является по должности командующим внутренними войсками Республики Казахстан. </w:t>
      </w:r>
    </w:p>
    <w:p w:rsidR="00000000" w:rsidRDefault="001848D5">
      <w:pPr>
        <w:spacing w:after="240"/>
        <w:ind w:firstLine="400"/>
        <w:jc w:val="both"/>
      </w:pPr>
      <w:r>
        <w:t>2. Н</w:t>
      </w:r>
      <w:r>
        <w:t>ачальники управлений внутренних дел областей, столицы республики и городов республиканского значения являются старшими оперативными начальниками в отношении командиров подразделений и частей внутренних войск, дислоцированных на территории соответствующих о</w:t>
      </w:r>
      <w:r>
        <w:t xml:space="preserve">бластей, а также руководителей иных органов и подразделений внутренних дел, не входящих в структуру управлений внутренних дел областей, городов республиканского значения и столицы республики, а при </w:t>
      </w:r>
      <w:hyperlink r:id="rId39" w:history="1">
        <w:r>
          <w:rPr>
            <w:rStyle w:val="a3"/>
          </w:rPr>
          <w:t>чрезвычайных ситуациях</w:t>
        </w:r>
      </w:hyperlink>
      <w:r>
        <w:t xml:space="preserve"> - для всех приданных им сил.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40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8.</w:t>
      </w:r>
      <w:r>
        <w:t xml:space="preserve"> Взаимодействие органов внутренних дел</w:t>
      </w:r>
      <w:r>
        <w:t xml:space="preserve"> с иными государственными органами, организациями, должностными лицами и гражданами </w:t>
      </w:r>
    </w:p>
    <w:p w:rsidR="00000000" w:rsidRDefault="001848D5">
      <w:pPr>
        <w:ind w:firstLine="400"/>
        <w:jc w:val="both"/>
      </w:pPr>
      <w:r>
        <w:t xml:space="preserve">1. Органы внутренних дел взаимодействуют с: </w:t>
      </w:r>
    </w:p>
    <w:p w:rsidR="00000000" w:rsidRDefault="001848D5">
      <w:pPr>
        <w:ind w:firstLine="400"/>
        <w:jc w:val="both"/>
      </w:pPr>
      <w:r>
        <w:t>1) иными правоохранительными органами, в том числе со специальными государственными органами, осуществляющими дознание и следс</w:t>
      </w:r>
      <w:r>
        <w:t xml:space="preserve">твие; </w:t>
      </w:r>
    </w:p>
    <w:p w:rsidR="00000000" w:rsidRDefault="001848D5">
      <w:pPr>
        <w:ind w:firstLine="400"/>
        <w:jc w:val="both"/>
      </w:pPr>
      <w:r>
        <w:t xml:space="preserve">2) населением и </w:t>
      </w:r>
      <w:hyperlink r:id="rId41" w:history="1">
        <w:r>
          <w:rPr>
            <w:rStyle w:val="a3"/>
          </w:rPr>
          <w:t>средствами</w:t>
        </w:r>
      </w:hyperlink>
      <w:r>
        <w:t xml:space="preserve"> массовой информации по вопросам охраны общественного порядка и обеспечения общественной безопасности. </w:t>
      </w:r>
    </w:p>
    <w:p w:rsidR="00000000" w:rsidRDefault="001848D5">
      <w:pPr>
        <w:spacing w:after="240"/>
        <w:ind w:firstLine="400"/>
        <w:jc w:val="both"/>
      </w:pPr>
      <w:r>
        <w:t>2. Государственные органы и их должностные лица обязаны</w:t>
      </w:r>
      <w:r>
        <w:t xml:space="preserve"> оказывать содействие органам внутренних дел в защите прав и свобод человека и гражданина, охране общественного порядка, обеспечении общественной безопасности, в предупреждении, выявлении, пресечении, раскрытии и расследовании преступлений и иных правонару</w:t>
      </w:r>
      <w:r>
        <w:t>шений.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9.</w:t>
      </w:r>
      <w:r>
        <w:t xml:space="preserve"> Правовая основа деятельности органов внутренних дел </w:t>
      </w:r>
    </w:p>
    <w:p w:rsidR="00000000" w:rsidRDefault="001848D5">
      <w:pPr>
        <w:ind w:firstLine="400"/>
        <w:jc w:val="both"/>
      </w:pPr>
      <w:r>
        <w:t xml:space="preserve">Правовую основу деятельности органов внутренних дел составляют: </w:t>
      </w:r>
    </w:p>
    <w:p w:rsidR="00000000" w:rsidRDefault="001848D5">
      <w:pPr>
        <w:ind w:firstLine="400"/>
        <w:jc w:val="both"/>
      </w:pPr>
      <w:r>
        <w:t xml:space="preserve">1) </w:t>
      </w:r>
      <w:hyperlink r:id="rId42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Казахстан; </w:t>
      </w:r>
    </w:p>
    <w:p w:rsidR="00000000" w:rsidRDefault="001848D5">
      <w:pPr>
        <w:ind w:firstLine="400"/>
        <w:jc w:val="both"/>
      </w:pPr>
      <w:r>
        <w:t>2) настоящ</w:t>
      </w:r>
      <w:r>
        <w:t xml:space="preserve">ий Указ; </w:t>
      </w:r>
    </w:p>
    <w:p w:rsidR="00000000" w:rsidRDefault="001848D5">
      <w:pPr>
        <w:ind w:firstLine="400"/>
        <w:jc w:val="both"/>
      </w:pPr>
      <w:r>
        <w:t xml:space="preserve">3) другие нормативные правовые акты Республики Казахстан в части, не противоречащей и не урегулированной настоящим Указом; </w:t>
      </w:r>
    </w:p>
    <w:p w:rsidR="00000000" w:rsidRDefault="001848D5">
      <w:pPr>
        <w:ind w:firstLine="400"/>
        <w:jc w:val="both"/>
      </w:pPr>
      <w:r>
        <w:t xml:space="preserve">4) международные договорные и иные обязательства Республики Казахстан; </w:t>
      </w:r>
    </w:p>
    <w:p w:rsidR="00000000" w:rsidRDefault="001848D5">
      <w:pPr>
        <w:ind w:firstLine="400"/>
        <w:jc w:val="both"/>
      </w:pPr>
      <w:r>
        <w:t xml:space="preserve">5) нормативные постановления Конституционного Совета и Верховного Суда Республики Казахстан; </w:t>
      </w:r>
    </w:p>
    <w:p w:rsidR="00000000" w:rsidRDefault="001848D5">
      <w:pPr>
        <w:spacing w:after="240"/>
        <w:ind w:firstLine="400"/>
        <w:jc w:val="both"/>
      </w:pPr>
      <w:r>
        <w:t xml:space="preserve">6) положения о Министерстве внутренних дел Республики Казахстан, о </w:t>
      </w:r>
      <w:hyperlink r:id="rId43" w:history="1">
        <w:r>
          <w:rPr>
            <w:rStyle w:val="a3"/>
          </w:rPr>
          <w:t>прохождении службы</w:t>
        </w:r>
      </w:hyperlink>
      <w:r>
        <w:t xml:space="preserve"> лицами рядов</w:t>
      </w:r>
      <w:r>
        <w:t>ого и начальствующего состава органов внутренних дел Республики Казахстан, утверждаемые Правительством республики.</w:t>
      </w:r>
    </w:p>
    <w:p w:rsidR="00000000" w:rsidRDefault="001848D5">
      <w:pPr>
        <w:spacing w:after="240"/>
        <w:ind w:firstLine="400"/>
        <w:jc w:val="both"/>
      </w:pPr>
      <w:bookmarkStart w:id="2" w:name="SUB100000"/>
      <w:bookmarkEnd w:id="2"/>
      <w:r>
        <w:rPr>
          <w:rStyle w:val="s3"/>
        </w:rPr>
        <w:t xml:space="preserve">В подпункт 22) пункта 1 статьи 10 внесены изменения в соответствии с </w:t>
      </w:r>
      <w:hyperlink r:id="rId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 июля 1998 г. № 283-1 </w:t>
      </w:r>
    </w:p>
    <w:p w:rsidR="00000000" w:rsidRDefault="001848D5">
      <w:pPr>
        <w:jc w:val="center"/>
      </w:pPr>
      <w:r>
        <w:rPr>
          <w:rStyle w:val="s1"/>
        </w:rPr>
        <w:t>Глава II</w:t>
      </w:r>
      <w:r>
        <w:t xml:space="preserve"> </w:t>
      </w:r>
    </w:p>
    <w:p w:rsidR="00000000" w:rsidRDefault="001848D5">
      <w:pPr>
        <w:spacing w:after="240"/>
        <w:jc w:val="center"/>
      </w:pPr>
      <w:r>
        <w:rPr>
          <w:rStyle w:val="s1"/>
        </w:rPr>
        <w:t>Полномочия органов внутренних дел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>Внесены изменения и дополнения, подпункты 3, 6, 10, 19, 21 пункта 1 изложены в новой редакции (</w:t>
      </w:r>
      <w:hyperlink r:id="rId45" w:anchor="sub_id=100001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>стар.ред.</w:t>
        </w:r>
      </w:hyperlink>
      <w:r>
        <w:rPr>
          <w:rStyle w:val="s3"/>
        </w:rPr>
        <w:t xml:space="preserve">) в соответствии с </w:t>
      </w:r>
      <w:hyperlink r:id="rId46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органов внутренних дел </w:t>
      </w:r>
    </w:p>
    <w:p w:rsidR="00000000" w:rsidRDefault="001848D5">
      <w:pPr>
        <w:ind w:firstLine="400"/>
        <w:jc w:val="both"/>
      </w:pPr>
      <w:r>
        <w:t>1. Органы внутренних дел в соответствии с поставленными перед ни</w:t>
      </w:r>
      <w:r>
        <w:t xml:space="preserve">ми задачами и в пределах своей компетенции обязаны: </w:t>
      </w:r>
    </w:p>
    <w:p w:rsidR="00000000" w:rsidRDefault="001848D5">
      <w:pPr>
        <w:ind w:firstLine="400"/>
        <w:jc w:val="both"/>
      </w:pPr>
      <w:r>
        <w:t xml:space="preserve">1) защищать права и свободы человека и гражданина от противоправных посягательств; </w:t>
      </w:r>
    </w:p>
    <w:p w:rsidR="00000000" w:rsidRDefault="001848D5">
      <w:pPr>
        <w:ind w:firstLine="400"/>
        <w:jc w:val="both"/>
      </w:pPr>
      <w:r>
        <w:t>2) охранять общественный порядок и обеспечивать общественную безопасность, в том числе при содействии государственных о</w:t>
      </w:r>
      <w:r>
        <w:t xml:space="preserve">рганов и должностных лиц, добровольном участии организаций и граждан; </w:t>
      </w:r>
    </w:p>
    <w:p w:rsidR="00000000" w:rsidRDefault="001848D5">
      <w:pPr>
        <w:ind w:firstLine="400"/>
        <w:jc w:val="both"/>
      </w:pPr>
      <w:r>
        <w:t xml:space="preserve">3) предупреждать, выявлять, пресекать и раскрывать преступления; </w:t>
      </w:r>
    </w:p>
    <w:p w:rsidR="00000000" w:rsidRDefault="001848D5">
      <w:pPr>
        <w:ind w:firstLine="400"/>
        <w:jc w:val="both"/>
      </w:pPr>
      <w:r>
        <w:t xml:space="preserve">4) предупреждать, выявлять и пресекать административные правонарушения; </w:t>
      </w:r>
    </w:p>
    <w:p w:rsidR="00000000" w:rsidRDefault="001848D5">
      <w:pPr>
        <w:ind w:firstLine="400"/>
        <w:jc w:val="both"/>
      </w:pPr>
      <w:r>
        <w:t xml:space="preserve">5) в соответствии с </w:t>
      </w:r>
      <w:hyperlink r:id="rId47" w:history="1">
        <w:r>
          <w:rPr>
            <w:rStyle w:val="a3"/>
          </w:rPr>
          <w:t>Законом</w:t>
        </w:r>
      </w:hyperlink>
      <w:r>
        <w:t xml:space="preserve"> Республики Казахстан "Об оперативно-розыскной деятельности" </w:t>
      </w:r>
      <w:r>
        <w:t xml:space="preserve">осуществлять мероприятия, направленные на предупреждение, выявление и раскрытие преступлений, обеспечение безопасности системы органов внутренних дел, а также на поддержание режима, установленного уголовно-исполнительным законодательством в местах лишения </w:t>
      </w:r>
      <w:r>
        <w:t xml:space="preserve">свободы. При этом перечень подразделений и сотрудников органов внутренних дел, правомочных осуществлять оперативно-розыскные мероприятия, устанавливается министром внутренних дел; </w:t>
      </w:r>
    </w:p>
    <w:p w:rsidR="00000000" w:rsidRDefault="001848D5">
      <w:pPr>
        <w:ind w:firstLine="400"/>
        <w:jc w:val="both"/>
      </w:pPr>
      <w:r>
        <w:t xml:space="preserve">6) осуществлять предварительное следствие, производить дознание; </w:t>
      </w:r>
    </w:p>
    <w:p w:rsidR="00000000" w:rsidRDefault="001848D5">
      <w:pPr>
        <w:ind w:firstLine="400"/>
        <w:jc w:val="both"/>
      </w:pPr>
      <w:r>
        <w:t>7) осущес</w:t>
      </w:r>
      <w:r>
        <w:t xml:space="preserve">твлять производство по делам об административных правонарушениях; </w:t>
      </w:r>
    </w:p>
    <w:p w:rsidR="00000000" w:rsidRDefault="001848D5">
      <w:pPr>
        <w:ind w:firstLine="400"/>
        <w:jc w:val="both"/>
      </w:pPr>
      <w:r>
        <w:t xml:space="preserve">8) принимать предусмотренные законодательством меры по охране жизни, здоровья, чести, достоинства и имущества участников уголовного процесса и иных лиц; </w:t>
      </w:r>
    </w:p>
    <w:p w:rsidR="00000000" w:rsidRDefault="001848D5">
      <w:pPr>
        <w:ind w:firstLine="400"/>
        <w:jc w:val="both"/>
      </w:pPr>
      <w:r>
        <w:t>9) осуществлять розыск лиц, соверши</w:t>
      </w:r>
      <w:r>
        <w:t xml:space="preserve">вших преступления, скрывшихся от дознания, следствия и суда, уклоняющихся от исполнения уголовного или административного наказания, пропавших без вести и в иных случаях, предусмотренных законодательством, а также розыск похищенного имущества; </w:t>
      </w:r>
    </w:p>
    <w:p w:rsidR="00000000" w:rsidRDefault="001848D5">
      <w:pPr>
        <w:ind w:firstLine="400"/>
        <w:jc w:val="both"/>
      </w:pPr>
      <w:r>
        <w:t>10) в устано</w:t>
      </w:r>
      <w:r>
        <w:t>вленном законодательством порядке осуществлять проведение оперативно-розыскных и заградительных мероприятий, операций по задержанию лиц, совершивших преступления, а также оказывать содействие в их проведении и осуществлении иным правоохранительным и специа</w:t>
      </w:r>
      <w:r>
        <w:t xml:space="preserve">льным государственным органам; </w:t>
      </w:r>
    </w:p>
    <w:p w:rsidR="00000000" w:rsidRDefault="001848D5">
      <w:pPr>
        <w:ind w:firstLine="400"/>
        <w:jc w:val="both"/>
      </w:pPr>
      <w:r>
        <w:t xml:space="preserve">11) исполнять определения судов, постановления судей, письменные поручения прокурора, следователя и дознавателя при производстве розыскных, следственных и иных предусмотренных законом процессуальных действий; </w:t>
      </w:r>
    </w:p>
    <w:p w:rsidR="00000000" w:rsidRDefault="001848D5">
      <w:pPr>
        <w:ind w:firstLine="400"/>
        <w:jc w:val="both"/>
      </w:pPr>
      <w:r>
        <w:t xml:space="preserve">12) исполнять </w:t>
      </w:r>
      <w:r>
        <w:t xml:space="preserve">уголовные наказания и административные взыскания, обеспечивать трудовую занятость осужденных, а также лиц, подвергнутых административному аресту; </w:t>
      </w:r>
    </w:p>
    <w:p w:rsidR="00000000" w:rsidRDefault="001848D5">
      <w:pPr>
        <w:ind w:firstLine="400"/>
        <w:jc w:val="both"/>
      </w:pPr>
      <w:r>
        <w:t>13) принимать участие в правовом воспитании населения, изучать общественное мнение о состоянии правопорядка и</w:t>
      </w:r>
      <w:r>
        <w:t xml:space="preserve"> мерах по повышению эффективности деятельности органов внутренних дел; </w:t>
      </w:r>
    </w:p>
    <w:p w:rsidR="00000000" w:rsidRDefault="001848D5">
      <w:pPr>
        <w:ind w:firstLine="400"/>
        <w:jc w:val="both"/>
      </w:pPr>
      <w:r>
        <w:t xml:space="preserve">14) обеспечивать общественный порядок и безопасность при ликвидации последствий аварий, пожаров, стихийных бедствий и других </w:t>
      </w:r>
      <w:hyperlink r:id="rId48" w:history="1">
        <w:r>
          <w:rPr>
            <w:rStyle w:val="a3"/>
          </w:rPr>
          <w:t>чрезвычайных</w:t>
        </w:r>
      </w:hyperlink>
      <w:r>
        <w:t xml:space="preserve"> ситуациях; </w:t>
      </w:r>
    </w:p>
    <w:p w:rsidR="00000000" w:rsidRDefault="001848D5">
      <w:pPr>
        <w:ind w:firstLine="400"/>
        <w:jc w:val="both"/>
      </w:pPr>
      <w:r>
        <w:t xml:space="preserve">15) оказывать помощь гражданам, пострадавших от противоправных посягательств, происшествий и несчастных случаев, а также находящимся в беспомощном либо ином состоянии, опасном для их здоровья и жизни;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4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"О мерах по оказанию медицинской помощи лицам, находящимся в беспомощном состоянии в общественных местах и помещениях органов внутренних дел".</w:t>
      </w:r>
      <w:r>
        <w:t xml:space="preserve"> </w:t>
      </w:r>
    </w:p>
    <w:p w:rsidR="00000000" w:rsidRDefault="001848D5">
      <w:pPr>
        <w:ind w:firstLine="400"/>
        <w:jc w:val="both"/>
      </w:pPr>
      <w:r>
        <w:t>16) участвовать в соответствии с законодательством в обеспеч</w:t>
      </w:r>
      <w:r>
        <w:t xml:space="preserve">ении режима </w:t>
      </w:r>
      <w:hyperlink r:id="rId50" w:anchor="sub_id=10000" w:history="1">
        <w:r>
          <w:rPr>
            <w:rStyle w:val="a3"/>
          </w:rPr>
          <w:t>чрезвычайного</w:t>
        </w:r>
      </w:hyperlink>
      <w:r>
        <w:t xml:space="preserve"> или </w:t>
      </w:r>
      <w:hyperlink r:id="rId51" w:anchor="sub_id=210000" w:history="1">
        <w:r>
          <w:rPr>
            <w:rStyle w:val="a3"/>
          </w:rPr>
          <w:t>военного положения</w:t>
        </w:r>
      </w:hyperlink>
      <w:r>
        <w:t xml:space="preserve">, выполнять отдельные задачи в системе </w:t>
      </w:r>
      <w:hyperlink r:id="rId52" w:anchor="sub_id=320000" w:history="1">
        <w:r>
          <w:rPr>
            <w:rStyle w:val="a3"/>
          </w:rPr>
          <w:t>территориальной обороны</w:t>
        </w:r>
      </w:hyperlink>
      <w:r>
        <w:t xml:space="preserve"> Республики Казахстан в военное время; </w:t>
      </w:r>
    </w:p>
    <w:p w:rsidR="00000000" w:rsidRDefault="001848D5">
      <w:pPr>
        <w:ind w:firstLine="400"/>
        <w:jc w:val="both"/>
      </w:pPr>
      <w:r>
        <w:t>17) разрабатывать и осуществлять меры по оборонно-мобилизационной подготовке органов внутренних дел, повышению уст</w:t>
      </w:r>
      <w:r>
        <w:t xml:space="preserve">ойчивости их работы при возникновении чрезвычайных ситуаций в мирное и в условиях военного времени, обеспечению постоянной готовности к полному и своевременному отмобилизованию специальных подразделений Министерства внутренних дел; </w:t>
      </w:r>
    </w:p>
    <w:p w:rsidR="00000000" w:rsidRDefault="001848D5">
      <w:pPr>
        <w:ind w:firstLine="400"/>
        <w:jc w:val="both"/>
      </w:pPr>
      <w:r>
        <w:t xml:space="preserve">18) осуществлять контроль за соблюдением </w:t>
      </w:r>
      <w:hyperlink r:id="rId53" w:history="1">
        <w:r>
          <w:rPr>
            <w:rStyle w:val="a3"/>
          </w:rPr>
          <w:t>правил</w:t>
        </w:r>
      </w:hyperlink>
      <w:r>
        <w:t xml:space="preserve"> дорожного движения и иных нормативов, относящихся к обеспечению безопасности дорожного движения. Производить регистрацию и учет автомототранспор</w:t>
      </w:r>
      <w:r>
        <w:t>та, лиц, пользующихся им, в том числе по доверенности и иным документам, предусмотренным законодательством, принимать экзамены на право управления транспортными средствами, выдавать удостоверения на право его управления, проводить государственный техническ</w:t>
      </w:r>
      <w:r>
        <w:t xml:space="preserve">ий осмотр механических транспортных средств и прицепов, регулировать дорожное движение; </w:t>
      </w:r>
    </w:p>
    <w:p w:rsidR="00000000" w:rsidRDefault="001848D5">
      <w:pPr>
        <w:ind w:firstLine="400"/>
        <w:jc w:val="both"/>
      </w:pPr>
      <w:hyperlink r:id="rId5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12 октября 1998 года № 343 "Об утверждении "</w:t>
      </w:r>
      <w:r>
        <w:rPr>
          <w:rStyle w:val="s3"/>
        </w:rPr>
        <w:t>Правил о порядке получения права на управления транспортными средствами, приема экзаменов, выдачи гражданам водительских удостоверений".</w:t>
      </w:r>
      <w:r>
        <w:t xml:space="preserve"> </w:t>
      </w:r>
    </w:p>
    <w:p w:rsidR="00000000" w:rsidRDefault="001848D5">
      <w:pPr>
        <w:ind w:firstLine="400"/>
        <w:jc w:val="both"/>
      </w:pPr>
      <w:r>
        <w:t>19) содействовать органам государственной противопожарной службы в осуществлении контроля за состоянием противопожарно</w:t>
      </w:r>
      <w:r>
        <w:t xml:space="preserve">й безопасности на объектах всех форм собственности; </w:t>
      </w:r>
    </w:p>
    <w:p w:rsidR="00000000" w:rsidRDefault="001848D5">
      <w:pPr>
        <w:ind w:firstLine="400"/>
        <w:jc w:val="both"/>
      </w:pPr>
      <w:r>
        <w:t>20) осуществлять государственный контроль за приобретением, хранением, перевозкой, ношением, ввозом, вывозом и использованием оружия и боеприпасов (за исключением воинских), контролировать соблюдение уст</w:t>
      </w:r>
      <w:r>
        <w:t>ановленных правил обращения и функционирования оружия и боеприпасов, взрывчатых и сильнодействующих ядовитых веществ, наркотических средств, психотропных веществ, их аналогов, прекурсоров, радиоактивных материалов и веществ; осматривать с участием админист</w:t>
      </w:r>
      <w:r>
        <w:t>рации помещения, где находятся указанные предметы, вещи, материалы; учитывать и изымать оружие в случаях, предусмотренных законодательством; осматривать имеющиеся у граждан оружие, боеприпасы и места их хранения с целью контроля за соблюдением правил обращ</w:t>
      </w:r>
      <w:r>
        <w:t xml:space="preserve">ения с ними; ставить вопрос об изъятии у организаций и граждан оружия и боеприпасов при нарушении правил их хранения и использования, а также в других случаях, предусмотренных законодательством;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5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30 декабря 1998 года № 339-1 "О государственном контроле за оборотом отдельных видов оружия" и </w:t>
      </w:r>
      <w:hyperlink r:id="rId56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внутренних дел от </w:t>
      </w:r>
      <w:r>
        <w:rPr>
          <w:rStyle w:val="s3"/>
        </w:rPr>
        <w:t>17 августа 1995 "О порядке работы по обеспечению сохранности в органах внутренних дел изъятого, добровольно сданного, найденного оружия и боеприпасов".</w:t>
      </w:r>
      <w:r>
        <w:t xml:space="preserve"> </w:t>
      </w:r>
    </w:p>
    <w:p w:rsidR="00000000" w:rsidRDefault="001848D5">
      <w:pPr>
        <w:ind w:firstLine="400"/>
        <w:jc w:val="both"/>
      </w:pPr>
      <w:r>
        <w:t>21) осуществлять выдачу лицензий и разрешений в соответствии с законодательством по вопросам, относящим</w:t>
      </w:r>
      <w:r>
        <w:t xml:space="preserve">ся к компетенции органов внутренних дел; </w:t>
      </w:r>
    </w:p>
    <w:p w:rsidR="00000000" w:rsidRDefault="001848D5">
      <w:pPr>
        <w:ind w:firstLine="400"/>
        <w:jc w:val="both"/>
      </w:pPr>
      <w:r>
        <w:t xml:space="preserve">22) </w:t>
      </w:r>
      <w:r>
        <w:rPr>
          <w:rStyle w:val="s6"/>
        </w:rPr>
        <w:t>на основе договоров с собственниками осуществлять охрану принадлежащего им имущества;</w:t>
      </w:r>
      <w:r>
        <w:t xml:space="preserve"> обеспечивать охрану объектов государственной важности и исправительно-трудовых учреждений; контролировать состояние охраны о</w:t>
      </w:r>
      <w:r>
        <w:t xml:space="preserve">рганизаций;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57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службе охраны при органах внутренних дел Республики Казахстан и </w:t>
      </w:r>
      <w:hyperlink r:id="rId58" w:anchor="sub_id=1" w:history="1">
        <w:r>
          <w:rPr>
            <w:rStyle w:val="a3"/>
            <w:i/>
            <w:iCs/>
          </w:rPr>
          <w:t>Пере</w:t>
        </w:r>
        <w:r>
          <w:rPr>
            <w:rStyle w:val="a3"/>
            <w:i/>
            <w:iCs/>
          </w:rPr>
          <w:t>чень</w:t>
        </w:r>
      </w:hyperlink>
      <w:r>
        <w:rPr>
          <w:rStyle w:val="s3"/>
        </w:rPr>
        <w:t xml:space="preserve"> государственных объектов, подлежащих обязательной охране органами внутренних дел Республики Казахстан.</w:t>
      </w:r>
      <w:r>
        <w:t xml:space="preserve"> </w:t>
      </w:r>
    </w:p>
    <w:p w:rsidR="00000000" w:rsidRDefault="001848D5">
      <w:pPr>
        <w:ind w:firstLine="400"/>
        <w:jc w:val="both"/>
      </w:pPr>
      <w:r>
        <w:t>23) участвовать в пресечении массовых беспорядков, в том числе в исправительно-трудовых учреждениях, осуществлять розыск осужденных, совершивших по</w:t>
      </w:r>
      <w:r>
        <w:t xml:space="preserve">бег из-под охраны воинских караулов; </w:t>
      </w:r>
    </w:p>
    <w:p w:rsidR="00000000" w:rsidRDefault="001848D5">
      <w:pPr>
        <w:ind w:firstLine="400"/>
        <w:jc w:val="both"/>
      </w:pPr>
      <w:r>
        <w:t xml:space="preserve">24) охранять и конвоировать задержанных, заключенных под стражу и осужденных лиц;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См.также: </w:t>
      </w:r>
      <w:hyperlink r:id="rId5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26</w:t>
      </w:r>
      <w:r>
        <w:rPr>
          <w:rStyle w:val="s3"/>
        </w:rPr>
        <w:t xml:space="preserve"> марта 1999 года № 146 "Об утверждении Инструкции о конвоировании заключенных по требованию судов, следственных органов и перевозке осужденных, заключенных под стражу и психически больных лиц".</w:t>
      </w:r>
      <w:r>
        <w:t xml:space="preserve"> </w:t>
      </w:r>
    </w:p>
    <w:p w:rsidR="00000000" w:rsidRDefault="001848D5">
      <w:pPr>
        <w:ind w:firstLine="400"/>
        <w:jc w:val="both"/>
      </w:pPr>
      <w:r>
        <w:t>25) контролировать соблюдение гражданами и должностными лицам</w:t>
      </w:r>
      <w:r>
        <w:t xml:space="preserve">и установленных правил паспортной системы, а также соблюдение иностранными гражданами и лицами без гражданства установленных для них правил въезда, выезда, пребывания и транзитного проезда через территорию Республики Казахстан; </w:t>
      </w:r>
    </w:p>
    <w:p w:rsidR="00000000" w:rsidRDefault="001848D5">
      <w:pPr>
        <w:ind w:firstLine="400"/>
        <w:jc w:val="both"/>
      </w:pPr>
      <w:r>
        <w:t>26) организовывать специаль</w:t>
      </w:r>
      <w:r>
        <w:t xml:space="preserve">ные и военные перевозки; </w:t>
      </w:r>
    </w:p>
    <w:p w:rsidR="00000000" w:rsidRDefault="001848D5">
      <w:pPr>
        <w:ind w:firstLine="400"/>
        <w:jc w:val="both"/>
      </w:pPr>
      <w:r>
        <w:t xml:space="preserve">27) участвовать в проведении карантинных, санитарных и экологических мероприятий; </w:t>
      </w:r>
    </w:p>
    <w:p w:rsidR="00000000" w:rsidRDefault="001848D5">
      <w:pPr>
        <w:ind w:firstLine="400"/>
        <w:jc w:val="both"/>
      </w:pPr>
      <w:r>
        <w:t>28) осуществлять привод в учреждения здравоохранения по их представлениям уклоняющихся от явки по вызову лиц, страдающих алкоголизмом, наркоманией,</w:t>
      </w:r>
      <w:r>
        <w:t xml:space="preserve"> токсикоманией, венерическими заболеваниями или зараженных вирусом иммунодефицита человека; </w:t>
      </w:r>
    </w:p>
    <w:p w:rsidR="00000000" w:rsidRDefault="001848D5">
      <w:pPr>
        <w:ind w:firstLine="400"/>
        <w:jc w:val="both"/>
      </w:pPr>
      <w:r>
        <w:t>29) принимать неотложные меры по обеспечению сохранности бесхозяйного имущества и кладов до передачи их в ведение соответствующих государственных органов и должнос</w:t>
      </w:r>
      <w:r>
        <w:t xml:space="preserve">тных лиц; обеспечивать сохранность найденных и сданных в органы внутренних дел документов, вещей, ценностей и другого имущества, принимать меры по их возврату собственникам либо по реализации в установленном порядке; </w:t>
      </w:r>
    </w:p>
    <w:p w:rsidR="00000000" w:rsidRDefault="001848D5">
      <w:pPr>
        <w:ind w:firstLine="400"/>
        <w:jc w:val="both"/>
      </w:pPr>
      <w:r>
        <w:t>30) сотрудничать с соответствующими ор</w:t>
      </w:r>
      <w:r>
        <w:t xml:space="preserve">ганами иностранных государств, международными организациями на основе соответствующих международных договоров Республики Казахстан;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6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внутренних дел Республики Каза</w:t>
      </w:r>
      <w:r>
        <w:rPr>
          <w:rStyle w:val="s3"/>
        </w:rPr>
        <w:t>хстан "О порядке исполнения и направления правоохранительными органами Республики Казахстан запросов и поручений по линии Интерпола".</w:t>
      </w:r>
      <w:r>
        <w:t xml:space="preserve"> </w:t>
      </w:r>
    </w:p>
    <w:p w:rsidR="00000000" w:rsidRDefault="001848D5">
      <w:pPr>
        <w:ind w:firstLine="400"/>
        <w:jc w:val="both"/>
      </w:pPr>
      <w:r>
        <w:t xml:space="preserve">30-1) вести учет и применять меры воздействия в целях предупреждения преступности среди несовершеннолетних: осужденных к </w:t>
      </w:r>
      <w:r>
        <w:t>видам наказания, не связанным с лишением свободы; освобожденных из мест лишения свободы и специальных учебных заведений закрытого типа; не достигших к моменту совершения деяния возраста, по достижении которого, согласно закону, возможно возложение уголовно</w:t>
      </w:r>
      <w:r>
        <w:t xml:space="preserve">й ответственности; употребляющих спиртные напитки, наркотические средства и токсичные вещества; совершающих иные правонарушения, за которые предусмотрено применение мер административного наказания. </w:t>
      </w:r>
    </w:p>
    <w:p w:rsidR="00000000" w:rsidRDefault="001848D5">
      <w:pPr>
        <w:ind w:firstLine="400"/>
        <w:jc w:val="both"/>
      </w:pPr>
      <w:r>
        <w:t>2. При нарушении сотрудниками прав и законных интересов г</w:t>
      </w:r>
      <w:r>
        <w:t xml:space="preserve">раждан органы внутренних дел обязаны восстановить эти права, возместить нанесенный ущерб, обеспечить привлечение виновных к ответственности. 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>См.также:</w:t>
      </w:r>
      <w:hyperlink r:id="rId6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</w:t>
      </w:r>
      <w:r>
        <w:rPr>
          <w:rStyle w:val="s3"/>
        </w:rPr>
        <w:t>лики Казахстан от 14 декабря 1994 г. № 319 "Об утверждении Инструкции о порядке рассмотрения предложений, заявлений, жалоб и организации приема граждан в органах, учебных заведениях, учреждениях, организациях и на предприятиях МВД Республики Казахстан".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1 статьи 11 дополнен подпунктом 39) в соответствии с </w:t>
      </w:r>
      <w:hyperlink r:id="rId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 июля 1998 г. № 283-1; внесены изменения и дополнения, подпункты 8, 10, 19, 31 пункта 1 изложены в новой редакции (</w:t>
      </w:r>
      <w:hyperlink r:id="rId63" w:anchor="sub_id=11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в соответствии с </w:t>
      </w:r>
      <w:hyperlink r:id="rId64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органов в</w:t>
      </w:r>
      <w:r>
        <w:t xml:space="preserve">нутренних дел </w:t>
      </w:r>
    </w:p>
    <w:p w:rsidR="00000000" w:rsidRDefault="001848D5">
      <w:pPr>
        <w:ind w:firstLine="400"/>
        <w:jc w:val="both"/>
      </w:pPr>
      <w:r>
        <w:t xml:space="preserve">1. Органы внутренних дел в лице уполномоченных на то должностных лиц для выполнения возложенных задач в пределах своей компетенции имеют право: </w:t>
      </w:r>
    </w:p>
    <w:p w:rsidR="00000000" w:rsidRDefault="001848D5">
      <w:pPr>
        <w:ind w:firstLine="400"/>
        <w:jc w:val="both"/>
      </w:pPr>
      <w:r>
        <w:t>1) требовать от граждан соблюдения общественного порядка и общественной безопасности, прекращени</w:t>
      </w:r>
      <w:r>
        <w:t xml:space="preserve">я противоправных действий и действий, препятствующих осуществлению полномочий органов внутренних дел. В случае невыполнения этих требований применять соответствующие меры принуждения; </w:t>
      </w:r>
    </w:p>
    <w:p w:rsidR="00000000" w:rsidRDefault="001848D5">
      <w:pPr>
        <w:ind w:firstLine="400"/>
        <w:jc w:val="both"/>
      </w:pPr>
      <w:r>
        <w:t>2) при подозрении в совершении преступлений и административных правонар</w:t>
      </w:r>
      <w:r>
        <w:t xml:space="preserve">ушений проверять у граждан документы, удостоверяющие их личность, а также другие документы, необходимые для проверки соблюдения установленных правил, контроль за выполнением которых возложен на органы внутренних дел; </w:t>
      </w:r>
    </w:p>
    <w:p w:rsidR="00000000" w:rsidRDefault="001848D5">
      <w:pPr>
        <w:ind w:firstLine="400"/>
        <w:jc w:val="both"/>
      </w:pPr>
      <w:r>
        <w:t>3) рассматривать заявления или сообщен</w:t>
      </w:r>
      <w:r>
        <w:t>ия о любых совершенных или готовящихся противоправных посягательств, в том числе и не относящихся к их ведению, регистрировать их, своевременно принимать меры по их пресечению, раскрытию, задержанию лиц, их совершивших, недопущению общественно опасных посл</w:t>
      </w:r>
      <w:r>
        <w:t xml:space="preserve">едствий; </w:t>
      </w:r>
    </w:p>
    <w:p w:rsidR="00000000" w:rsidRDefault="001848D5">
      <w:pPr>
        <w:ind w:firstLine="400"/>
        <w:jc w:val="both"/>
      </w:pPr>
      <w:r>
        <w:t xml:space="preserve">4) при выявлении, пресечении, раскрытии и расследовании преступлений давать обязательные для исполнения поручения другим органам, организациям и должностным лицам; </w:t>
      </w:r>
    </w:p>
    <w:p w:rsidR="00000000" w:rsidRDefault="001848D5">
      <w:pPr>
        <w:ind w:firstLine="400"/>
        <w:jc w:val="both"/>
      </w:pPr>
      <w:r>
        <w:t xml:space="preserve">5) по находящимся в производстве материалам и уголовным делам </w:t>
      </w:r>
      <w:r>
        <w:t xml:space="preserve">вызывать граждан в органы внутренних дел, получать от них объяснения, документы, их копии, производить допросы, а также в установленном порядке подвергать приводу лиц, уклонившихся от явки без уважительной причины; </w:t>
      </w:r>
    </w:p>
    <w:p w:rsidR="00000000" w:rsidRDefault="001848D5">
      <w:pPr>
        <w:ind w:firstLine="400"/>
        <w:jc w:val="both"/>
      </w:pPr>
      <w:r>
        <w:t>6) осуществлять административное произво</w:t>
      </w:r>
      <w:r>
        <w:t xml:space="preserve">дство в соответствии с законодательством, регламентирующим эту деятельность; составлять протоколы, накладывать административные взыскания, доставлять нарушителей, производить административное задержание, личный досмотр, а также досмотр и изъятие предметов </w:t>
      </w:r>
      <w:r>
        <w:t xml:space="preserve">и документов; </w:t>
      </w:r>
    </w:p>
    <w:p w:rsidR="00000000" w:rsidRDefault="001848D5">
      <w:pPr>
        <w:ind w:firstLine="400"/>
        <w:jc w:val="both"/>
      </w:pPr>
      <w:r>
        <w:t xml:space="preserve">7) задерживать военнослужащих, совершивших правонарушения, и передавать их военным комендантам, командирам воинских частей или военным комиссарам; </w:t>
      </w:r>
    </w:p>
    <w:p w:rsidR="00000000" w:rsidRDefault="001848D5">
      <w:pPr>
        <w:ind w:firstLine="400"/>
        <w:jc w:val="both"/>
      </w:pPr>
      <w:r>
        <w:t>8) задерживать и содержать в установленном законом порядке в центрах временной изоляции, адап</w:t>
      </w:r>
      <w:r>
        <w:t>тации и реабилитации несовершеннолетних лиц, не достигших восемнадцатилетнего возраста и совершивших правонарушения, если необходима их немедленная изоляция, а также направляемых в специальные учебно-воспитательные учреждения. Доставлять и содержать в цент</w:t>
      </w:r>
      <w:r>
        <w:t xml:space="preserve">рах временной изоляции, адаптации и реабилитации несовершеннолетних безнадзорных детей и подростков в возрасте от 3 до 16 лет, а также оставшихся без попечения родителей или лиц, их заменяющих, с дальнейшей передачей органам опеки и попечительства; </w:t>
      </w:r>
    </w:p>
    <w:p w:rsidR="00000000" w:rsidRDefault="001848D5">
      <w:pPr>
        <w:ind w:firstLine="400"/>
        <w:jc w:val="both"/>
      </w:pPr>
      <w:r>
        <w:t>9) зад</w:t>
      </w:r>
      <w:r>
        <w:t xml:space="preserve">ерживать лиц, подвергнутых административному аресту; </w:t>
      </w:r>
    </w:p>
    <w:p w:rsidR="00000000" w:rsidRDefault="001848D5">
      <w:pPr>
        <w:ind w:firstLine="400"/>
        <w:jc w:val="both"/>
      </w:pPr>
      <w:r>
        <w:t xml:space="preserve">10) производить по проверочным материалам, административным и уголовным делам необходимые исследования в соответствии с законодательными актами Республики Казахстан; </w:t>
      </w:r>
    </w:p>
    <w:p w:rsidR="00000000" w:rsidRDefault="001848D5">
      <w:pPr>
        <w:ind w:firstLine="400"/>
        <w:jc w:val="both"/>
      </w:pPr>
      <w:r>
        <w:t>11) беспрепятственно и безвозмездно</w:t>
      </w:r>
      <w:r>
        <w:t xml:space="preserve"> получать по возбужденным уголовным делам информацию и материалы в государственных органах, а также организациях; </w:t>
      </w:r>
    </w:p>
    <w:p w:rsidR="00000000" w:rsidRDefault="001848D5">
      <w:pPr>
        <w:ind w:firstLine="400"/>
        <w:jc w:val="both"/>
      </w:pPr>
      <w:r>
        <w:t>12) в случаях, предусмотренных законодательством, задерживать и содержать в приемниках-распределителях с санкции прокурора на срок до тридцат</w:t>
      </w:r>
      <w:r>
        <w:t xml:space="preserve">и суток лиц, не имеющих определенного места жительства, документов, в целях установления личности и последующей передачи их соответствующим органам и учреждениям (миграционным, медицинским, социальным и иным); </w:t>
      </w:r>
    </w:p>
    <w:p w:rsidR="00000000" w:rsidRDefault="001848D5">
      <w:pPr>
        <w:ind w:firstLine="400"/>
        <w:jc w:val="both"/>
      </w:pPr>
      <w:r>
        <w:t>13) доставлять в специальные медицинские учре</w:t>
      </w:r>
      <w:r>
        <w:t>ждения либо в дежурные части органов внутренних дел и содержать в них до вытрезвления лиц, находящихся в общественных местах в нетрезвом состоянии, оскорбляющем человеческое достоинство и общественную нравственность, либо могущих принести вред окружающим и</w:t>
      </w:r>
      <w:r>
        <w:t xml:space="preserve">ли себе, а находящихся в жилище и нарушающих общественный порядок - по заявлению проживающих с ними граждан; </w:t>
      </w:r>
    </w:p>
    <w:p w:rsidR="00000000" w:rsidRDefault="001848D5">
      <w:pPr>
        <w:ind w:firstLine="400"/>
        <w:jc w:val="both"/>
      </w:pPr>
      <w:r>
        <w:t>14) производить в предусмотренных законом случаях и порядке уголовно-процессуальные действия и оперативно-розыскные мероприятия, привлекать к их п</w:t>
      </w:r>
      <w:r>
        <w:t xml:space="preserve">роизводству специалистов, использовать научно-технические средства для собирания и исследования фактических данных. При этом не подлежат разглашению сведения, составляющие </w:t>
      </w:r>
      <w:hyperlink r:id="rId65" w:anchor="sub_id=10000" w:history="1">
        <w:r>
          <w:rPr>
            <w:rStyle w:val="a3"/>
          </w:rPr>
          <w:t>го</w:t>
        </w:r>
        <w:r>
          <w:rPr>
            <w:rStyle w:val="a3"/>
          </w:rPr>
          <w:t>сударственную</w:t>
        </w:r>
      </w:hyperlink>
      <w:r>
        <w:t xml:space="preserve"> или иную охраняемую законом тайну, а также сведения о частной жизни, личной и семейной тайне;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6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31 мая 1993 г. № 21</w:t>
      </w:r>
      <w:r>
        <w:rPr>
          <w:rStyle w:val="s3"/>
        </w:rPr>
        <w:t>0 "О повышении эффективности применения научно-технических методов и средств в борьбе с преступностью".</w:t>
      </w:r>
      <w:r>
        <w:t xml:space="preserve"> </w:t>
      </w:r>
    </w:p>
    <w:p w:rsidR="00000000" w:rsidRDefault="001848D5">
      <w:pPr>
        <w:ind w:firstLine="400"/>
        <w:jc w:val="both"/>
      </w:pPr>
      <w:r>
        <w:t>15) производить регистрацию, фотографирование, звукозапись, кино- и видеосъемку, дактилоскопирование лиц, заключенных под стражу, задержанных по подозр</w:t>
      </w:r>
      <w:r>
        <w:t xml:space="preserve">ению в совершении преступления, обвиняемых в совершении преступлений, подвергнутых административному аресту, а также лиц, подозреваемых в совершении административного правонарушения либо совершивших их, при невозможности установления личности; </w:t>
      </w:r>
    </w:p>
    <w:p w:rsidR="00000000" w:rsidRDefault="001848D5">
      <w:pPr>
        <w:ind w:firstLine="400"/>
        <w:jc w:val="both"/>
      </w:pPr>
      <w:r>
        <w:t>16) создава</w:t>
      </w:r>
      <w:r>
        <w:t>ть и использовать специализированные учеты, информационные системы, обеспечивающие решение задач по охране правопорядка, в том числе учет лиц, взятых под административный надзор и подлежащих предупредительному воздействию, лиц, совершивших административные</w:t>
      </w:r>
      <w:r>
        <w:t xml:space="preserve"> правонарушения, повторность совершения которых влечет повышенную меру ответственности; осуществлять надзор и контроль за поведением лиц, состоящих на учетах;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6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</w:t>
      </w:r>
      <w:r>
        <w:rPr>
          <w:rStyle w:val="s3"/>
        </w:rPr>
        <w:t>от 15 июля 1996 г. № 28-1 "Об административном надзоре за лицами, освобожденными из мест лишения свободы".</w:t>
      </w:r>
      <w:r>
        <w:t xml:space="preserve"> </w:t>
      </w:r>
    </w:p>
    <w:p w:rsidR="00000000" w:rsidRDefault="001848D5">
      <w:pPr>
        <w:ind w:firstLine="400"/>
        <w:jc w:val="both"/>
      </w:pPr>
      <w:r>
        <w:t>17) производить научно-технические исследования в ходе предварительного следствия, дознания и производства по делам об административных правонарушен</w:t>
      </w:r>
      <w:r>
        <w:t xml:space="preserve">иях; </w:t>
      </w:r>
    </w:p>
    <w:p w:rsidR="00000000" w:rsidRDefault="001848D5">
      <w:pPr>
        <w:ind w:firstLine="400"/>
        <w:jc w:val="both"/>
      </w:pPr>
      <w:r>
        <w:t xml:space="preserve">18) проводить в установленном порядке освидетельствование лиц на предмет употребления алкоголя, наркотических и психотропных средств либо направлять, или доставлять их для его проведения в медицинские учреждения; </w:t>
      </w:r>
    </w:p>
    <w:p w:rsidR="00000000" w:rsidRDefault="001848D5">
      <w:pPr>
        <w:ind w:firstLine="400"/>
        <w:jc w:val="both"/>
      </w:pPr>
      <w:r>
        <w:t>19) в целях предупреждения и пресече</w:t>
      </w:r>
      <w:r>
        <w:t xml:space="preserve">ния правонарушений, раскрытия и расследования преступлений устанавливать сотрудничество на гласной и негласной основе с гражданами, изъявившими согласие участвовать в охране общественного порядка и обеспечении общественной безопасности; </w:t>
      </w:r>
    </w:p>
    <w:p w:rsidR="00000000" w:rsidRDefault="001848D5">
      <w:pPr>
        <w:ind w:firstLine="400"/>
        <w:jc w:val="both"/>
      </w:pPr>
      <w:r>
        <w:t>20) в безотлагател</w:t>
      </w:r>
      <w:r>
        <w:t xml:space="preserve">ьных случаях в служебных целях пользоваться средствами связи, независимо от места их нахождения и принадлежности, с возмещением расходов по международным и междугородным переговорам; </w:t>
      </w:r>
    </w:p>
    <w:p w:rsidR="00000000" w:rsidRDefault="001848D5">
      <w:pPr>
        <w:ind w:firstLine="400"/>
        <w:jc w:val="both"/>
      </w:pPr>
      <w:r>
        <w:t>21) при отсутствии иных возможностей использовать транспортные средства,</w:t>
      </w:r>
      <w:r>
        <w:t xml:space="preserve"> независимо от форм их собственности (кроме представительств иностранных государств и международных организаций, обладающих дипломатическим иммунитетом), для проезда к местам происшествий, стихийных бедствий и доставления в лечебные учреждения граждан, нуж</w:t>
      </w:r>
      <w:r>
        <w:t xml:space="preserve">дающихся в экстренной медицинской помощи, а также в иных случаях, не терпящих отлагательства, с возмещением ущерба владельцам в случае его причинения; </w:t>
      </w:r>
    </w:p>
    <w:p w:rsidR="00000000" w:rsidRDefault="001848D5">
      <w:pPr>
        <w:ind w:firstLine="400"/>
        <w:jc w:val="both"/>
      </w:pPr>
      <w:r>
        <w:t xml:space="preserve">22) безвозмездно использовать возможности государственных </w:t>
      </w:r>
      <w:hyperlink r:id="rId68" w:history="1">
        <w:r>
          <w:rPr>
            <w:rStyle w:val="a3"/>
          </w:rPr>
          <w:t>средств</w:t>
        </w:r>
      </w:hyperlink>
      <w:r>
        <w:t xml:space="preserve"> массовой информации для освещения деятельности органов внутренних дел, установления обстоятельств преступлений, а также лиц, их совершивших, для розыска лиц, скрывшихся от следствия, дознания и суда, и лиц, без вести пропавших, и </w:t>
      </w:r>
      <w:r>
        <w:t xml:space="preserve">в иных случаях, возникших при охране общественного порядка и обеспечении общественной безопасности; </w:t>
      </w:r>
    </w:p>
    <w:p w:rsidR="00000000" w:rsidRDefault="001848D5">
      <w:pPr>
        <w:ind w:firstLine="400"/>
        <w:jc w:val="both"/>
      </w:pPr>
      <w:r>
        <w:t>23) применять предусмотренные законом меры по контролю за лицами, освобожденными из мест лишения свободы, а также осужденными к лишению свободы, в отношени</w:t>
      </w:r>
      <w:r>
        <w:t xml:space="preserve">и которых исполнение приговора отсрочено, и осужденными к видам наказания, не связанным с лишением свободы; осуществлять контроль за соблюдением режимных требований на объектах учреждений уголовно-исполнительной системы и территориях, прилегающих к ним; в </w:t>
      </w:r>
      <w:r>
        <w:t xml:space="preserve">установленном министром внутренних дел порядке вводить в исправительно-трудовых учреждениях режим особых условий; </w:t>
      </w:r>
    </w:p>
    <w:p w:rsidR="00000000" w:rsidRDefault="001848D5">
      <w:pPr>
        <w:ind w:firstLine="400"/>
        <w:jc w:val="both"/>
      </w:pPr>
      <w:r>
        <w:t>24) при преследовании лиц, подозреваемых в совершении преступлений, административных правонарушений, угрожающих безопасности граждан, входить</w:t>
      </w:r>
      <w:r>
        <w:t xml:space="preserve"> беспрепятственно в жилые и иные помещения граждан, на принадлежащие им земельные участки, на территорию и в помещения (кроме представительств иностранных государств и международных организаций, обладающих дипломатическим иммунитетом) и осматривать их, либ</w:t>
      </w:r>
      <w:r>
        <w:t>о при наличии достаточных данных полагать, что там совершено или совершается преступление, административное правонарушение, произошел несчастный случай, а также для обеспечения личной безопасности граждан и общественной безопасности при стихийных бедствиях</w:t>
      </w:r>
      <w:r>
        <w:t xml:space="preserve">, катастрофах, авариях, эпидемиях, эпизоотиях и массовых беспорядках. О случаях вторжения в жилые и иные принадлежащие гражданам помещения уполномоченные на то органы внутренних дел уведомляют прокурора в течение двадцати четырех часов; </w:t>
      </w:r>
    </w:p>
    <w:p w:rsidR="00000000" w:rsidRDefault="001848D5">
      <w:pPr>
        <w:ind w:firstLine="400"/>
        <w:jc w:val="both"/>
      </w:pPr>
      <w:r>
        <w:t>25) ограничивать и</w:t>
      </w:r>
      <w:r>
        <w:t xml:space="preserve">ли временно запрещать доступ граждан на отдельные участки и территории, обязывать их покидать определенное место в целях обеспечения общественного порядка и общественной безопасности, а также при проведении оперативно- розыскных мероприятий и следственных </w:t>
      </w:r>
      <w:r>
        <w:t xml:space="preserve">действий; </w:t>
      </w:r>
    </w:p>
    <w:p w:rsidR="00000000" w:rsidRDefault="001848D5">
      <w:pPr>
        <w:ind w:firstLine="400"/>
        <w:jc w:val="both"/>
      </w:pPr>
      <w:r>
        <w:t>26) по предписанию представителя местного исполнительного или иного уполномоченного государственного органа принимать необходимые меры по прекращению собрания, митинга, демонстрации, шествия, пикета в случае несоблюдения его организаторами требо</w:t>
      </w:r>
      <w:r>
        <w:t xml:space="preserve">ваний законодательства о порядке проведения названных мероприятий; </w:t>
      </w:r>
    </w:p>
    <w:p w:rsidR="00000000" w:rsidRDefault="001848D5">
      <w:pPr>
        <w:ind w:firstLine="400"/>
        <w:jc w:val="both"/>
      </w:pPr>
      <w:r>
        <w:t xml:space="preserve">27) при проведении мероприятий по розыску бежавших из-под стражи лиц самостоятельно устанавливать контрольно-пропускные пункты; </w:t>
      </w:r>
    </w:p>
    <w:p w:rsidR="00000000" w:rsidRDefault="001848D5">
      <w:pPr>
        <w:ind w:firstLine="400"/>
        <w:jc w:val="both"/>
      </w:pPr>
      <w:r>
        <w:t>28) при проведении карантинных мероприятий, а также в места</w:t>
      </w:r>
      <w:r>
        <w:t>х массового произрастания дикорастущих наркотикосодержащих растений, нереста ценных пород рыб, на территории национальных парков, государственных заповедников и заказников устанавливать по решению соответствующих исполнительных органов и должностных лиц ко</w:t>
      </w:r>
      <w:r>
        <w:t xml:space="preserve">нтрольно-пропускные пункты; </w:t>
      </w:r>
    </w:p>
    <w:p w:rsidR="00000000" w:rsidRDefault="001848D5">
      <w:pPr>
        <w:ind w:firstLine="400"/>
        <w:jc w:val="both"/>
      </w:pPr>
      <w:r>
        <w:t>29) контролировать деятельность государственных органов, а также организаций в части обеспечения безопасности дорожного движения и выдавать обязательные для исполнения предписания; участвовать в работе комиссий по приемке в экс</w:t>
      </w:r>
      <w:r>
        <w:t>плуатацию автомобильных дорог, улиц, дорожных сооружений, железнодорожных переездов, линий городского электрического транспорта, а также образцов новой автомототранспортной техники; согласовывать проекты правил, нормативов и стандартов, относящихся к безоп</w:t>
      </w:r>
      <w:r>
        <w:t>асности дорожного движения, строительству и реконструкции улиц и дорог, а также конструкций транспортных средств и учебных программ подготовки водителей; запрещать эксплуатацию транспортных средств, техническое состояние которых угрожает безопасности дорож</w:t>
      </w:r>
      <w:r>
        <w:t xml:space="preserve">ного движения; приостанавливать выпуск на линию транспортных средств организаций до исполнения предписаний, когда продолжение их эксплуатации угрожает безопасности дорожного движения; </w:t>
      </w:r>
    </w:p>
    <w:p w:rsidR="00000000" w:rsidRDefault="001848D5">
      <w:pPr>
        <w:ind w:firstLine="400"/>
        <w:jc w:val="both"/>
      </w:pPr>
      <w:r>
        <w:t>30) в порядке и случаях, установленных законодательством, останавливать транспортные средства и проверять у водителей документы на право пользования и управления ими, документы на груз и право на его перевозки; отстранять от управления транспортными средст</w:t>
      </w:r>
      <w:r>
        <w:t>вами лиц, находящихся в состоянии опьянения, не имеющих документов на право управления или пользования транспортными средствами, а также в других предусмотренных законодательством случаях; по основаниям, предусмотренным законодательством, задерживать транс</w:t>
      </w:r>
      <w:r>
        <w:t>портные средства и в принудительном порядке, определяемом Министерством внутренних дел, доставлять их для временного хранения на специальные площадки или стоянки, создаваемые по решению местных исполнительных органов, а также производить блокировку ходовой</w:t>
      </w:r>
      <w:r>
        <w:t xml:space="preserve"> части транспортных средств; временно ограничивать или запрещать движение транспорта и пешеходов на улицах и дорогах, а также все виды производимых на них работ; </w:t>
      </w:r>
    </w:p>
    <w:p w:rsidR="00000000" w:rsidRDefault="001848D5">
      <w:pPr>
        <w:ind w:firstLine="400"/>
        <w:jc w:val="both"/>
      </w:pPr>
      <w:r>
        <w:t>31) в необходимых случаях оказывать содействие государственной противопожарной службе в прове</w:t>
      </w:r>
      <w:r>
        <w:t xml:space="preserve">рке соблюдения </w:t>
      </w:r>
      <w:hyperlink r:id="rId69" w:anchor="sub_id=10000" w:history="1">
        <w:r>
          <w:rPr>
            <w:rStyle w:val="a3"/>
          </w:rPr>
          <w:t>правил</w:t>
        </w:r>
      </w:hyperlink>
      <w:r>
        <w:t xml:space="preserve"> пожарной безопасности хозяйствующими субъектами и гражданами; </w:t>
      </w:r>
    </w:p>
    <w:p w:rsidR="00000000" w:rsidRDefault="001848D5">
      <w:pPr>
        <w:ind w:firstLine="400"/>
        <w:jc w:val="both"/>
      </w:pPr>
      <w:r>
        <w:t>32) привлекать в чрезвычайных ситуациях силы и средства противопожарных и аварийно-спасат</w:t>
      </w:r>
      <w:r>
        <w:t>ельных служб, транспортные и другие материально-технические средства, средства связи и химической защиты организаций, независимо от форм собственности, при необходимости отдавать распоряжения на эвакуацию людей, материальных ценностей из опасной зоны, прио</w:t>
      </w:r>
      <w:r>
        <w:t xml:space="preserve">станавливать работу цехов и объектов на период проведения спасательных работ и ликвидации чрезвычайных ситуаций; беспрепятственно проникать во все жилые, производственные и другие помещения, а также принимать иные меры, направленные на спасение граждан; </w:t>
      </w:r>
    </w:p>
    <w:p w:rsidR="00000000" w:rsidRDefault="001848D5">
      <w:pPr>
        <w:ind w:firstLine="400"/>
        <w:jc w:val="both"/>
      </w:pPr>
      <w:r>
        <w:t>3</w:t>
      </w:r>
      <w:r>
        <w:t>3) выдавать организациям разрешения на приобретение, хранение, перевозку, ввоз, вывоз оружия, боеприпасов, множительно-копировальной техники цветного изображения, взрывчатых, сильнодействующих химических, наркотических, психотропных, ядовитых и радиоактивн</w:t>
      </w:r>
      <w:r>
        <w:t>ых материалов и веществ по перечням, определяемым Правительством, а гражданам - на приобретение, ношение и хранение, ввоз, вывоз оружия и боеприпасов; выдавать разрешения на открытие магазинов, торгующих оружием, стрелковых тиров и стендов, мастерских по р</w:t>
      </w:r>
      <w:r>
        <w:t xml:space="preserve">емонту оружия;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70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разрешительной системе в Республике Казахстан и </w:t>
      </w:r>
      <w:hyperlink r:id="rId7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</w:t>
      </w:r>
      <w:r>
        <w:rPr>
          <w:rStyle w:val="s3"/>
        </w:rPr>
        <w:t>Республики Казахстан от 31 октября 1995 г. № 251 Об утверждении Инструкций "О контроле и порядке приобретения, сбыта, хранения, учета и перевозки наркотических лекарственных средств" и "О порядке приобретения, сбыта, хранения, учета и перевозки сильнодейст</w:t>
      </w:r>
      <w:r>
        <w:rPr>
          <w:rStyle w:val="s3"/>
        </w:rPr>
        <w:t xml:space="preserve">вующих ядовитых веществ", </w:t>
      </w:r>
      <w:hyperlink r:id="rId7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МВД РК от 31 декабря 1993 г. № 473 "Об утверждении Инструкции о порядке ввоза, реализации, приобретения, хранения, учета и использования множительной (копирова</w:t>
      </w:r>
      <w:r>
        <w:rPr>
          <w:rStyle w:val="s3"/>
        </w:rPr>
        <w:t>льной) техники цветного изображения, открытия и функционирования множительных участков, оснащенных ею".</w:t>
      </w:r>
      <w:r>
        <w:t xml:space="preserve"> </w:t>
      </w:r>
    </w:p>
    <w:p w:rsidR="00000000" w:rsidRDefault="001848D5">
      <w:pPr>
        <w:ind w:firstLine="400"/>
        <w:jc w:val="both"/>
      </w:pPr>
      <w:r>
        <w:t xml:space="preserve">33-1) для содержания в условиях изоляции лиц, задержанных по подозрению в совершении преступлений, а также осужденных и лиц, в отношении которых мерой </w:t>
      </w:r>
      <w:r>
        <w:t xml:space="preserve">пресечения избран арест, иметь следственные изоляторы и изоляторы временного содержания; </w:t>
      </w:r>
    </w:p>
    <w:p w:rsidR="00000000" w:rsidRDefault="001848D5">
      <w:pPr>
        <w:ind w:firstLine="400"/>
        <w:jc w:val="both"/>
      </w:pPr>
      <w:r>
        <w:t>33-2) в целях обеспечения безопасности полетов воздушных судов, а также движения пассажирских поездов, морских и речных судов осуществлять досмотр, в том числе встреч</w:t>
      </w:r>
      <w:r>
        <w:t xml:space="preserve">ный, авиапассажиров и пассажиров поездов, морских и речных судов и их багажа; в установленном законом порядке изымать оружие, боеприпасы, наркотики и иные запрещенные к провозу предметы и вещества;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7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31 октября 1995 г. № 251 Об утверждении Инструкций "О контроле и порядке приобретения, сбыта, хранения, учета и перевозки наркотических лекарственных средств" и "О порядке приобретения, сбы</w:t>
      </w:r>
      <w:r>
        <w:rPr>
          <w:rStyle w:val="s3"/>
        </w:rPr>
        <w:t>та, хранения, учета и перевозки сильнодействующих ядовитых веществ".</w:t>
      </w:r>
      <w:r>
        <w:t xml:space="preserve"> </w:t>
      </w:r>
    </w:p>
    <w:p w:rsidR="00000000" w:rsidRDefault="001848D5">
      <w:pPr>
        <w:ind w:firstLine="400"/>
        <w:jc w:val="both"/>
      </w:pPr>
      <w:r>
        <w:t>33-3) совместно с иными государственными органами контролировать соблюдение организациями, независимо от форм собственности, гражданами требований природоохранного и ветеринарного законо</w:t>
      </w:r>
      <w:r>
        <w:t>дательства, санитарных норм и правил, проведение организациями природоохранных, санитарно-эпидемиологических и противоэпизоотических мероприятий; проводить в присутствии представителей администрации организаций проверку выполнения этих требований; приостан</w:t>
      </w:r>
      <w:r>
        <w:t xml:space="preserve">авливать частично или полностью работу организаций, отдельных производств и участков при нарушениях, создающих угрозу окружающей среде, возникновении эпидемий и эпизоотий; </w:t>
      </w:r>
    </w:p>
    <w:p w:rsidR="00000000" w:rsidRDefault="001848D5">
      <w:pPr>
        <w:ind w:firstLine="400"/>
        <w:jc w:val="both"/>
      </w:pPr>
      <w:r>
        <w:t>33-4) осуществлять предпринимательскую деятельность для обеспечения жизнедеятельнос</w:t>
      </w:r>
      <w:r>
        <w:t xml:space="preserve">ти исправительных учреждений; </w:t>
      </w:r>
    </w:p>
    <w:p w:rsidR="00000000" w:rsidRDefault="001848D5">
      <w:pPr>
        <w:ind w:firstLine="400"/>
        <w:jc w:val="both"/>
      </w:pPr>
      <w:r>
        <w:t>34) в соответствии с законодательством беспрепятственно и безвозмездно получать информацию и материалы от государственных органов и организаций, независимо от форм собственности, в том числе от специальных органов, осуществля</w:t>
      </w:r>
      <w:r>
        <w:t xml:space="preserve">ющих дознание и следствие, в целях предупреждения правонарушений и раскрытия преступлений; </w:t>
      </w:r>
    </w:p>
    <w:p w:rsidR="00000000" w:rsidRDefault="001848D5">
      <w:pPr>
        <w:ind w:firstLine="400"/>
        <w:jc w:val="both"/>
      </w:pPr>
      <w:r>
        <w:t>35) давать обязательные для исполнения предписания, представления и предложения соответственно юридическим или физическим лицам о мерах по устранению причин и услов</w:t>
      </w:r>
      <w:r>
        <w:t>ий, способствующих совершению преступлений и иных правонарушений, а также направлять в органы здравоохранения представления и материалы на лиц, больных хроническим алкоголизмом, наркоманией, токсикоманией, страдающих психическими расстройствами и нарушающи</w:t>
      </w:r>
      <w:r>
        <w:t xml:space="preserve">х права и свободы других граждан либо общественный порядок, для принудительного лечения;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74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7 апреля 1995 года № 2184 "О принудительном лечении б</w:t>
      </w:r>
      <w:r>
        <w:rPr>
          <w:rStyle w:val="s3"/>
        </w:rPr>
        <w:t>ольных алкоголизмом, наркоманией и токсикоманией".</w:t>
      </w:r>
      <w:r>
        <w:t xml:space="preserve"> </w:t>
      </w:r>
    </w:p>
    <w:p w:rsidR="00000000" w:rsidRDefault="001848D5">
      <w:pPr>
        <w:ind w:firstLine="400"/>
        <w:jc w:val="both"/>
      </w:pPr>
      <w:r>
        <w:t xml:space="preserve">36) в соответствии с законодательством осуществлять научно-исследовательскую, учебную, производственную, финансово-хозяйственную деятельность; </w:t>
      </w:r>
    </w:p>
    <w:p w:rsidR="00000000" w:rsidRDefault="001848D5">
      <w:pPr>
        <w:ind w:firstLine="400"/>
        <w:jc w:val="both"/>
      </w:pPr>
      <w:r>
        <w:t>37) содействовать работе самодеятельных общественных формиро</w:t>
      </w:r>
      <w:r>
        <w:t xml:space="preserve">ваний населения правоохранительной направленности; </w:t>
      </w:r>
    </w:p>
    <w:p w:rsidR="00000000" w:rsidRDefault="001848D5">
      <w:pPr>
        <w:ind w:firstLine="400"/>
        <w:jc w:val="both"/>
      </w:pPr>
      <w:r>
        <w:t xml:space="preserve">38) поощрять граждан, отличившихся в охране общественного порядка, обеспечении общественной безопасности и борьбе с правонарушениями; </w:t>
      </w:r>
    </w:p>
    <w:p w:rsidR="00000000" w:rsidRDefault="001848D5">
      <w:pPr>
        <w:ind w:firstLine="400"/>
        <w:jc w:val="both"/>
      </w:pPr>
      <w:r>
        <w:t>39) на основе договоров осуществлять охрану физических лиц, имущества</w:t>
      </w:r>
      <w:r>
        <w:t xml:space="preserve"> собственников. </w:t>
      </w:r>
    </w:p>
    <w:p w:rsidR="00000000" w:rsidRDefault="001848D5">
      <w:pPr>
        <w:ind w:firstLine="400"/>
        <w:jc w:val="both"/>
      </w:pPr>
      <w:r>
        <w:t>2. Сотрудникам органов внутренних дел предоставляется право ношения, хранения и применения специальных средств и огнестрельного оружия. Они также вправе применять физическую силу, в том числе боевые приемы борьбы. Порядок применения специа</w:t>
      </w:r>
      <w:r>
        <w:t xml:space="preserve">льных средств, огнестрельного оружия и физической силы определяется настоящим Указом. </w:t>
      </w:r>
    </w:p>
    <w:p w:rsidR="00000000" w:rsidRDefault="001848D5">
      <w:pPr>
        <w:spacing w:after="240"/>
        <w:ind w:firstLine="400"/>
        <w:jc w:val="both"/>
      </w:pPr>
      <w:r>
        <w:t>Сотрудники органов внутренних дел, осуществляющие в целях обеспечения охраны общественного порядка и общественной безопасности сопровождение поездов, имеют право, при на</w:t>
      </w:r>
      <w:r>
        <w:t>личии специального предписания, беспрепятственного и бесплатного проезда в скорых, пассажирских и грузовых поездах, независимо от места их формирования, а также в локомотивах по всему участку обслуживания.</w:t>
      </w:r>
    </w:p>
    <w:p w:rsidR="00000000" w:rsidRDefault="001848D5">
      <w:pPr>
        <w:jc w:val="center"/>
      </w:pPr>
      <w:bookmarkStart w:id="3" w:name="SUB120000"/>
      <w:bookmarkEnd w:id="3"/>
      <w:r>
        <w:rPr>
          <w:rStyle w:val="s1"/>
        </w:rPr>
        <w:t>Глава III</w:t>
      </w:r>
      <w:r>
        <w:t xml:space="preserve"> </w:t>
      </w:r>
    </w:p>
    <w:p w:rsidR="00000000" w:rsidRDefault="001848D5">
      <w:pPr>
        <w:jc w:val="center"/>
      </w:pPr>
      <w:r>
        <w:rPr>
          <w:rStyle w:val="s1"/>
        </w:rPr>
        <w:t>Применение сотрудниками органов внутрен</w:t>
      </w:r>
      <w:r>
        <w:rPr>
          <w:rStyle w:val="s1"/>
        </w:rPr>
        <w:t>них дел</w:t>
      </w:r>
      <w:r>
        <w:t xml:space="preserve"> </w:t>
      </w:r>
    </w:p>
    <w:p w:rsidR="00000000" w:rsidRDefault="001848D5">
      <w:pPr>
        <w:jc w:val="center"/>
      </w:pPr>
      <w:r>
        <w:rPr>
          <w:rStyle w:val="s1"/>
        </w:rPr>
        <w:t>огнестрельного оружия, специальных средств и</w:t>
      </w:r>
      <w:r>
        <w:t xml:space="preserve"> </w:t>
      </w:r>
    </w:p>
    <w:p w:rsidR="00000000" w:rsidRDefault="001848D5">
      <w:pPr>
        <w:spacing w:after="240"/>
        <w:jc w:val="center"/>
      </w:pPr>
      <w:r>
        <w:rPr>
          <w:rStyle w:val="s1"/>
        </w:rPr>
        <w:t>физической силы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12.</w:t>
      </w:r>
      <w:r>
        <w:t xml:space="preserve"> Цель применения огнестрельного оружия, специальных средств и физической силы </w:t>
      </w:r>
    </w:p>
    <w:p w:rsidR="00000000" w:rsidRDefault="001848D5">
      <w:pPr>
        <w:spacing w:after="240"/>
        <w:ind w:firstLine="400"/>
        <w:jc w:val="both"/>
      </w:pPr>
      <w:r>
        <w:t>Огнестрельное оружие, специальные средства и физическая сила применяются в целях прекращения общ</w:t>
      </w:r>
      <w:r>
        <w:t>ественно опасных деяний, задержания и доставления в органы внутренних дел лиц, их совершивших, с учетом характера правонарушений и конкретных ситуаций.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13.</w:t>
      </w:r>
      <w:r>
        <w:t xml:space="preserve"> Применение специальных средств и физической силы </w:t>
      </w:r>
    </w:p>
    <w:p w:rsidR="00000000" w:rsidRDefault="001848D5">
      <w:pPr>
        <w:ind w:firstLine="400"/>
        <w:jc w:val="both"/>
      </w:pPr>
      <w:r>
        <w:t>1. Сотрудники органов внутренних дел имеют право применять физическую силу и специальные средства, в том числе боевые приемы борьбы, наручники, резиновые палки, слезоточивые вещества, светозвуковые устройства отвлекающего воздействия, устройства для вскрыт</w:t>
      </w:r>
      <w:r>
        <w:t xml:space="preserve">ия помещений, принудительной остановки транспорта, водометы, служебных животных, бронемашины и другие специальные и транспортные средства, перечень которых определяется Правительством, для: </w:t>
      </w:r>
    </w:p>
    <w:p w:rsidR="00000000" w:rsidRDefault="001848D5">
      <w:pPr>
        <w:ind w:firstLine="400"/>
        <w:jc w:val="both"/>
      </w:pPr>
      <w:r>
        <w:t>1) отражения нападений на граждан, сотрудников органов внутренних</w:t>
      </w:r>
      <w:r>
        <w:t xml:space="preserve"> дел и иных лиц, выполняющих служебный или общественный долг по охране общественного порядка, обеспечению общественной безопасности и борьбе с преступностью; </w:t>
      </w:r>
    </w:p>
    <w:p w:rsidR="00000000" w:rsidRDefault="001848D5">
      <w:pPr>
        <w:ind w:firstLine="400"/>
        <w:jc w:val="both"/>
      </w:pPr>
      <w:r>
        <w:t>2) освобождения заложников, пресечения массовых беспорядков и групповых нарушений общественного п</w:t>
      </w:r>
      <w:r>
        <w:t xml:space="preserve">орядка; </w:t>
      </w:r>
    </w:p>
    <w:p w:rsidR="00000000" w:rsidRDefault="001848D5">
      <w:pPr>
        <w:ind w:firstLine="400"/>
        <w:jc w:val="both"/>
      </w:pPr>
      <w:r>
        <w:t xml:space="preserve">3) отражения нападения на здания, помещения, сооружения, транспортные средства, земельные участки, принадлежащие гражданам, организациям и государственным органам, а равно для освобождения их от захвата; </w:t>
      </w:r>
    </w:p>
    <w:p w:rsidR="00000000" w:rsidRDefault="001848D5">
      <w:pPr>
        <w:ind w:firstLine="400"/>
        <w:jc w:val="both"/>
      </w:pPr>
      <w:r>
        <w:t>4) задержания правонарушителей, если они о</w:t>
      </w:r>
      <w:r>
        <w:t>казывают неповиновение или сопротивление сотрудникам органов внутренних дел, иным лицам, выполняющим возложенные на них обязанности по охране общественного порядка, обеспечению общественной безопасности, для их доставления в органы внутренних дел, конвоиро</w:t>
      </w:r>
      <w:r>
        <w:t>вание и охраны задержанных, заключенных под стражу лиц, подвергнутых административному аресту, либо если имеются достаточные основания полагать, что они могут совершить побег или причинить вред окружающим или себе, а также в отношении лиц, умышленно препят</w:t>
      </w:r>
      <w:r>
        <w:t xml:space="preserve">ствующих сотрудникам органов внутренних дел в осуществлении возложенных на них законом обязанностей. </w:t>
      </w:r>
    </w:p>
    <w:p w:rsidR="00000000" w:rsidRDefault="001848D5">
      <w:pPr>
        <w:spacing w:after="240"/>
        <w:ind w:firstLine="400"/>
        <w:jc w:val="both"/>
      </w:pPr>
      <w:r>
        <w:t>2. Запрещается применять специальные средства и приемы в отношении женщин, лиц с явными признаками инвалидности и малолетних, кроме случаев совершения ими</w:t>
      </w:r>
      <w:r>
        <w:t xml:space="preserve">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14.</w:t>
      </w:r>
      <w:r>
        <w:t xml:space="preserve"> Применение огнестрельного оружия </w:t>
      </w:r>
    </w:p>
    <w:p w:rsidR="00000000" w:rsidRDefault="001848D5">
      <w:pPr>
        <w:ind w:firstLine="400"/>
        <w:jc w:val="both"/>
      </w:pPr>
      <w:r>
        <w:t xml:space="preserve">1. Сотрудники органов внутренних дел имеют право применять огнестрельное оружие для: </w:t>
      </w:r>
    </w:p>
    <w:p w:rsidR="00000000" w:rsidRDefault="001848D5">
      <w:pPr>
        <w:ind w:firstLine="400"/>
        <w:jc w:val="both"/>
      </w:pPr>
      <w:r>
        <w:t xml:space="preserve">1) защиты граждан от преступного посягательства, а равно освобождения заложников; </w:t>
      </w:r>
    </w:p>
    <w:p w:rsidR="00000000" w:rsidRDefault="001848D5">
      <w:pPr>
        <w:ind w:firstLine="400"/>
        <w:jc w:val="both"/>
      </w:pPr>
      <w:r>
        <w:t>2) отражения нападения на сотрудников органов внутренних дел и членов их семей, лиц, выполняющих служебный или общественный долг по охране общественного порядка, обеспечению</w:t>
      </w:r>
      <w:r>
        <w:t xml:space="preserve"> общественной безопасности и борьбе с преступностью; </w:t>
      </w:r>
    </w:p>
    <w:p w:rsidR="00000000" w:rsidRDefault="001848D5">
      <w:pPr>
        <w:ind w:firstLine="400"/>
        <w:jc w:val="both"/>
      </w:pPr>
      <w:r>
        <w:t xml:space="preserve">3) отражения нападения на жилые помещения граждан, на охраняемые органами внутренних дел объекты, помещения государственных организаций, отражения нападения на служебный или войсковой наряд; </w:t>
      </w:r>
    </w:p>
    <w:p w:rsidR="00000000" w:rsidRDefault="001848D5">
      <w:pPr>
        <w:ind w:firstLine="400"/>
        <w:jc w:val="both"/>
      </w:pPr>
      <w:r>
        <w:t>4) задержа</w:t>
      </w:r>
      <w:r>
        <w:t xml:space="preserve">ния лиц, оказавших сопротивление либо застигнутых при совершении преступления, совершающих побег из-под стражи (кроме содержащихся под административным арестом), для задержания вооруженных лиц; </w:t>
      </w:r>
    </w:p>
    <w:p w:rsidR="00000000" w:rsidRDefault="001848D5">
      <w:pPr>
        <w:ind w:firstLine="400"/>
        <w:jc w:val="both"/>
      </w:pPr>
      <w:r>
        <w:t xml:space="preserve">5) остановки транспортных средств путем их повреждения, если </w:t>
      </w:r>
      <w:r>
        <w:t xml:space="preserve">водитель не подчиняется законным требованиям сотрудников органов внутренних дел и ставит под угрозу жизнь и здоровье граждан; </w:t>
      </w:r>
    </w:p>
    <w:p w:rsidR="00000000" w:rsidRDefault="001848D5">
      <w:pPr>
        <w:ind w:firstLine="400"/>
        <w:jc w:val="both"/>
      </w:pPr>
      <w:r>
        <w:t xml:space="preserve">6) защиты от нападения животных; </w:t>
      </w:r>
    </w:p>
    <w:p w:rsidR="00000000" w:rsidRDefault="001848D5">
      <w:pPr>
        <w:ind w:firstLine="400"/>
        <w:jc w:val="both"/>
      </w:pPr>
      <w:r>
        <w:t xml:space="preserve">7) подачи сигналов тревоги или вызова помощи; </w:t>
      </w:r>
    </w:p>
    <w:p w:rsidR="00000000" w:rsidRDefault="001848D5">
      <w:pPr>
        <w:ind w:firstLine="400"/>
        <w:jc w:val="both"/>
      </w:pPr>
      <w:r>
        <w:t xml:space="preserve">8) а также во всех иных случаях </w:t>
      </w:r>
      <w:hyperlink r:id="rId75" w:anchor="sub_id=320000" w:history="1">
        <w:r>
          <w:rPr>
            <w:rStyle w:val="a3"/>
          </w:rPr>
          <w:t>необходимой обороны</w:t>
        </w:r>
      </w:hyperlink>
      <w:r>
        <w:t xml:space="preserve"> и крайней </w:t>
      </w:r>
      <w:hyperlink r:id="rId76" w:anchor="sub_id=340000" w:history="1">
        <w:r>
          <w:rPr>
            <w:rStyle w:val="a3"/>
          </w:rPr>
          <w:t>необходимости</w:t>
        </w:r>
      </w:hyperlink>
      <w:r>
        <w:t xml:space="preserve">. </w:t>
      </w:r>
    </w:p>
    <w:p w:rsidR="00000000" w:rsidRDefault="001848D5">
      <w:pPr>
        <w:ind w:firstLine="400"/>
        <w:jc w:val="both"/>
      </w:pPr>
      <w:r>
        <w:t>2. Запрещается применять оружие в отношении женщин и несовер</w:t>
      </w:r>
      <w:r>
        <w:t xml:space="preserve">шеннолетних,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группового нападения. </w:t>
      </w:r>
    </w:p>
    <w:p w:rsidR="00000000" w:rsidRDefault="001848D5">
      <w:pPr>
        <w:ind w:firstLine="400"/>
        <w:jc w:val="both"/>
      </w:pPr>
      <w:r>
        <w:t>3. Во всех случаях применения оружия сотрудник органо</w:t>
      </w:r>
      <w:r>
        <w:t xml:space="preserve">в внутренних дел обязан применять необходимые меры для обеспечения безопасности окружающих граждан, оказания неотложной медицинской помощи пострадавшим, доложить непосредственному начальнику о применении оружия. </w:t>
      </w:r>
    </w:p>
    <w:p w:rsidR="00000000" w:rsidRDefault="001848D5">
      <w:pPr>
        <w:spacing w:after="240"/>
        <w:ind w:firstLine="400"/>
        <w:jc w:val="both"/>
      </w:pPr>
      <w:r>
        <w:t>4. В каждом случае применения оружия и спец</w:t>
      </w:r>
      <w:r>
        <w:t>иальных средств, повлекшем гибель людей или иные тяжкие последствия, незамедлительно информируется прокурор.</w:t>
      </w:r>
    </w:p>
    <w:p w:rsidR="00000000" w:rsidRDefault="001848D5">
      <w:pPr>
        <w:jc w:val="center"/>
      </w:pPr>
      <w:bookmarkStart w:id="4" w:name="SUB150000"/>
      <w:bookmarkEnd w:id="4"/>
      <w:r>
        <w:rPr>
          <w:rStyle w:val="s1"/>
        </w:rPr>
        <w:t>Глава IV</w:t>
      </w:r>
      <w:r>
        <w:t xml:space="preserve"> </w:t>
      </w:r>
    </w:p>
    <w:p w:rsidR="00000000" w:rsidRDefault="001848D5">
      <w:pPr>
        <w:spacing w:after="240"/>
        <w:jc w:val="center"/>
      </w:pPr>
      <w:r>
        <w:rPr>
          <w:rStyle w:val="s1"/>
        </w:rPr>
        <w:t>Прохождение службы в органах внутренних дел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15.</w:t>
      </w:r>
      <w:r>
        <w:t xml:space="preserve"> Прием на службу в органы внутренних дел </w:t>
      </w:r>
    </w:p>
    <w:p w:rsidR="00000000" w:rsidRDefault="001848D5">
      <w:pPr>
        <w:ind w:firstLine="400"/>
        <w:jc w:val="both"/>
      </w:pPr>
      <w:r>
        <w:t>1. На службу в органы внутренних дел прин</w:t>
      </w:r>
      <w:r>
        <w:t>имаются граждане Республики Казахстан в возрасте не моложе восемнадцати лет, способные по своим личным, моральным, деловым, профессиональным качествам, состоянию здоровья и физическому развитию, уровню образования выполнять возложенные на них должностные о</w:t>
      </w:r>
      <w:r>
        <w:t xml:space="preserve">бязанности.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7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24 декабря 1998 г. № 470 "Об утверждении Положения о военно-врачебной экспертизе в органах внутренних дел и внутрен</w:t>
      </w:r>
      <w:r>
        <w:rPr>
          <w:rStyle w:val="s3"/>
        </w:rPr>
        <w:t>них войсках МВД Республики Казахстан и Правил медицинского освидетельствования в органах внутренних дел и внутренних войсках МВД Республики Казахстан (на мирное и военное время) ".</w:t>
      </w:r>
      <w:r>
        <w:t xml:space="preserve"> </w:t>
      </w:r>
    </w:p>
    <w:p w:rsidR="00000000" w:rsidRDefault="001848D5">
      <w:pPr>
        <w:ind w:firstLine="400"/>
        <w:jc w:val="both"/>
      </w:pPr>
      <w:r>
        <w:t>2. Поступление на службу в органы внутренних дел осуществляется при услови</w:t>
      </w:r>
      <w:r>
        <w:t xml:space="preserve">и предварительного запроса в республиканский центр данных о кадрах государственных служащих и прохождения гражданами обязательной специальной проверки. </w:t>
      </w:r>
    </w:p>
    <w:p w:rsidR="00000000" w:rsidRDefault="001848D5">
      <w:pPr>
        <w:ind w:firstLine="400"/>
        <w:jc w:val="both"/>
      </w:pPr>
      <w:r>
        <w:t>3. Прием на службу в органы внутренних дел осуществляется путем назначения на должность, в том числе пу</w:t>
      </w:r>
      <w:r>
        <w:t xml:space="preserve">тем заключения контракта. При этом форма и условия контракта определяются министром внутренних дел. </w:t>
      </w:r>
    </w:p>
    <w:p w:rsidR="00000000" w:rsidRDefault="001848D5">
      <w:pPr>
        <w:ind w:firstLine="400"/>
        <w:jc w:val="both"/>
      </w:pPr>
      <w:r>
        <w:t>4. На учебу в учебные заведения органов внутренних дел могут зачисляться лица, имеющие среднее образование, не достигшие восемнадцати лет. Время обучения на очных отделениях учебных заведения Министерства внутренних дел приравнивается к прохождению срочной</w:t>
      </w:r>
      <w:r>
        <w:t xml:space="preserve"> воинской службы. При этом с лицами, поступившими на учебу в учебные заведения Министерства внутренних дел, другие учебные заведения с оплатой обучения за счет средств органов внутренних дел, заключаются контракты, в которых предусматриваются условия и сро</w:t>
      </w:r>
      <w:r>
        <w:t xml:space="preserve">ки дальнейшего прохождения службы в органах внутренних дел после окончания учебного заведения.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См.также: </w:t>
      </w:r>
      <w:hyperlink r:id="rId7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7 мая 1998 года № 140 "Об у</w:t>
      </w:r>
      <w:r>
        <w:rPr>
          <w:rStyle w:val="s3"/>
        </w:rPr>
        <w:t xml:space="preserve">тверждении Правил приема в высшие учебные заведения и колледжи МВД Республики Казахстан", </w:t>
      </w:r>
      <w:hyperlink r:id="rId7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МВД РК от 22 декабря 1998 года № 459 "Об утверждении Правил отбора кандидатов на учебу в высшие</w:t>
      </w:r>
      <w:r>
        <w:rPr>
          <w:rStyle w:val="s3"/>
        </w:rPr>
        <w:t xml:space="preserve"> учебные заведения и колледжи МВД Республики Казахстан".</w:t>
      </w:r>
      <w:r>
        <w:t xml:space="preserve"> </w:t>
      </w:r>
    </w:p>
    <w:p w:rsidR="00000000" w:rsidRDefault="001848D5">
      <w:pPr>
        <w:ind w:firstLine="400"/>
        <w:jc w:val="both"/>
      </w:pPr>
      <w:r>
        <w:t>5. На должности рядового и младшего начальствующего состава органов внутренних дел принимаются лица в возрасте не старше тридцати двух лет, среднего и старшего начальствующего состава - не старше со</w:t>
      </w:r>
      <w:r>
        <w:t xml:space="preserve">рока лет. В исключительных случаях этот возрастной ценз изменяется решением министра внутренних дел. </w:t>
      </w:r>
    </w:p>
    <w:p w:rsidR="00000000" w:rsidRDefault="001848D5">
      <w:pPr>
        <w:ind w:firstLine="400"/>
        <w:jc w:val="both"/>
      </w:pPr>
      <w:r>
        <w:t>6. Военнообязанные, назначенные на должности рядового и начальствующего состава или зачисленные в кадры органов внутренних дел, включая курсантов и слушат</w:t>
      </w:r>
      <w:r>
        <w:t xml:space="preserve">елей учебных заведений системы органов внутренних дел, снимаются в установленном порядке с воинского учета и состоят на специальном учете органов внутренних дел. </w:t>
      </w:r>
    </w:p>
    <w:p w:rsidR="00000000" w:rsidRDefault="001848D5">
      <w:pPr>
        <w:ind w:firstLine="400"/>
        <w:jc w:val="both"/>
      </w:pPr>
      <w:r>
        <w:t>7. Лица, впервые поступающие на службу в органы внутренних дел, в обязательном порядке проход</w:t>
      </w:r>
      <w:r>
        <w:t xml:space="preserve">ят специальное первоначальное обучение и стажировку, для них может быть установлен испытательный срок. Порядок и условия прохождения испытательного срока и стажировки определяются министром внутренних дел. </w:t>
      </w:r>
    </w:p>
    <w:p w:rsidR="00000000" w:rsidRDefault="001848D5">
      <w:pPr>
        <w:ind w:firstLine="400"/>
        <w:jc w:val="both"/>
      </w:pPr>
      <w:r>
        <w:t>8. Граждане, поступившие на службу в органы внутр</w:t>
      </w:r>
      <w:r>
        <w:t xml:space="preserve">енних дел, принимают присягу, текст которой утверждается Президентом республики. </w:t>
      </w:r>
    </w:p>
    <w:p w:rsidR="00000000" w:rsidRDefault="001848D5">
      <w:pPr>
        <w:ind w:firstLine="400"/>
        <w:jc w:val="both"/>
      </w:pPr>
      <w:hyperlink r:id="rId8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18 января 1992 г. № 1160-XII "Об утверждении текста Пр</w:t>
      </w:r>
      <w:r>
        <w:rPr>
          <w:rStyle w:val="s3"/>
        </w:rPr>
        <w:t>исяги рядового и начальствующего состава органов внутренних дел Республики Казахстан".</w:t>
      </w:r>
      <w:r>
        <w:t xml:space="preserve"> </w:t>
      </w:r>
    </w:p>
    <w:p w:rsidR="00000000" w:rsidRDefault="001848D5">
      <w:pPr>
        <w:ind w:firstLine="400"/>
        <w:jc w:val="both"/>
      </w:pPr>
      <w:r>
        <w:t>9. Порядок приема на службу в органы внутренних дел, прохождения службы сотрудниками, их полномочия и ответственность определяются настоящим Указом, Положением о прохож</w:t>
      </w:r>
      <w:r>
        <w:t xml:space="preserve">дении службы лицами рядового и начальствующего состава органов внутренних дел, другими нормативными правовыми актами. </w:t>
      </w:r>
    </w:p>
    <w:p w:rsidR="00000000" w:rsidRDefault="001848D5">
      <w:pPr>
        <w:spacing w:after="240"/>
        <w:ind w:firstLine="400"/>
        <w:jc w:val="both"/>
      </w:pPr>
      <w:r>
        <w:t>10. Не могут быть приняты на службу в органы внутренних дел лица, ранее судимые и освобожденные от уголовной ответственности по нереабили</w:t>
      </w:r>
      <w:r>
        <w:t>тирующим основаниям, а также уволенные по отрицательным мотивам с государственной службы, иных правоохранительных органов, судов и органов юстиции.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16.</w:t>
      </w:r>
      <w:r>
        <w:t xml:space="preserve"> Предельный возраст службы в органах внутренних дел </w:t>
      </w:r>
    </w:p>
    <w:p w:rsidR="00000000" w:rsidRDefault="001848D5">
      <w:pPr>
        <w:ind w:firstLine="400"/>
        <w:jc w:val="both"/>
      </w:pPr>
      <w:r>
        <w:t>1. Сотрудники органов внутренних дел могут на</w:t>
      </w:r>
      <w:r>
        <w:t xml:space="preserve">ходиться на службе до предельных возрастов состояния на </w:t>
      </w:r>
      <w:hyperlink r:id="rId81" w:anchor="sub_id=200000" w:history="1">
        <w:r>
          <w:rPr>
            <w:rStyle w:val="a3"/>
          </w:rPr>
          <w:t>воинской службе</w:t>
        </w:r>
      </w:hyperlink>
      <w:r>
        <w:t>, установленных законодательством. При необходимости отдельным категориям сотрудников органов внутренн</w:t>
      </w:r>
      <w:r>
        <w:t xml:space="preserve">их дел срок службы может быть продлен решением министра внутренних дел. </w:t>
      </w:r>
    </w:p>
    <w:p w:rsidR="00000000" w:rsidRDefault="001848D5">
      <w:pPr>
        <w:spacing w:after="240"/>
        <w:ind w:firstLine="400"/>
        <w:jc w:val="both"/>
      </w:pPr>
      <w:r>
        <w:t>2. Продление службы не исключает возможности увольнения сотрудника органов внутренних дел по основаниям, предусмотренным настоящим Указом и Положением о прохождении службы лицами рядо</w:t>
      </w:r>
      <w:r>
        <w:t>вого и начальствующего состава органов внутренних дел.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134-1; внесены изменения в соответствии с </w:t>
      </w:r>
      <w:hyperlink r:id="rId83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17.</w:t>
      </w:r>
      <w:r>
        <w:t xml:space="preserve"> Увольнение со службы в органах внутренних дел </w:t>
      </w:r>
    </w:p>
    <w:p w:rsidR="00000000" w:rsidRDefault="001848D5">
      <w:pPr>
        <w:ind w:firstLine="400"/>
        <w:jc w:val="both"/>
      </w:pPr>
      <w:r>
        <w:t xml:space="preserve">1. Сотрудник органов внутренних дел увольняется со службы по следующим основаниям: </w:t>
      </w:r>
    </w:p>
    <w:p w:rsidR="00000000" w:rsidRDefault="001848D5">
      <w:pPr>
        <w:ind w:firstLine="400"/>
        <w:jc w:val="both"/>
      </w:pPr>
      <w:r>
        <w:t>1) по выслуге лет (срока службы) и д</w:t>
      </w:r>
      <w:r>
        <w:t xml:space="preserve">остижении предельного возраста пребывания на военной службе, дающих право на пенсию; </w:t>
      </w:r>
    </w:p>
    <w:p w:rsidR="00000000" w:rsidRDefault="001848D5">
      <w:pPr>
        <w:ind w:firstLine="400"/>
        <w:jc w:val="both"/>
      </w:pPr>
      <w:r>
        <w:t xml:space="preserve">2) по возрасту, то есть достижению предельного возраста пребывания на военной службе; </w:t>
      </w:r>
    </w:p>
    <w:p w:rsidR="00000000" w:rsidRDefault="001848D5">
      <w:pPr>
        <w:ind w:firstLine="400"/>
        <w:jc w:val="both"/>
      </w:pPr>
      <w:r>
        <w:t>3) по состоянию здоровья - на основании заключения (постановления) военно-врачебной</w:t>
      </w:r>
      <w:r>
        <w:t xml:space="preserve"> комиссии о непригодности или ограниченной пригодности к военной службе; </w:t>
      </w:r>
    </w:p>
    <w:p w:rsidR="00000000" w:rsidRDefault="001848D5">
      <w:pPr>
        <w:ind w:firstLine="400"/>
        <w:jc w:val="both"/>
      </w:pPr>
      <w:r>
        <w:t xml:space="preserve">4) в связи с сокращением штатов или реорганизацией органов внутренних дел в случае невозможности использования в другой должности; </w:t>
      </w:r>
    </w:p>
    <w:p w:rsidR="00000000" w:rsidRDefault="001848D5">
      <w:pPr>
        <w:ind w:firstLine="400"/>
        <w:jc w:val="both"/>
      </w:pPr>
      <w:r>
        <w:t xml:space="preserve">5) в связи с расторжением контракта; </w:t>
      </w:r>
    </w:p>
    <w:p w:rsidR="00000000" w:rsidRDefault="001848D5">
      <w:pPr>
        <w:ind w:firstLine="400"/>
        <w:jc w:val="both"/>
      </w:pPr>
      <w:r>
        <w:t>6) по собств</w:t>
      </w:r>
      <w:r>
        <w:t xml:space="preserve">енному желанию; </w:t>
      </w:r>
    </w:p>
    <w:p w:rsidR="00000000" w:rsidRDefault="001848D5">
      <w:pPr>
        <w:ind w:firstLine="400"/>
        <w:jc w:val="both"/>
      </w:pPr>
      <w:r>
        <w:t xml:space="preserve">7) в связи с переходом в установленном порядке на работу в другие государственные органы (организации); </w:t>
      </w:r>
    </w:p>
    <w:p w:rsidR="00000000" w:rsidRDefault="001848D5">
      <w:pPr>
        <w:ind w:firstLine="400"/>
        <w:jc w:val="both"/>
      </w:pPr>
      <w:r>
        <w:t xml:space="preserve">8) в случае обнаружившейся непригодности к службе в течение испытательного срока; </w:t>
      </w:r>
    </w:p>
    <w:p w:rsidR="00000000" w:rsidRDefault="001848D5">
      <w:pPr>
        <w:ind w:firstLine="400"/>
        <w:jc w:val="both"/>
      </w:pPr>
      <w:r>
        <w:t>9) за систематические нарушения служебно-воинской д</w:t>
      </w:r>
      <w:r>
        <w:t xml:space="preserve">исциплины; </w:t>
      </w:r>
    </w:p>
    <w:p w:rsidR="00000000" w:rsidRDefault="001848D5">
      <w:pPr>
        <w:ind w:firstLine="400"/>
        <w:jc w:val="both"/>
      </w:pPr>
      <w:r>
        <w:t xml:space="preserve">10) по служебному несоответствию, выявившемуся по итогам аттестации; </w:t>
      </w:r>
    </w:p>
    <w:p w:rsidR="00000000" w:rsidRDefault="001848D5">
      <w:pPr>
        <w:ind w:firstLine="400"/>
        <w:jc w:val="both"/>
      </w:pPr>
      <w:r>
        <w:t xml:space="preserve">11) за совершение проступка, дискредитирующего звание сотрудника органов внутренних дел; </w:t>
      </w:r>
    </w:p>
    <w:p w:rsidR="00000000" w:rsidRDefault="001848D5">
      <w:pPr>
        <w:ind w:firstLine="400"/>
        <w:jc w:val="both"/>
      </w:pPr>
      <w:r>
        <w:t>12) в связи с состоявшимся обвинительным приговором суда, вступившим в законную силу</w:t>
      </w:r>
      <w:r>
        <w:t xml:space="preserve">; </w:t>
      </w:r>
    </w:p>
    <w:p w:rsidR="00000000" w:rsidRDefault="001848D5">
      <w:pPr>
        <w:ind w:firstLine="400"/>
        <w:jc w:val="both"/>
      </w:pPr>
      <w:r>
        <w:t xml:space="preserve">13) в связи с утратой гражданства Республики Казахстан. 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3 "</w:t>
      </w:r>
      <w:r>
        <w:rPr>
          <w:rStyle w:val="s3"/>
        </w:rPr>
        <w:t xml:space="preserve">0 некоторых вопросах применения судами законодательства по спорам военнослужащих, сотрудников органов внутренних дел и других работников, возникающим при прохождении службы или выполнении трудовых обязанностей" и </w:t>
      </w:r>
      <w:hyperlink r:id="rId85" w:anchor="sub_id=90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прохождении службы лицами рядового и начальствующего состава органов внутренних дел Республики Казахстан.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18.</w:t>
      </w:r>
      <w:r>
        <w:t xml:space="preserve"> Рабочее время в органах внутренних дел </w:t>
      </w:r>
    </w:p>
    <w:p w:rsidR="00000000" w:rsidRDefault="001848D5">
      <w:pPr>
        <w:ind w:firstLine="400"/>
        <w:jc w:val="both"/>
      </w:pPr>
      <w:r>
        <w:t>1. Продолжительность рабочего времени для сотрудн</w:t>
      </w:r>
      <w:r>
        <w:t xml:space="preserve">иков органов внутренних дел устанавливается в соответствии с </w:t>
      </w:r>
      <w:hyperlink r:id="rId86" w:anchor="sub_id=450000" w:history="1">
        <w:r>
          <w:rPr>
            <w:rStyle w:val="a3"/>
          </w:rPr>
          <w:t>законодательством</w:t>
        </w:r>
      </w:hyperlink>
      <w:r>
        <w:t xml:space="preserve"> о труде. </w:t>
      </w:r>
    </w:p>
    <w:p w:rsidR="00000000" w:rsidRDefault="001848D5">
      <w:pPr>
        <w:spacing w:after="240"/>
        <w:ind w:firstLine="400"/>
        <w:jc w:val="both"/>
      </w:pPr>
      <w:r>
        <w:t>2. В случае необходимости сотрудники органов внутренних дел могут привлекаться к вып</w:t>
      </w:r>
      <w:r>
        <w:t>олнению служебных обязанностей сверх установленного времени, а также в ночное время, в выходные и праздничные дни.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19.</w:t>
      </w:r>
      <w:r>
        <w:t xml:space="preserve"> Особые условия прохождения службы в органах внутренних дел </w:t>
      </w:r>
    </w:p>
    <w:p w:rsidR="00000000" w:rsidRDefault="001848D5">
      <w:pPr>
        <w:spacing w:after="240"/>
        <w:ind w:firstLine="400"/>
        <w:jc w:val="both"/>
      </w:pPr>
      <w:r>
        <w:t>Продолжительность привлечения сотрудников внутренних дел для охраны об</w:t>
      </w:r>
      <w:r>
        <w:t xml:space="preserve">щественного порядка в иных регионах республики или участия в обеспечении правового режима </w:t>
      </w:r>
      <w:hyperlink r:id="rId87" w:anchor="sub_id=10000" w:history="1">
        <w:r>
          <w:rPr>
            <w:rStyle w:val="a3"/>
          </w:rPr>
          <w:t>чрезвычайного положения</w:t>
        </w:r>
      </w:hyperlink>
      <w:r>
        <w:t xml:space="preserve"> </w:t>
      </w:r>
      <w:r>
        <w:t>и ликвидации последствий чрезвычайных обстоятельств не должна превышать трех месяцев.</w:t>
      </w:r>
    </w:p>
    <w:p w:rsidR="00000000" w:rsidRDefault="001848D5">
      <w:pPr>
        <w:jc w:val="center"/>
      </w:pPr>
      <w:bookmarkStart w:id="5" w:name="SUB200000"/>
      <w:bookmarkEnd w:id="5"/>
      <w:r>
        <w:rPr>
          <w:rStyle w:val="s1"/>
        </w:rPr>
        <w:t>Глава V</w:t>
      </w:r>
      <w:r>
        <w:t xml:space="preserve"> </w:t>
      </w:r>
    </w:p>
    <w:p w:rsidR="00000000" w:rsidRDefault="001848D5">
      <w:pPr>
        <w:spacing w:after="240"/>
        <w:jc w:val="center"/>
      </w:pPr>
      <w:r>
        <w:rPr>
          <w:rStyle w:val="s1"/>
        </w:rPr>
        <w:t>Правовое положение сотрудников органов внутренних дел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Статья с изменениями, внесенными в соответствии с </w:t>
      </w:r>
      <w:hyperlink r:id="rId88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20.</w:t>
      </w:r>
      <w:r>
        <w:t xml:space="preserve"> Статус сотрудников органов внутренних дел </w:t>
      </w:r>
    </w:p>
    <w:p w:rsidR="00000000" w:rsidRDefault="001848D5">
      <w:pPr>
        <w:ind w:firstLine="400"/>
        <w:jc w:val="both"/>
      </w:pPr>
      <w:r>
        <w:t xml:space="preserve">1. Сотрудники органов внутренних дел являются представителями государственной власти и находятся под защитой государства. </w:t>
      </w:r>
    </w:p>
    <w:p w:rsidR="00000000" w:rsidRDefault="001848D5">
      <w:pPr>
        <w:ind w:firstLine="400"/>
        <w:jc w:val="both"/>
      </w:pPr>
      <w:r>
        <w:t>2. Сотрудниками орг</w:t>
      </w:r>
      <w:r>
        <w:t xml:space="preserve">анов внутренних дел являются лица, состоящие на службе или в кадрах органов внутренних дел, которым в установленном порядке присвоено специальное звание, а также военнослужащие военно-следственных органов и военной полиции Министерства внутренних дел. При </w:t>
      </w:r>
      <w:r>
        <w:t xml:space="preserve">этом перечень специальных званий сотрудников органов внутренних дел и порядок их присвоения определяются законодательством. </w:t>
      </w:r>
    </w:p>
    <w:p w:rsidR="00000000" w:rsidRDefault="001848D5">
      <w:pPr>
        <w:ind w:firstLine="400"/>
        <w:jc w:val="both"/>
      </w:pPr>
      <w:hyperlink r:id="rId8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18 января 1992 года № 1161-XII "О спе</w:t>
      </w:r>
      <w:r>
        <w:rPr>
          <w:rStyle w:val="s3"/>
        </w:rPr>
        <w:t xml:space="preserve">циальных званиях рядового и начальствующего состава органов внутренних дел" и </w:t>
      </w:r>
      <w:hyperlink r:id="rId90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прохождении службы лицами рядового и начальствующего состава органов внутренних дел Ре</w:t>
      </w:r>
      <w:r>
        <w:rPr>
          <w:rStyle w:val="s3"/>
        </w:rPr>
        <w:t>спублики Казахстан.</w:t>
      </w:r>
      <w:r>
        <w:t xml:space="preserve"> </w:t>
      </w:r>
    </w:p>
    <w:p w:rsidR="00000000" w:rsidRDefault="001848D5">
      <w:pPr>
        <w:ind w:firstLine="400"/>
        <w:jc w:val="both"/>
      </w:pPr>
      <w:r>
        <w:t xml:space="preserve">3. Сотрудникам органов внутренних дел в подтверждение их личности и полномочий выдаются удостоверения и жетоны установленного образца. </w:t>
      </w:r>
    </w:p>
    <w:p w:rsidR="00000000" w:rsidRDefault="001848D5">
      <w:pPr>
        <w:ind w:firstLine="400"/>
        <w:jc w:val="both"/>
      </w:pPr>
      <w:r>
        <w:t>4. К сотрудникам органов внутренних дел трудовое законодательство применяется в той мере, в какой о</w:t>
      </w:r>
      <w:r>
        <w:t xml:space="preserve">но не противоречит настоящему Указу и </w:t>
      </w:r>
      <w:hyperlink r:id="rId91" w:history="1">
        <w:r>
          <w:rPr>
            <w:rStyle w:val="a3"/>
          </w:rPr>
          <w:t>Положению</w:t>
        </w:r>
      </w:hyperlink>
      <w:r>
        <w:t xml:space="preserve"> о прохождении службы лицами рядового и начальствующего состава органов внутренних дел. </w:t>
      </w:r>
    </w:p>
    <w:p w:rsidR="00000000" w:rsidRDefault="001848D5">
      <w:pPr>
        <w:ind w:firstLine="400"/>
        <w:jc w:val="both"/>
      </w:pPr>
      <w:r>
        <w:rPr>
          <w:rStyle w:val="s6"/>
        </w:rPr>
        <w:t>5. Правовое положение военнослужащих внутренних войск Ми</w:t>
      </w:r>
      <w:r>
        <w:rPr>
          <w:rStyle w:val="s6"/>
        </w:rPr>
        <w:t>нистерства внутренних дел определяется законодательством.</w:t>
      </w:r>
      <w:r>
        <w:t xml:space="preserve"> 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9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"О государственной службе".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21.</w:t>
      </w:r>
      <w:r>
        <w:t xml:space="preserve"> Ограничения, связанные с пребыванием лица на службе в органах внутренних дел </w:t>
      </w:r>
    </w:p>
    <w:p w:rsidR="00000000" w:rsidRDefault="001848D5">
      <w:pPr>
        <w:ind w:firstLine="400"/>
        <w:jc w:val="both"/>
      </w:pPr>
      <w:r>
        <w:t>1. Должность сотрудника органов внутренних дел несовместима с депутатским мандатом, занятием иной оплачиваемой должности, кроме преподавательской, научной или иной творческой деятельности, осуществлением предпринимательской деятельности, вхождением в сост</w:t>
      </w:r>
      <w:r>
        <w:t xml:space="preserve">ав руководящего органа или наблюдательного совета </w:t>
      </w:r>
      <w:hyperlink r:id="rId93" w:anchor="sub_id=330000" w:history="1">
        <w:r>
          <w:rPr>
            <w:rStyle w:val="a3"/>
          </w:rPr>
          <w:t>коммерческой организации</w:t>
        </w:r>
      </w:hyperlink>
      <w:r>
        <w:t xml:space="preserve">. </w:t>
      </w:r>
    </w:p>
    <w:p w:rsidR="00000000" w:rsidRDefault="001848D5">
      <w:pPr>
        <w:ind w:firstLine="400"/>
        <w:jc w:val="both"/>
      </w:pPr>
      <w:r>
        <w:t>2. Сотрудникам органов внутренних дел запрещается организация забастовок и участие в их проведен</w:t>
      </w:r>
      <w:r>
        <w:t xml:space="preserve">ии. </w:t>
      </w:r>
    </w:p>
    <w:p w:rsidR="00000000" w:rsidRDefault="001848D5">
      <w:pPr>
        <w:ind w:firstLine="400"/>
        <w:jc w:val="both"/>
      </w:pPr>
      <w:r>
        <w:t xml:space="preserve">3. Сотрудники органов внутренних дел не должны состоять в партиях, профессиональных союзах, выступать в поддержку какой-либо политической партии. </w:t>
      </w:r>
    </w:p>
    <w:p w:rsidR="00000000" w:rsidRDefault="001848D5">
      <w:pPr>
        <w:spacing w:after="240"/>
        <w:ind w:firstLine="400"/>
        <w:jc w:val="both"/>
      </w:pPr>
      <w:r>
        <w:t>4. В органах внутренних дел разрешается совмещение профессий (должностей) или выполнение обязанностей вр</w:t>
      </w:r>
      <w:r>
        <w:t>еменно отсутствующего сотрудника в порядке и на условиях, определяемых министром внутренних дел.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Внесены изменения и дополнения в соответствии с </w:t>
      </w:r>
      <w:hyperlink r:id="rId94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</w:t>
      </w:r>
      <w:r>
        <w:rPr>
          <w:rStyle w:val="s3"/>
        </w:rPr>
        <w:t xml:space="preserve">07-1 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22.</w:t>
      </w:r>
      <w:r>
        <w:t xml:space="preserve"> Полномочия сотрудников органов внутренних дел </w:t>
      </w:r>
    </w:p>
    <w:p w:rsidR="00000000" w:rsidRDefault="001848D5">
      <w:pPr>
        <w:ind w:firstLine="400"/>
        <w:jc w:val="both"/>
      </w:pPr>
      <w:r>
        <w:t>1. Сотрудники органов внутренних дел на всей территории республики, независимо от занимаемой должности и внутриведомственной подчиненности, времени, в случае обращения к ним граждан и должност</w:t>
      </w:r>
      <w:r>
        <w:t>ных лиц с заявлением или сообщением о правонарушении либо в случае непосредственного обнаружения такового, обязаны использовать всю полноту предоставленных им прав по пресечению правонарушений и задержанию правонарушителей, оказания помощи нуждающимся в не</w:t>
      </w:r>
      <w:r>
        <w:t xml:space="preserve">й, охране места происшествия, а также для информирования ближайшего органа внутренних дел. </w:t>
      </w:r>
    </w:p>
    <w:p w:rsidR="00000000" w:rsidRDefault="001848D5">
      <w:pPr>
        <w:ind w:firstLine="400"/>
        <w:jc w:val="both"/>
      </w:pPr>
      <w:r>
        <w:t>2. Участковый инспектор полиции, начальник линейного пункта органа внутренних дел, начальник патрульного участка, участковый инспектор полиции по делам несовершеннолетних на обслуживаемом административном участке или территории организуют и осуществляют ис</w:t>
      </w:r>
      <w:r>
        <w:t xml:space="preserve">полнение всех задач органов внутренних дел в объеме и в пределах своей компетенции, в том числе с рассмотрением дел об </w:t>
      </w:r>
      <w:hyperlink r:id="rId95" w:history="1">
        <w:r>
          <w:rPr>
            <w:rStyle w:val="a3"/>
          </w:rPr>
          <w:t>административных правонарушениях</w:t>
        </w:r>
      </w:hyperlink>
      <w:r>
        <w:t xml:space="preserve"> и разработкой обязательных для организац</w:t>
      </w:r>
      <w:r>
        <w:t xml:space="preserve">ий предложений, направленных на предупреждение административных правонарушений, выявление и устранение причин и условий, способствующих их совершению.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9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</w:t>
      </w:r>
      <w:r>
        <w:rPr>
          <w:rStyle w:val="s3"/>
        </w:rPr>
        <w:t xml:space="preserve">ики Казахстан от 24 декабря 1996 года № 1598 "О дополнительных мерах по укреплению общественного порядка и повышению роли участковых уполномоченных органов внутренних дел в предупреждении и профилактике правонарушений" и </w:t>
      </w:r>
      <w:hyperlink r:id="rId97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работы участкового инспектора милиции.</w:t>
      </w:r>
      <w:r>
        <w:t xml:space="preserve"> </w:t>
      </w:r>
    </w:p>
    <w:p w:rsidR="00000000" w:rsidRDefault="001848D5">
      <w:pPr>
        <w:ind w:firstLine="400"/>
        <w:jc w:val="both"/>
      </w:pPr>
      <w:r>
        <w:t>2-1. Начальник департамента дорожной полиции Министерства внутренних дел Республики Казахстан является по должности Главным государственным автомобильным инспект</w:t>
      </w:r>
      <w:r>
        <w:t xml:space="preserve">ором Республики Казахстан. </w:t>
      </w:r>
    </w:p>
    <w:p w:rsidR="00000000" w:rsidRDefault="001848D5">
      <w:pPr>
        <w:spacing w:after="240"/>
        <w:ind w:firstLine="400"/>
        <w:jc w:val="both"/>
      </w:pPr>
      <w:r>
        <w:t>3. Действия сотрудников органов внутренних дел, которыми временно ограничиваются права граждан, сопровождаются словами: "Именем закона". Каждое лицо в таком случае обязано прекратить активные действия, беспрекословно подчиниться</w:t>
      </w:r>
      <w:r>
        <w:t xml:space="preserve"> требованиям сотрудника органов внутренних дел и выполнить его указания, связанные с исполнением служебных обязанностей.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23.</w:t>
      </w:r>
      <w:r>
        <w:t xml:space="preserve"> Правовые гарантии для сотрудников органов внутренних дел </w:t>
      </w:r>
    </w:p>
    <w:p w:rsidR="00000000" w:rsidRDefault="001848D5">
      <w:pPr>
        <w:ind w:firstLine="400"/>
        <w:jc w:val="both"/>
      </w:pPr>
      <w:r>
        <w:t>1. Законные требования сотрудников органов внутренних дел обязател</w:t>
      </w:r>
      <w:r>
        <w:t xml:space="preserve">ьны для исполнения всеми гражданами и должностными лицами. </w:t>
      </w:r>
    </w:p>
    <w:p w:rsidR="00000000" w:rsidRDefault="001848D5">
      <w:pPr>
        <w:ind w:firstLine="400"/>
        <w:jc w:val="both"/>
      </w:pPr>
      <w:r>
        <w:t>2. Невыполнение законных требований сотрудников органов внутренних дел, оскорбление, сопротивление, угроза насилием или посягательство на их жизнь, здоровье, честь и достоинство, имущество, другие</w:t>
      </w:r>
      <w:r>
        <w:t xml:space="preserve"> действия, препятствующие выполнению возложенных на них обязанностей, а также посягательство на жизнь, здоровье, честь, достоинство и имущество членов их семей, близких родственников в связи с исполнением сотрудниками органов внутренних дел служебных обяза</w:t>
      </w:r>
      <w:r>
        <w:t xml:space="preserve">нностей и служебного долга влекут установленную </w:t>
      </w:r>
      <w:hyperlink r:id="rId98" w:history="1">
        <w:r>
          <w:rPr>
            <w:rStyle w:val="a3"/>
          </w:rPr>
          <w:t>законом</w:t>
        </w:r>
      </w:hyperlink>
      <w:r>
        <w:t xml:space="preserve"> ответственность. </w:t>
      </w:r>
    </w:p>
    <w:p w:rsidR="00000000" w:rsidRDefault="001848D5">
      <w:pPr>
        <w:ind w:firstLine="400"/>
        <w:jc w:val="both"/>
      </w:pPr>
      <w:r>
        <w:t>3. Сотрудники органов внутренних дел при выполнении возложенных на них обязанностей подчиняются только непосредственны</w:t>
      </w:r>
      <w:r>
        <w:t xml:space="preserve">м и прямым начальникам. </w:t>
      </w:r>
    </w:p>
    <w:p w:rsidR="00000000" w:rsidRDefault="001848D5">
      <w:pPr>
        <w:ind w:firstLine="400"/>
        <w:jc w:val="both"/>
      </w:pPr>
      <w:r>
        <w:t>4. Никто не вправе вмешиваться в служебную деятельность сотрудников органов внутренних дел, кроме лиц, прямо уполномоченных на то законом. Никто не имеет права понуждать сотрудников органов внутренних дел выполнять обязанности, кот</w:t>
      </w:r>
      <w:r>
        <w:t xml:space="preserve">орые настоящим Указом на органы внутренних дел не возложены. Противоправное вмешательство в деятельность сотрудников органов внутренних дел влечет установленную законом ответственность. </w:t>
      </w:r>
    </w:p>
    <w:p w:rsidR="00000000" w:rsidRDefault="001848D5">
      <w:pPr>
        <w:ind w:firstLine="400"/>
        <w:jc w:val="both"/>
      </w:pPr>
      <w:r>
        <w:t>5. При получении приказа или указания, противоречащих закону, сотрудн</w:t>
      </w:r>
      <w:r>
        <w:t xml:space="preserve">ик органов внутренних дел обязан руководствоваться законом и находится под его защитой. </w:t>
      </w:r>
    </w:p>
    <w:p w:rsidR="00000000" w:rsidRDefault="001848D5">
      <w:pPr>
        <w:ind w:firstLine="400"/>
        <w:jc w:val="both"/>
      </w:pPr>
      <w:r>
        <w:t xml:space="preserve">6. Сотрудники органов внутренних дел имеют право на обжалование принимаемых в отношении них решений и действий вышестоящим должностным лицам или в суд. </w:t>
      </w:r>
    </w:p>
    <w:p w:rsidR="00000000" w:rsidRDefault="001848D5">
      <w:pPr>
        <w:spacing w:after="240"/>
        <w:ind w:firstLine="400"/>
        <w:jc w:val="both"/>
      </w:pPr>
      <w:r>
        <w:t xml:space="preserve">7. Сотрудники </w:t>
      </w:r>
      <w:r>
        <w:t>органов внутренних дел не несут ответственности за вред, причиненный применением специальных средств и приемов, оружия, если их действия осуществлены в соответствии с законодательством.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сотрудников органов внутренних дел </w:t>
      </w:r>
    </w:p>
    <w:p w:rsidR="00000000" w:rsidRDefault="001848D5">
      <w:pPr>
        <w:ind w:firstLine="400"/>
        <w:jc w:val="both"/>
      </w:pPr>
      <w:r>
        <w:t>1. За н</w:t>
      </w:r>
      <w:r>
        <w:t xml:space="preserve">евыполнение или ненадлежащее выполнение своих служебных обязанностей сотрудники органов внутренних дел несут в соответствии с законодательством </w:t>
      </w:r>
      <w:hyperlink r:id="rId99" w:history="1">
        <w:r>
          <w:rPr>
            <w:rStyle w:val="a3"/>
          </w:rPr>
          <w:t>дисциплинарную</w:t>
        </w:r>
      </w:hyperlink>
      <w:r>
        <w:t xml:space="preserve">, </w:t>
      </w:r>
      <w:hyperlink r:id="rId100" w:history="1">
        <w:r>
          <w:rPr>
            <w:rStyle w:val="a3"/>
          </w:rPr>
          <w:t>уголовную</w:t>
        </w:r>
      </w:hyperlink>
      <w:r>
        <w:t xml:space="preserve"> и иную ответственность. </w:t>
      </w:r>
    </w:p>
    <w:p w:rsidR="00000000" w:rsidRDefault="001848D5">
      <w:pPr>
        <w:ind w:firstLine="400"/>
        <w:jc w:val="both"/>
      </w:pPr>
      <w:r>
        <w:t xml:space="preserve">2. Выполнение заведомо противоправного приказа или указания не освобождает сотрудника органов внутренних дел от ответственности. </w:t>
      </w:r>
    </w:p>
    <w:p w:rsidR="00000000" w:rsidRDefault="001848D5">
      <w:pPr>
        <w:spacing w:after="240"/>
        <w:ind w:firstLine="400"/>
        <w:jc w:val="both"/>
      </w:pPr>
      <w:r>
        <w:t>3. Сотрудник органов внутренних дел, в отношении которого возбуждено уголовное дело и не применена мера пресечения в виде содержания под стражей, до принятия решения судом по данному уголовному делу отстраняется в порядке, установленном уголовно-процессуал</w:t>
      </w:r>
      <w:r>
        <w:t xml:space="preserve">ьным </w:t>
      </w:r>
      <w:hyperlink r:id="rId101" w:anchor="sub_id=1590000" w:history="1">
        <w:r>
          <w:rPr>
            <w:rStyle w:val="a3"/>
          </w:rPr>
          <w:t>законодательством</w:t>
        </w:r>
      </w:hyperlink>
      <w:r>
        <w:t>, от исполнения служебных обязанностей на период следствия.</w:t>
      </w:r>
    </w:p>
    <w:p w:rsidR="00000000" w:rsidRDefault="001848D5">
      <w:pPr>
        <w:jc w:val="center"/>
      </w:pPr>
      <w:bookmarkStart w:id="6" w:name="SUB250000"/>
      <w:bookmarkEnd w:id="6"/>
      <w:r>
        <w:rPr>
          <w:rStyle w:val="s1"/>
        </w:rPr>
        <w:t>Глава VI</w:t>
      </w:r>
      <w:r>
        <w:t xml:space="preserve"> </w:t>
      </w:r>
    </w:p>
    <w:p w:rsidR="00000000" w:rsidRDefault="001848D5">
      <w:pPr>
        <w:jc w:val="center"/>
      </w:pPr>
      <w:r>
        <w:rPr>
          <w:rStyle w:val="s1"/>
        </w:rPr>
        <w:t>Социальная защита сотрудников и пенсионеров</w:t>
      </w:r>
      <w:r>
        <w:t xml:space="preserve"> </w:t>
      </w:r>
    </w:p>
    <w:p w:rsidR="00000000" w:rsidRDefault="001848D5">
      <w:pPr>
        <w:spacing w:after="240"/>
        <w:jc w:val="center"/>
      </w:pPr>
      <w:r>
        <w:rPr>
          <w:rStyle w:val="s1"/>
        </w:rPr>
        <w:t>органов внутренних дел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25.</w:t>
      </w:r>
      <w:r>
        <w:t xml:space="preserve"> С</w:t>
      </w:r>
      <w:r>
        <w:t xml:space="preserve">оциальная защита сотрудников и пенсионеров органов внутренних дел </w:t>
      </w:r>
    </w:p>
    <w:p w:rsidR="00000000" w:rsidRDefault="001848D5">
      <w:pPr>
        <w:spacing w:after="240"/>
        <w:ind w:firstLine="400"/>
        <w:jc w:val="both"/>
      </w:pPr>
      <w:r>
        <w:t>Социальная защита сотрудников и пенсионеров органов внутренних дел является обязанностью государства.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</w:t>
      </w:r>
      <w:r>
        <w:t xml:space="preserve"> 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Подпункт 1 пункта 6 статьи 26 исключен в соответствии с </w:t>
      </w:r>
      <w:hyperlink r:id="rId103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 апреля 1999 года № 374-1; пункт 1 с изменениями, внесенными в</w:t>
      </w:r>
      <w:r>
        <w:rPr>
          <w:rStyle w:val="s3"/>
        </w:rPr>
        <w:t xml:space="preserve"> соответствии с </w:t>
      </w:r>
      <w:hyperlink r:id="rId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 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26.</w:t>
      </w:r>
      <w:r>
        <w:t xml:space="preserve"> Оплата труда, пенсионное и иное обеспечение сотрудников органов внутренних дел </w:t>
      </w:r>
    </w:p>
    <w:p w:rsidR="00000000" w:rsidRDefault="001848D5">
      <w:pPr>
        <w:ind w:firstLine="400"/>
        <w:jc w:val="both"/>
      </w:pPr>
      <w:r>
        <w:t>1. Денежное содержание сотрудников органов внутрен</w:t>
      </w:r>
      <w:r>
        <w:t xml:space="preserve">них дел состоит из должностного оклада, доплаты за специальное звание и надбавки за выслугу лет. </w:t>
      </w:r>
      <w:r>
        <w:rPr>
          <w:rStyle w:val="s6"/>
        </w:rPr>
        <w:t>Кроме того, им выплачиваются премии и материальная помощь.</w:t>
      </w:r>
      <w:r>
        <w:t xml:space="preserve"> 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См.: </w:t>
      </w:r>
      <w:hyperlink r:id="rId10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</w:t>
      </w:r>
      <w:r>
        <w:rPr>
          <w:rStyle w:val="s3"/>
        </w:rPr>
        <w:t>ов Республики Казахстан от 10 марта 1995 г. № 239 "Об утверждении Положения о денежном содержании лиц рядового и начальствующего состава органов внутренних дел Республики Казахстан".</w:t>
      </w:r>
      <w:r>
        <w:t xml:space="preserve"> </w:t>
      </w:r>
    </w:p>
    <w:p w:rsidR="00000000" w:rsidRDefault="001848D5">
      <w:pPr>
        <w:ind w:firstLine="400"/>
        <w:jc w:val="both"/>
      </w:pPr>
      <w:r>
        <w:t xml:space="preserve">2. Система оплаты труда кадров органов внутренних дел устанавливается Президентом республики по представлению Премьер-Министра. </w:t>
      </w:r>
    </w:p>
    <w:p w:rsidR="00000000" w:rsidRDefault="001848D5">
      <w:pPr>
        <w:ind w:firstLine="400"/>
        <w:jc w:val="both"/>
      </w:pPr>
      <w:r>
        <w:t>3. Сотрудникам органов внутренних дел ежемесячно выплачивается надбавка за выслугу лет в процентах к суммарному размеру должнос</w:t>
      </w:r>
      <w:r>
        <w:t>тного оклада с включением доплаты за специальное звание и в зависимости от стажа работы в следующих размерах: при выслуге свыше трех лет - пятнадцать, свыше пяти лет - двадцать, свыше десяти лет тридцать, свыше пятнадцати лет - сорок, свыше двадцати лет пя</w:t>
      </w:r>
      <w:r>
        <w:t xml:space="preserve">тьдесят процентов. </w:t>
      </w:r>
    </w:p>
    <w:p w:rsidR="00000000" w:rsidRDefault="001848D5">
      <w:pPr>
        <w:ind w:firstLine="400"/>
        <w:jc w:val="both"/>
      </w:pPr>
      <w:r>
        <w:t xml:space="preserve">4. Сотрудники органов внутренних дел обеспечиваются: </w:t>
      </w:r>
    </w:p>
    <w:p w:rsidR="00000000" w:rsidRDefault="001848D5">
      <w:pPr>
        <w:ind w:firstLine="400"/>
        <w:jc w:val="both"/>
      </w:pPr>
      <w:r>
        <w:t xml:space="preserve">1) бесплатно форменным и специальным обмундированием, образцы и нормы положенности которого устанавливаются Правительством республики; </w:t>
      </w:r>
    </w:p>
    <w:p w:rsidR="00000000" w:rsidRDefault="001848D5">
      <w:pPr>
        <w:ind w:firstLine="400"/>
        <w:jc w:val="both"/>
      </w:pPr>
      <w:hyperlink r:id="rId10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15 ноября 1996 года № 1390 "О переходе на новые образцы форменного обмундирования лиц рядового и начальствующего состава органов внутренних дел Республики Казахстан".</w:t>
      </w:r>
      <w:r>
        <w:t xml:space="preserve"> </w:t>
      </w:r>
    </w:p>
    <w:p w:rsidR="00000000" w:rsidRDefault="001848D5">
      <w:pPr>
        <w:ind w:firstLine="400"/>
        <w:jc w:val="both"/>
      </w:pPr>
      <w:r>
        <w:t>2) продовольственн</w:t>
      </w:r>
      <w:r>
        <w:t xml:space="preserve">ым пайком в натуральном выражении по нормам, установленным Правительством республики, либо денежной компенсацией пайка. </w:t>
      </w:r>
    </w:p>
    <w:p w:rsidR="00000000" w:rsidRDefault="001848D5">
      <w:pPr>
        <w:ind w:firstLine="400"/>
        <w:jc w:val="both"/>
      </w:pPr>
      <w:r>
        <w:t xml:space="preserve">5. </w:t>
      </w:r>
      <w:hyperlink r:id="rId107" w:anchor="sub_id=600000" w:history="1">
        <w:r>
          <w:rPr>
            <w:rStyle w:val="a3"/>
          </w:rPr>
          <w:t>Пенсионное обеспечение</w:t>
        </w:r>
      </w:hyperlink>
      <w:r>
        <w:t xml:space="preserve"> сотрудников органов внутре</w:t>
      </w:r>
      <w:r>
        <w:t xml:space="preserve">нних дел, выплата государственных социальных </w:t>
      </w:r>
      <w:hyperlink r:id="rId108" w:anchor="sub_id=120000" w:history="1">
        <w:r>
          <w:rPr>
            <w:rStyle w:val="a3"/>
          </w:rPr>
          <w:t>пособий</w:t>
        </w:r>
      </w:hyperlink>
      <w:r>
        <w:t xml:space="preserve"> по инвалидности осуществляются в соответствии с </w:t>
      </w:r>
      <w:hyperlink r:id="rId109" w:history="1">
        <w:r>
          <w:rPr>
            <w:rStyle w:val="a3"/>
          </w:rPr>
          <w:t>законода</w:t>
        </w:r>
        <w:r>
          <w:rPr>
            <w:rStyle w:val="a3"/>
          </w:rPr>
          <w:t>тельством</w:t>
        </w:r>
      </w:hyperlink>
      <w:r>
        <w:t xml:space="preserve"> Республики Казахстан. </w:t>
      </w:r>
    </w:p>
    <w:p w:rsidR="00000000" w:rsidRDefault="001848D5">
      <w:pPr>
        <w:ind w:firstLine="400"/>
        <w:jc w:val="both"/>
      </w:pPr>
      <w:r>
        <w:t xml:space="preserve">6. Сотрудники органов внутренних дел, кроме рабочих и служащих, имеют право: </w:t>
      </w:r>
    </w:p>
    <w:p w:rsidR="00000000" w:rsidRDefault="001848D5">
      <w:pPr>
        <w:ind w:firstLine="400"/>
        <w:jc w:val="both"/>
      </w:pPr>
      <w:r>
        <w:rPr>
          <w:rStyle w:val="s6"/>
        </w:rPr>
        <w:t>1) бесплатного проезда в общественном транспорте, кроме такси;</w:t>
      </w:r>
      <w:r>
        <w:t xml:space="preserve"> </w:t>
      </w:r>
    </w:p>
    <w:p w:rsidR="00000000" w:rsidRDefault="001848D5">
      <w:pPr>
        <w:spacing w:after="240"/>
        <w:ind w:firstLine="400"/>
        <w:jc w:val="both"/>
      </w:pPr>
      <w:r>
        <w:t xml:space="preserve">2) по предъявлению командировочного удостоверения на первоочередное приобретение </w:t>
      </w:r>
      <w:r>
        <w:t>проездных документов на все виды транспорта и получение места для проживания в гостиницах.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27.</w:t>
      </w:r>
      <w:r>
        <w:t xml:space="preserve"> Отпуска сотрудников внутренних дел </w:t>
      </w:r>
    </w:p>
    <w:p w:rsidR="00000000" w:rsidRDefault="001848D5">
      <w:pPr>
        <w:ind w:firstLine="400"/>
        <w:jc w:val="both"/>
      </w:pPr>
      <w:r>
        <w:t xml:space="preserve">1. Сотрудникам внутренних дел представляются отпуска продолжительностью тридцать суток, а также иные, предусмотренные </w:t>
      </w:r>
      <w:r>
        <w:t xml:space="preserve">законодательством, отпуска. </w:t>
      </w:r>
    </w:p>
    <w:p w:rsidR="00000000" w:rsidRDefault="001848D5">
      <w:pPr>
        <w:ind w:firstLine="400"/>
        <w:jc w:val="both"/>
      </w:pPr>
      <w:r>
        <w:t xml:space="preserve">2. Дополнительный оплачиваемый отпуск в зависимости от выслуги лет (в календарном исчислении) сотрудникам органов внутренних дел предоставляется: </w:t>
      </w:r>
    </w:p>
    <w:p w:rsidR="00000000" w:rsidRDefault="001848D5">
      <w:pPr>
        <w:ind w:firstLine="400"/>
        <w:jc w:val="both"/>
      </w:pPr>
      <w:r>
        <w:t xml:space="preserve">1) имеющим выслугу более десяти лет - продолжительностью пять суток; </w:t>
      </w:r>
    </w:p>
    <w:p w:rsidR="00000000" w:rsidRDefault="001848D5">
      <w:pPr>
        <w:ind w:firstLine="400"/>
        <w:jc w:val="both"/>
      </w:pPr>
      <w:r>
        <w:t>2) имеющим</w:t>
      </w:r>
      <w:r>
        <w:t xml:space="preserve"> выслугу более пятнадцати лет - продолжительностью десять суток; </w:t>
      </w:r>
    </w:p>
    <w:p w:rsidR="00000000" w:rsidRDefault="001848D5">
      <w:pPr>
        <w:ind w:firstLine="400"/>
        <w:jc w:val="both"/>
      </w:pPr>
      <w:r>
        <w:t xml:space="preserve">3) имеющим выслугу более двадцати лет - продолжительностью пятнадцать суток. </w:t>
      </w:r>
    </w:p>
    <w:p w:rsidR="00000000" w:rsidRDefault="001848D5">
      <w:pPr>
        <w:ind w:firstLine="400"/>
        <w:jc w:val="both"/>
      </w:pPr>
      <w:r>
        <w:t>3. Сотрудникам органов внутренних дел, проходившим службу в высокогорных местностях, местностях с тяжелыми и неб</w:t>
      </w:r>
      <w:r>
        <w:t xml:space="preserve">лагоприятными климатическими условиями, очередной отпуск предоставляется продолжительностью сорок пять суток, независимо от выслуги лет. </w:t>
      </w:r>
    </w:p>
    <w:p w:rsidR="00000000" w:rsidRDefault="001848D5">
      <w:pPr>
        <w:spacing w:after="240"/>
        <w:ind w:firstLine="400"/>
        <w:jc w:val="both"/>
      </w:pPr>
      <w:r>
        <w:t xml:space="preserve">4. Отпуска рабочим и служащим органов внутренних дел определяются в соответствии с трудовым </w:t>
      </w:r>
      <w:hyperlink r:id="rId110" w:anchor="sub_id=60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1848D5">
      <w:pPr>
        <w:ind w:firstLine="400"/>
        <w:jc w:val="both"/>
      </w:pPr>
      <w:r>
        <w:rPr>
          <w:rStyle w:val="s3"/>
        </w:rPr>
        <w:t xml:space="preserve">В статью 28 внесены изменения </w:t>
      </w:r>
      <w:hyperlink r:id="rId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88-1, </w:t>
      </w:r>
      <w:hyperlink r:id="rId112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№ 134-1, </w:t>
      </w:r>
      <w:hyperlink r:id="rId113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  <w:r>
        <w:t xml:space="preserve"> 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Пункт 7 статьи 28 исключен в соответствии с </w:t>
      </w:r>
      <w:hyperlink r:id="rId114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 апреля 1999 года № 374-1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28.</w:t>
      </w:r>
      <w:r>
        <w:t xml:space="preserve"> Страхование и возмещение ущерба в случае гибели или увечья сотрудников органов внутренних дел </w:t>
      </w:r>
    </w:p>
    <w:p w:rsidR="00000000" w:rsidRDefault="001848D5">
      <w:pPr>
        <w:ind w:firstLine="400"/>
        <w:jc w:val="both"/>
      </w:pPr>
      <w:r>
        <w:t>1. Сотрудники органов внутренних дел подлежат обязательному личному и медицинскому страхованию за счет средс</w:t>
      </w:r>
      <w:r>
        <w:t xml:space="preserve">тв республиканского и местного бюджетов, а также средств, поступающих на основании договоров от государственных органов и организаций. </w:t>
      </w:r>
    </w:p>
    <w:p w:rsidR="00000000" w:rsidRDefault="001848D5">
      <w:pPr>
        <w:ind w:firstLine="400"/>
        <w:jc w:val="both"/>
      </w:pPr>
      <w:r>
        <w:t xml:space="preserve">2. Порядок выплаты страховых сумм определяется Правительством республики. </w:t>
      </w:r>
    </w:p>
    <w:p w:rsidR="00000000" w:rsidRDefault="001848D5">
      <w:pPr>
        <w:ind w:firstLine="400"/>
        <w:jc w:val="both"/>
      </w:pPr>
      <w:r>
        <w:t>3. В случае гибели (смерти) сотрудника органо</w:t>
      </w:r>
      <w:r>
        <w:t xml:space="preserve">в внутренних дел при исполнении служебных обязанностей либо в течение года после увольнения со службы вследствие травмы, полученной при исполнении служебных обязанностей или служебного долга, иждивенцам и наследникам выплачивается единовременная страховая </w:t>
      </w:r>
      <w:r>
        <w:t xml:space="preserve">сумма в размере десятилетнего денежного содержания по последней занимаемой должности. </w:t>
      </w:r>
    </w:p>
    <w:p w:rsidR="00000000" w:rsidRDefault="001848D5">
      <w:pPr>
        <w:ind w:firstLine="400"/>
        <w:jc w:val="both"/>
      </w:pPr>
      <w:r>
        <w:t xml:space="preserve">4. При установлении сотрудникам органов внутренних дел инвалидности, наступившей в результате травмы, ранения (контузии), увечья, заболевания, полученных при исполнении </w:t>
      </w:r>
      <w:r>
        <w:t xml:space="preserve">служебных обязанностей или служебного долга, им выплачиваются единовременные страховые суммы в размерах: </w:t>
      </w:r>
    </w:p>
    <w:p w:rsidR="00000000" w:rsidRDefault="001848D5">
      <w:pPr>
        <w:ind w:firstLine="400"/>
        <w:jc w:val="both"/>
      </w:pPr>
      <w:r>
        <w:t xml:space="preserve">1) инвалиду I группы - пятилетнего денежного содержания; </w:t>
      </w:r>
    </w:p>
    <w:p w:rsidR="00000000" w:rsidRDefault="001848D5">
      <w:pPr>
        <w:ind w:firstLine="400"/>
        <w:jc w:val="both"/>
      </w:pPr>
      <w:r>
        <w:t xml:space="preserve">2) инвалиду II группы - трехлетнего денежного содержания; </w:t>
      </w:r>
    </w:p>
    <w:p w:rsidR="00000000" w:rsidRDefault="001848D5">
      <w:pPr>
        <w:ind w:firstLine="400"/>
        <w:jc w:val="both"/>
      </w:pPr>
      <w:r>
        <w:t xml:space="preserve">3) инвалиду III группы - годового денежного содержания. </w:t>
      </w:r>
    </w:p>
    <w:p w:rsidR="00000000" w:rsidRDefault="001848D5">
      <w:pPr>
        <w:ind w:firstLine="400"/>
        <w:jc w:val="both"/>
      </w:pPr>
      <w:r>
        <w:t>5. В случае получения сотрудниками органов внутренних дел при исполнении служебных обязанностей или служебного долга тяжелого увечья (травмы, ранения, контузии), не повлекшего инвалидности, им выплач</w:t>
      </w:r>
      <w:r>
        <w:t xml:space="preserve">ивается страховая сумма в размере трехмесячного денежного содержания, легкого увечья - в размере месячного денежного содержания. При этом страховые суммы по данному виду страхования выплачиваются независимо от выплат по другим видам страхования и выплат в </w:t>
      </w:r>
      <w:r>
        <w:t xml:space="preserve">порядке возмещения вреда. </w:t>
      </w:r>
    </w:p>
    <w:p w:rsidR="00000000" w:rsidRDefault="001848D5">
      <w:pPr>
        <w:ind w:firstLine="400"/>
        <w:jc w:val="both"/>
      </w:pPr>
      <w:r>
        <w:t>6. Страховая сумма не выплачивается, если в установленном порядке доказано, что гибель (смерть), травма, ранение (увечье), заболевание сотрудника органов внутренних дел наступили в связи с обстоятельствами, не связанными с исполн</w:t>
      </w:r>
      <w:r>
        <w:t xml:space="preserve">ением служебных обязанностей или служебного долга. </w:t>
      </w:r>
    </w:p>
    <w:p w:rsidR="00000000" w:rsidRDefault="001848D5">
      <w:pPr>
        <w:spacing w:after="240"/>
        <w:ind w:firstLine="400"/>
        <w:jc w:val="both"/>
      </w:pPr>
      <w:r>
        <w:rPr>
          <w:rStyle w:val="s6"/>
        </w:rPr>
        <w:t>7. За детьми погибшего (умершего) сотрудника органов внутренних дел до достижения ими совершеннолетия, а также за нетрудоспособными членами семьи, находившимися на его иждивении, сохраняется право на льго</w:t>
      </w:r>
      <w:r>
        <w:rPr>
          <w:rStyle w:val="s6"/>
        </w:rPr>
        <w:t>ты по оплате расходов на содержание жилища, за коммунальные услуги (централизованное отопление, холодное и горячее водоснабжение, канализацию, электроснабжение, газоснабжение, мусороудаление, обслуживание лифтов), а проживающими в домах, где нет централизо</w:t>
      </w:r>
      <w:r>
        <w:rPr>
          <w:rStyle w:val="s6"/>
        </w:rPr>
        <w:t>ванного отопления, - также за топливо в порядке и пределах норм, определяемых для граждан Правительством Республики Казахстан. Допускается, по решению маслихатов, предоставление льгот в виде денежных выплат с упреждением на содержание жилища и коммунальные</w:t>
      </w:r>
      <w:r>
        <w:rPr>
          <w:rStyle w:val="s6"/>
        </w:rPr>
        <w:t xml:space="preserve"> услуги в пределах норм и в порядке, установленных Правительством Республики Казахстан. Семье погибшего или его иждивенцам назначается государственное социальное пособие по случаю потери кормильца в порядке, установленном законодательство Республики Казахс</w:t>
      </w:r>
      <w:r>
        <w:rPr>
          <w:rStyle w:val="s6"/>
        </w:rPr>
        <w:t>тан.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29.</w:t>
      </w:r>
      <w:r>
        <w:t xml:space="preserve"> Компенсация расходов на погребение </w:t>
      </w:r>
    </w:p>
    <w:p w:rsidR="00000000" w:rsidRDefault="001848D5">
      <w:pPr>
        <w:spacing w:after="240"/>
        <w:ind w:firstLine="400"/>
        <w:jc w:val="both"/>
      </w:pPr>
      <w:r>
        <w:t>Для погребения умерших или погибших сотрудников и пенсионеров внутренних дел выплачивается единовременная денежная компенсация в размере из трехмесячного содержания.</w:t>
      </w:r>
    </w:p>
    <w:p w:rsidR="00000000" w:rsidRDefault="001848D5">
      <w:pPr>
        <w:ind w:firstLine="400"/>
        <w:jc w:val="both"/>
      </w:pPr>
      <w:r>
        <w:rPr>
          <w:rStyle w:val="s3"/>
        </w:rPr>
        <w:t>В статью 30 внесены изменения в соотве</w:t>
      </w:r>
      <w:r>
        <w:rPr>
          <w:rStyle w:val="s3"/>
        </w:rPr>
        <w:t xml:space="preserve">тствии с </w:t>
      </w:r>
      <w:hyperlink r:id="rId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88-1</w:t>
      </w:r>
      <w:r>
        <w:t xml:space="preserve"> </w:t>
      </w:r>
    </w:p>
    <w:p w:rsidR="00000000" w:rsidRDefault="001848D5">
      <w:pPr>
        <w:ind w:firstLine="400"/>
        <w:jc w:val="both"/>
      </w:pPr>
      <w:r>
        <w:rPr>
          <w:rStyle w:val="s3"/>
        </w:rPr>
        <w:t>Пункт 4 статьи 30 изложен в новой редакции (</w:t>
      </w:r>
      <w:hyperlink r:id="rId116" w:anchor="sub_id=30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в соответствии с </w:t>
      </w:r>
      <w:hyperlink r:id="rId117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 апреля 1999 года № 374-1</w:t>
      </w:r>
      <w:r>
        <w:t xml:space="preserve"> 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Пункт 5 исключен в соответствии с </w:t>
      </w:r>
      <w:hyperlink r:id="rId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 </w:t>
      </w:r>
    </w:p>
    <w:p w:rsidR="00000000" w:rsidRDefault="001848D5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30.</w:t>
      </w:r>
      <w:r>
        <w:t xml:space="preserve"> Жилищные права сотрудников и пенсионеров органов внутренних дел </w:t>
      </w:r>
    </w:p>
    <w:p w:rsidR="00000000" w:rsidRDefault="001848D5">
      <w:pPr>
        <w:ind w:firstLine="400"/>
        <w:jc w:val="both"/>
      </w:pPr>
      <w:r>
        <w:t xml:space="preserve">1. Сотрудники органов внутренних дел пользуются правом первоочередного обеспечения жилой площадью из служебного жилищного фонда. </w:t>
      </w:r>
    </w:p>
    <w:p w:rsidR="00000000" w:rsidRDefault="001848D5">
      <w:pPr>
        <w:ind w:firstLine="400"/>
        <w:jc w:val="both"/>
      </w:pPr>
      <w:r>
        <w:t>2. Служебное жилое помещение, занимаемое для постоянн</w:t>
      </w:r>
      <w:r>
        <w:t xml:space="preserve">ого проживания сотрудниками органов внутренних дел, состоящими на службе более десяти календарных лет, по желанию названных сотрудников выкупается ими в личную собственность по остаточной стоимости. </w:t>
      </w:r>
    </w:p>
    <w:p w:rsidR="00000000" w:rsidRDefault="001848D5">
      <w:pPr>
        <w:ind w:firstLine="400"/>
        <w:jc w:val="both"/>
      </w:pPr>
      <w:r>
        <w:t>3. Не подлежат выселению из служебных жилых помещений бе</w:t>
      </w:r>
      <w:r>
        <w:t xml:space="preserve">з предоставления другого жилищного помещения сотрудники и пенсионеры органов внутренних дел. </w:t>
      </w:r>
    </w:p>
    <w:p w:rsidR="00000000" w:rsidRDefault="001848D5">
      <w:pPr>
        <w:ind w:firstLine="400"/>
        <w:jc w:val="both"/>
      </w:pPr>
      <w:r>
        <w:t xml:space="preserve">4. Сотрудникам оперативно-розыскных, следственных, строевых подразделений органов внутренних дел по перечню, определяемому Правительством Республики Казахстан, с </w:t>
      </w:r>
      <w:r>
        <w:t>учетом проживающих вместе с ними членов семей, для оплаты расходов на содержание жилища, независимо от принадлежности жилищного фонда, за коммунальные услуги (централизованное отопление, холодное и горячее водоснабжение, канализация, электроснабжение, газо</w:t>
      </w:r>
      <w:r>
        <w:t xml:space="preserve">снабжение) выплачивается денежная компенсация в </w:t>
      </w:r>
      <w:hyperlink r:id="rId119" w:anchor="sub_id=18030000" w:history="1">
        <w:r>
          <w:rPr>
            <w:rStyle w:val="a3"/>
          </w:rPr>
          <w:t>размере</w:t>
        </w:r>
      </w:hyperlink>
      <w:r>
        <w:t xml:space="preserve">, определяемом республиканским бюджетом на соответствующий год. </w:t>
      </w:r>
    </w:p>
    <w:p w:rsidR="00000000" w:rsidRDefault="001848D5">
      <w:pPr>
        <w:ind w:firstLine="400"/>
        <w:jc w:val="both"/>
      </w:pPr>
      <w:r>
        <w:rPr>
          <w:rStyle w:val="s6"/>
        </w:rPr>
        <w:t>5. Сотрудникам органов внутренних дел, пользующимся</w:t>
      </w:r>
      <w:r>
        <w:rPr>
          <w:rStyle w:val="s6"/>
        </w:rPr>
        <w:t xml:space="preserve"> жилым помещением по договору аренды, выплачивается компенсация в порядке и размерах, устанавливаемых Правительством республики.</w:t>
      </w:r>
      <w:r>
        <w:t xml:space="preserve"> </w:t>
      </w:r>
    </w:p>
    <w:p w:rsidR="00000000" w:rsidRDefault="001848D5">
      <w:pPr>
        <w:spacing w:after="240"/>
        <w:ind w:firstLine="400"/>
        <w:jc w:val="both"/>
      </w:pPr>
      <w:r>
        <w:t>6. В случае гибели сотрудника органов внутренних дел при исполнении служебных обязанностей семья погибшего имеет право на полу</w:t>
      </w:r>
      <w:r>
        <w:t>чение не позднее одного года со дня его гибели жилой площади из государственного жилищного фонда на условиях и в порядке, установленных законодательством.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31.</w:t>
      </w:r>
      <w:r>
        <w:t xml:space="preserve"> Иные меры социальной защиты сотрудников и пенсионеров органов внутренних дел </w:t>
      </w:r>
    </w:p>
    <w:p w:rsidR="00000000" w:rsidRDefault="001848D5">
      <w:pPr>
        <w:ind w:firstLine="400"/>
        <w:jc w:val="both"/>
      </w:pPr>
      <w:r>
        <w:t>1. В предела</w:t>
      </w:r>
      <w:r>
        <w:t xml:space="preserve">х, установленных Правительством Республики, на сотрудников и пенсионеров органов внутренних дел распространяются льготы и преимущества, устанавливаемые законодательством для военнослужащих и пенсионеров Министерства обороны республики. </w:t>
      </w:r>
    </w:p>
    <w:p w:rsidR="00000000" w:rsidRDefault="001848D5">
      <w:pPr>
        <w:spacing w:after="240"/>
        <w:ind w:firstLine="400"/>
        <w:jc w:val="both"/>
      </w:pPr>
      <w:r>
        <w:t>2. Сотрудники орган</w:t>
      </w:r>
      <w:r>
        <w:t>ов внутренних дел, несущие службу в туберкулезных и других специализированных инфекционных учреждениях Министерства внутренних дел, пользуются льготами, устанавливаемыми законодательством для названных сотрудников.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32.</w:t>
      </w:r>
      <w:r>
        <w:t xml:space="preserve"> Медицинское и санаторно-курорт</w:t>
      </w:r>
      <w:r>
        <w:t xml:space="preserve">ное обслуживание сотрудников и пенсионеров органов внутренних дел </w:t>
      </w:r>
    </w:p>
    <w:p w:rsidR="00000000" w:rsidRDefault="001848D5">
      <w:pPr>
        <w:spacing w:after="240"/>
        <w:ind w:firstLine="400"/>
        <w:jc w:val="both"/>
      </w:pPr>
      <w:r>
        <w:t>Сотрудники органов внутренних дел и члены их семей, проживающие совместно с ними, а также пенсионеры органов внутренних дел пользуются в установленном Правительством республики порядке меди</w:t>
      </w:r>
      <w:r>
        <w:t>цинским и санаторно-курортным обслуживанием в соответствующих государственных учреждениях здравоохранения.</w:t>
      </w:r>
    </w:p>
    <w:p w:rsidR="00000000" w:rsidRDefault="001848D5">
      <w:pPr>
        <w:jc w:val="center"/>
      </w:pPr>
      <w:bookmarkStart w:id="7" w:name="SUB330000"/>
      <w:bookmarkEnd w:id="7"/>
      <w:r>
        <w:rPr>
          <w:rStyle w:val="s1"/>
        </w:rPr>
        <w:t>Глава VII</w:t>
      </w:r>
      <w:r>
        <w:t xml:space="preserve"> </w:t>
      </w:r>
    </w:p>
    <w:p w:rsidR="00000000" w:rsidRDefault="001848D5">
      <w:pPr>
        <w:jc w:val="center"/>
      </w:pPr>
      <w:r>
        <w:rPr>
          <w:rStyle w:val="s1"/>
        </w:rPr>
        <w:t>Финансовое и материально-техническое обеспечение</w:t>
      </w:r>
      <w:r>
        <w:t xml:space="preserve"> </w:t>
      </w:r>
    </w:p>
    <w:p w:rsidR="00000000" w:rsidRDefault="001848D5">
      <w:pPr>
        <w:spacing w:after="240"/>
        <w:jc w:val="center"/>
      </w:pPr>
      <w:r>
        <w:rPr>
          <w:rStyle w:val="s1"/>
        </w:rPr>
        <w:t>органов внутренних дел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 xml:space="preserve">В пункте 1 статьи 33 исключены слова </w:t>
      </w:r>
      <w:hyperlink r:id="rId120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22.12.98 г. № 327-1 (изменения введены с 1.01.99 г.) 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33.</w:t>
      </w:r>
      <w:r>
        <w:t xml:space="preserve"> Финансирование органов внутренних дел </w:t>
      </w:r>
    </w:p>
    <w:p w:rsidR="00000000" w:rsidRDefault="001848D5">
      <w:pPr>
        <w:ind w:firstLine="400"/>
        <w:jc w:val="both"/>
      </w:pPr>
      <w:r>
        <w:t>1. Финансирование органов внутренних дел осуществляется за счет республиканского и местного бюджетов</w:t>
      </w:r>
      <w:r>
        <w:rPr>
          <w:rStyle w:val="s6"/>
        </w:rPr>
        <w:t>, а также за счет средств, поступающих от государственных органов, организаций и физических лиц за услуги, оказываемые на основании договоров органами внутр</w:t>
      </w:r>
      <w:r>
        <w:rPr>
          <w:rStyle w:val="s6"/>
        </w:rPr>
        <w:t>енних дел. При этом порядок оказания названных услуг определяется Правительством республики</w:t>
      </w:r>
      <w:r>
        <w:t xml:space="preserve">. </w:t>
      </w:r>
    </w:p>
    <w:p w:rsidR="00000000" w:rsidRDefault="001848D5">
      <w:pPr>
        <w:spacing w:after="240"/>
        <w:ind w:firstLine="400"/>
        <w:jc w:val="both"/>
      </w:pPr>
      <w:r>
        <w:t>2. Местные исполнительные органы могут выделять за счет местных бюджетов средства на содержание дополнительной численности органов внутренних дел.</w:t>
      </w:r>
    </w:p>
    <w:p w:rsidR="00000000" w:rsidRDefault="001848D5">
      <w:pPr>
        <w:spacing w:after="240"/>
        <w:ind w:firstLine="400"/>
        <w:jc w:val="both"/>
      </w:pPr>
      <w:r>
        <w:rPr>
          <w:rStyle w:val="s3"/>
        </w:rPr>
        <w:t>Внесены изменен</w:t>
      </w:r>
      <w:r>
        <w:rPr>
          <w:rStyle w:val="s3"/>
        </w:rPr>
        <w:t xml:space="preserve">ия в соответствии с </w:t>
      </w:r>
      <w:hyperlink r:id="rId121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34.</w:t>
      </w:r>
      <w:r>
        <w:t xml:space="preserve"> Материально-техническое обеспечение органов внутренних дел </w:t>
      </w:r>
    </w:p>
    <w:p w:rsidR="00000000" w:rsidRDefault="001848D5">
      <w:pPr>
        <w:ind w:firstLine="400"/>
        <w:jc w:val="both"/>
      </w:pPr>
      <w:r>
        <w:t>1. Порядок и нормы материально-технического обесп</w:t>
      </w:r>
      <w:r>
        <w:t xml:space="preserve">ечения подразделений органов внутренних дел устанавливаются Правительством республики. </w:t>
      </w:r>
    </w:p>
    <w:p w:rsidR="00000000" w:rsidRDefault="001848D5">
      <w:pPr>
        <w:ind w:firstLine="400"/>
        <w:jc w:val="both"/>
      </w:pPr>
      <w:r>
        <w:t>2. Местные исполнительные органы предоставляют бесплатно подразделениям и учреждениям органов внутренних дел служебные помещения, а участковым инспекторам полиции - пом</w:t>
      </w:r>
      <w:r>
        <w:t xml:space="preserve">ещения для работы на обслуживаемых участках, оборудованные мебелью, средствами связи, а также транспортные средства. </w:t>
      </w:r>
    </w:p>
    <w:p w:rsidR="00000000" w:rsidRDefault="001848D5">
      <w:pPr>
        <w:spacing w:after="240"/>
        <w:ind w:firstLine="400"/>
        <w:jc w:val="both"/>
      </w:pPr>
      <w:r>
        <w:t>3. Органы внутренних дел на железнодорожном, водном, воздушном транспорте, подразделения органов внутренних дел на специальных объектах об</w:t>
      </w:r>
      <w:r>
        <w:t>еспечиваются бесплатно оборудованными служебными помещениями, средствами связи, транспортными средствами за счет соответствующих организаций, которые также несут расходы по их эксплуатации.</w:t>
      </w:r>
    </w:p>
    <w:p w:rsidR="00000000" w:rsidRDefault="001848D5">
      <w:pPr>
        <w:jc w:val="center"/>
      </w:pPr>
      <w:bookmarkStart w:id="8" w:name="SUB350000"/>
      <w:bookmarkEnd w:id="8"/>
      <w:r>
        <w:rPr>
          <w:rStyle w:val="s1"/>
        </w:rPr>
        <w:t>Глава VIII</w:t>
      </w:r>
      <w:r>
        <w:t xml:space="preserve"> </w:t>
      </w:r>
    </w:p>
    <w:p w:rsidR="00000000" w:rsidRDefault="001848D5">
      <w:pPr>
        <w:spacing w:after="240"/>
        <w:jc w:val="center"/>
      </w:pPr>
      <w:r>
        <w:rPr>
          <w:rStyle w:val="s1"/>
        </w:rPr>
        <w:t>Заключительные и переходные положения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35.</w:t>
      </w:r>
      <w:r>
        <w:t xml:space="preserve"> Финан</w:t>
      </w:r>
      <w:r>
        <w:t xml:space="preserve">совый контроль за деятельностью органов внутренних дел </w:t>
      </w:r>
    </w:p>
    <w:p w:rsidR="00000000" w:rsidRDefault="001848D5">
      <w:pPr>
        <w:ind w:firstLine="400"/>
        <w:jc w:val="both"/>
      </w:pPr>
      <w:r>
        <w:t xml:space="preserve">1. Финансовый контроль за хозяйственной деятельностью Министерства внутренних дел и подведомственных ему подразделений осуществляется Министерством финансов Республики Казахстан. </w:t>
      </w:r>
    </w:p>
    <w:p w:rsidR="00000000" w:rsidRDefault="001848D5">
      <w:pPr>
        <w:spacing w:after="240"/>
        <w:ind w:firstLine="400"/>
        <w:jc w:val="both"/>
      </w:pPr>
      <w:r>
        <w:t>2. Внутриведомственн</w:t>
      </w:r>
      <w:r>
        <w:t>ый контроль за финансово-хозяйственной деятельностью органов внутренних дел осуществляется под руководством министра внутренних дел.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36.</w:t>
      </w:r>
      <w:r>
        <w:t xml:space="preserve"> Прокурорский надзор за деятельностью органов внутренних дел </w:t>
      </w:r>
    </w:p>
    <w:p w:rsidR="00000000" w:rsidRDefault="001848D5">
      <w:pPr>
        <w:spacing w:after="240"/>
        <w:ind w:firstLine="400"/>
        <w:jc w:val="both"/>
      </w:pPr>
      <w:r>
        <w:t>Высший надзор за точным и единообразным применением законов в деятельности органов внутренних дел осуществляется Генеральным Прокурором Республики Казахстан и подчиненными ему прокурорами.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37.</w:t>
      </w:r>
      <w:r>
        <w:t xml:space="preserve"> Порядок вступления в силу настоящего Указа </w:t>
      </w:r>
    </w:p>
    <w:p w:rsidR="00000000" w:rsidRDefault="001848D5">
      <w:pPr>
        <w:spacing w:after="240"/>
        <w:ind w:firstLine="400"/>
        <w:jc w:val="both"/>
      </w:pPr>
      <w:r>
        <w:t>Настоящий Ук</w:t>
      </w:r>
      <w:r>
        <w:t>аз вступает в силу с 1 января 1996 года.</w:t>
      </w:r>
    </w:p>
    <w:p w:rsidR="00000000" w:rsidRDefault="001848D5">
      <w:pPr>
        <w:ind w:firstLine="400"/>
        <w:jc w:val="both"/>
      </w:pPr>
      <w:r>
        <w:rPr>
          <w:rStyle w:val="s1"/>
        </w:rPr>
        <w:t>Статья 38.</w:t>
      </w:r>
      <w:r>
        <w:t xml:space="preserve"> Меры по реализации настоящего Указа </w:t>
      </w:r>
    </w:p>
    <w:p w:rsidR="00000000" w:rsidRDefault="001848D5">
      <w:pPr>
        <w:ind w:firstLine="400"/>
        <w:jc w:val="both"/>
      </w:pPr>
      <w:r>
        <w:t>1. Признать утратившим силу Закон Республики Казахстан от 23 июня 1992 г. "Об органах внутренних дел Республики Казахстан" (Ведомости Верховного Совета Республики Каза</w:t>
      </w:r>
      <w:r>
        <w:t xml:space="preserve">хстан, 1992., № 11, ст. 288; 1992 г., № 24, ст. 593; 1993 г., № 8, ст. 179; 1993 г., № 17, ст. 426; 1995 г., № 1-2, ст. 17). </w:t>
      </w:r>
    </w:p>
    <w:p w:rsidR="00000000" w:rsidRDefault="001848D5">
      <w:pPr>
        <w:ind w:firstLine="400"/>
        <w:jc w:val="both"/>
      </w:pPr>
      <w:r>
        <w:t xml:space="preserve">2. Правительству Республики Казахстан: </w:t>
      </w:r>
    </w:p>
    <w:p w:rsidR="00000000" w:rsidRDefault="001848D5">
      <w:pPr>
        <w:ind w:firstLine="400"/>
        <w:jc w:val="both"/>
      </w:pPr>
      <w:r>
        <w:t xml:space="preserve">1) привести ранее принятые им решения в соответствие с настоящим Указом; </w:t>
      </w:r>
    </w:p>
    <w:p w:rsidR="00000000" w:rsidRDefault="001848D5">
      <w:pPr>
        <w:ind w:firstLine="400"/>
        <w:jc w:val="both"/>
      </w:pPr>
      <w:r>
        <w:t>2) утвердить Пол</w:t>
      </w:r>
      <w:r>
        <w:t xml:space="preserve">ожение о Министерстве внутренних дел Республики Казахстан; </w:t>
      </w:r>
    </w:p>
    <w:p w:rsidR="00000000" w:rsidRDefault="001848D5">
      <w:pPr>
        <w:ind w:firstLine="400"/>
        <w:jc w:val="both"/>
      </w:pPr>
      <w:r>
        <w:t xml:space="preserve">3) принять иные меры, вытекающие из настоящего Указа. </w:t>
      </w:r>
    </w:p>
    <w:p w:rsidR="00000000" w:rsidRDefault="001848D5">
      <w:pPr>
        <w:spacing w:after="240"/>
        <w:ind w:firstLine="400"/>
        <w:jc w:val="both"/>
      </w:pPr>
      <w:r>
        <w:t>3. Министерству внутренних дел Республики Казахстан привести свои нормативные акты в соответствие с настоящим Указом.</w:t>
      </w:r>
    </w:p>
    <w:p w:rsidR="00000000" w:rsidRDefault="001848D5">
      <w:pPr>
        <w:spacing w:after="240"/>
        <w:ind w:firstLine="400"/>
        <w:jc w:val="both"/>
      </w:pPr>
      <w:r>
        <w:t>Президент Республики Ка</w:t>
      </w:r>
      <w:r>
        <w:t>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2"/>
      <w:headerReference w:type="default" r:id="rId123"/>
      <w:footerReference w:type="even" r:id="rId124"/>
      <w:footerReference w:type="default" r:id="rId125"/>
      <w:headerReference w:type="first" r:id="rId126"/>
      <w:footerReference w:type="first" r:id="rId1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8D5" w:rsidRDefault="001848D5" w:rsidP="001848D5">
      <w:r>
        <w:separator/>
      </w:r>
    </w:p>
  </w:endnote>
  <w:endnote w:type="continuationSeparator" w:id="0">
    <w:p w:rsidR="001848D5" w:rsidRDefault="001848D5" w:rsidP="00184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D5" w:rsidRDefault="001848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D5" w:rsidRDefault="001848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D5" w:rsidRDefault="001848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8D5" w:rsidRDefault="001848D5" w:rsidP="001848D5">
      <w:r>
        <w:separator/>
      </w:r>
    </w:p>
  </w:footnote>
  <w:footnote w:type="continuationSeparator" w:id="0">
    <w:p w:rsidR="001848D5" w:rsidRDefault="001848D5" w:rsidP="001848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D5" w:rsidRDefault="001848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D5" w:rsidRDefault="001848D5" w:rsidP="001848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848D5" w:rsidRPr="001848D5" w:rsidRDefault="001848D5" w:rsidP="001848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(СТАРАЯ РЕДАКЦИЯ) УКАЗ ПРЕЗИДЕНТА РК OT 21.12.95 № 2707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D5" w:rsidRDefault="001848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8D5"/>
    <w:rsid w:val="00184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48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48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848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48D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48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48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848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48D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2730" TargetMode="External"/><Relationship Id="rId21" Type="http://schemas.openxmlformats.org/officeDocument/2006/relationships/hyperlink" Target="http://online.zakon.kz/Document/?doc_id=1004615" TargetMode="External"/><Relationship Id="rId42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1003158" TargetMode="External"/><Relationship Id="rId63" Type="http://schemas.openxmlformats.org/officeDocument/2006/relationships/hyperlink" Target="http://online.zakon.kz/Document/?doc_id=1104063" TargetMode="External"/><Relationship Id="rId68" Type="http://schemas.openxmlformats.org/officeDocument/2006/relationships/hyperlink" Target="http://online.zakon.kz/Document/?doc_id=1013966" TargetMode="External"/><Relationship Id="rId84" Type="http://schemas.openxmlformats.org/officeDocument/2006/relationships/hyperlink" Target="http://online.zakon.kz/Document/?doc_id=1006733" TargetMode="External"/><Relationship Id="rId89" Type="http://schemas.openxmlformats.org/officeDocument/2006/relationships/hyperlink" Target="http://online.zakon.kz/Document/?doc_id=1000977" TargetMode="External"/><Relationship Id="rId112" Type="http://schemas.openxmlformats.org/officeDocument/2006/relationships/hyperlink" Target="http://online.zakon.kz/Document/?doc_id=1008005" TargetMode="External"/><Relationship Id="rId16" Type="http://schemas.openxmlformats.org/officeDocument/2006/relationships/hyperlink" Target="http://online.zakon.kz/Document/?doc_id=1104063" TargetMode="External"/><Relationship Id="rId107" Type="http://schemas.openxmlformats.org/officeDocument/2006/relationships/hyperlink" Target="http://online.zakon.kz/Document/?doc_id=1007971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11861" TargetMode="External"/><Relationship Id="rId37" Type="http://schemas.openxmlformats.org/officeDocument/2006/relationships/hyperlink" Target="http://online.zakon.kz/Document/?doc_id=1012691" TargetMode="External"/><Relationship Id="rId53" Type="http://schemas.openxmlformats.org/officeDocument/2006/relationships/hyperlink" Target="http://online.zakon.kz/Document/?doc_id=1008643" TargetMode="External"/><Relationship Id="rId58" Type="http://schemas.openxmlformats.org/officeDocument/2006/relationships/hyperlink" Target="http://online.zakon.kz/Document/?doc_id=1002250" TargetMode="External"/><Relationship Id="rId74" Type="http://schemas.openxmlformats.org/officeDocument/2006/relationships/hyperlink" Target="http://online.zakon.kz/Document/?doc_id=1003575" TargetMode="External"/><Relationship Id="rId79" Type="http://schemas.openxmlformats.org/officeDocument/2006/relationships/hyperlink" Target="http://online.zakon.kz/Document/?doc_id=1013674" TargetMode="External"/><Relationship Id="rId102" Type="http://schemas.openxmlformats.org/officeDocument/2006/relationships/hyperlink" Target="http://online.zakon.kz/Document/?doc_id=1008005" TargetMode="External"/><Relationship Id="rId123" Type="http://schemas.openxmlformats.org/officeDocument/2006/relationships/header" Target="header2.xml"/><Relationship Id="rId128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2315" TargetMode="External"/><Relationship Id="rId95" Type="http://schemas.openxmlformats.org/officeDocument/2006/relationships/hyperlink" Target="http://online.zakon.kz/Document/?doc_id=1004279" TargetMode="External"/><Relationship Id="rId22" Type="http://schemas.openxmlformats.org/officeDocument/2006/relationships/hyperlink" Target="http://online.zakon.kz/Document/?doc_id=1006148" TargetMode="External"/><Relationship Id="rId27" Type="http://schemas.openxmlformats.org/officeDocument/2006/relationships/hyperlink" Target="http://online.zakon.kz/Document/?doc_id=1011861" TargetMode="External"/><Relationship Id="rId43" Type="http://schemas.openxmlformats.org/officeDocument/2006/relationships/hyperlink" Target="http://online.zakon.kz/Document/?doc_id=1012315" TargetMode="External"/><Relationship Id="rId48" Type="http://schemas.openxmlformats.org/officeDocument/2006/relationships/hyperlink" Target="http://online.zakon.kz/Document/?doc_id=1006148" TargetMode="External"/><Relationship Id="rId64" Type="http://schemas.openxmlformats.org/officeDocument/2006/relationships/hyperlink" Target="http://online.zakon.kz/Document/?doc_id=1011861" TargetMode="External"/><Relationship Id="rId69" Type="http://schemas.openxmlformats.org/officeDocument/2006/relationships/hyperlink" Target="http://online.zakon.kz/Document/?doc_id=1014293" TargetMode="External"/><Relationship Id="rId113" Type="http://schemas.openxmlformats.org/officeDocument/2006/relationships/hyperlink" Target="http://online.zakon.kz/Document/?doc_id=1011861" TargetMode="External"/><Relationship Id="rId118" Type="http://schemas.openxmlformats.org/officeDocument/2006/relationships/hyperlink" Target="http://online.zakon.kz/Document/?doc_id=1015616" TargetMode="External"/><Relationship Id="rId80" Type="http://schemas.openxmlformats.org/officeDocument/2006/relationships/hyperlink" Target="http://online.zakon.kz/Document/?doc_id=1000976" TargetMode="External"/><Relationship Id="rId85" Type="http://schemas.openxmlformats.org/officeDocument/2006/relationships/hyperlink" Target="http://online.zakon.kz/Document/?doc_id=1012315" TargetMode="External"/><Relationship Id="rId12" Type="http://schemas.openxmlformats.org/officeDocument/2006/relationships/hyperlink" Target="http://online.zakon.kz/Document/?doc_id=1011861" TargetMode="External"/><Relationship Id="rId17" Type="http://schemas.openxmlformats.org/officeDocument/2006/relationships/hyperlink" Target="http://online.zakon.kz/Document/?doc_id=1011861" TargetMode="External"/><Relationship Id="rId33" Type="http://schemas.openxmlformats.org/officeDocument/2006/relationships/hyperlink" Target="http://online.zakon.kz/Document/?doc_id=1104063" TargetMode="External"/><Relationship Id="rId38" Type="http://schemas.openxmlformats.org/officeDocument/2006/relationships/hyperlink" Target="http://online.zakon.kz/Document/?doc_id=1104063" TargetMode="External"/><Relationship Id="rId59" Type="http://schemas.openxmlformats.org/officeDocument/2006/relationships/hyperlink" Target="http://online.zakon.kz/Document/?doc_id=1013420" TargetMode="External"/><Relationship Id="rId103" Type="http://schemas.openxmlformats.org/officeDocument/2006/relationships/hyperlink" Target="http://online.zakon.kz/Document/?doc_id=1012730" TargetMode="External"/><Relationship Id="rId108" Type="http://schemas.openxmlformats.org/officeDocument/2006/relationships/hyperlink" Target="http://online.zakon.kz/Document/?doc_id=1007927" TargetMode="External"/><Relationship Id="rId124" Type="http://schemas.openxmlformats.org/officeDocument/2006/relationships/footer" Target="footer1.xml"/><Relationship Id="rId129" Type="http://schemas.openxmlformats.org/officeDocument/2006/relationships/theme" Target="theme/theme1.xml"/><Relationship Id="rId54" Type="http://schemas.openxmlformats.org/officeDocument/2006/relationships/hyperlink" Target="http://online.zakon.kz/Document/?doc_id=1012754" TargetMode="External"/><Relationship Id="rId70" Type="http://schemas.openxmlformats.org/officeDocument/2006/relationships/hyperlink" Target="http://online.zakon.kz/Document/?doc_id=1001642" TargetMode="External"/><Relationship Id="rId75" Type="http://schemas.openxmlformats.org/officeDocument/2006/relationships/hyperlink" Target="http://online.zakon.kz/Document/?doc_id=1008032" TargetMode="External"/><Relationship Id="rId91" Type="http://schemas.openxmlformats.org/officeDocument/2006/relationships/hyperlink" Target="http://online.zakon.kz/Document/?doc_id=1012315" TargetMode="External"/><Relationship Id="rId96" Type="http://schemas.openxmlformats.org/officeDocument/2006/relationships/hyperlink" Target="http://online.zakon.kz/Document/?doc_id=10070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1642" TargetMode="External"/><Relationship Id="rId28" Type="http://schemas.openxmlformats.org/officeDocument/2006/relationships/hyperlink" Target="http://online.zakon.kz/Document/?doc_id=1104063" TargetMode="External"/><Relationship Id="rId49" Type="http://schemas.openxmlformats.org/officeDocument/2006/relationships/hyperlink" Target="http://online.zakon.kz/Document/?doc_id=1004619" TargetMode="External"/><Relationship Id="rId114" Type="http://schemas.openxmlformats.org/officeDocument/2006/relationships/hyperlink" Target="http://online.zakon.kz/Document/?doc_id=1012730" TargetMode="External"/><Relationship Id="rId119" Type="http://schemas.openxmlformats.org/officeDocument/2006/relationships/hyperlink" Target="http://online.zakon.kz/Document/?doc_id=1011850" TargetMode="External"/><Relationship Id="rId44" Type="http://schemas.openxmlformats.org/officeDocument/2006/relationships/hyperlink" Target="http://online.zakon.kz/Document/?doc_id=1009823" TargetMode="External"/><Relationship Id="rId60" Type="http://schemas.openxmlformats.org/officeDocument/2006/relationships/hyperlink" Target="http://online.zakon.kz/Document/?doc_id=1016171" TargetMode="External"/><Relationship Id="rId65" Type="http://schemas.openxmlformats.org/officeDocument/2006/relationships/hyperlink" Target="http://online.zakon.kz/Document/?doc_id=1012633" TargetMode="External"/><Relationship Id="rId81" Type="http://schemas.openxmlformats.org/officeDocument/2006/relationships/hyperlink" Target="http://online.zakon.kz/Document/?doc_id=1001659" TargetMode="External"/><Relationship Id="rId86" Type="http://schemas.openxmlformats.org/officeDocument/2006/relationships/hyperlink" Target="http://online.zakon.kz/Document/?doc_id=1015945" TargetMode="External"/><Relationship Id="rId13" Type="http://schemas.openxmlformats.org/officeDocument/2006/relationships/hyperlink" Target="http://online.zakon.kz/Document/?doc_id=1008442" TargetMode="External"/><Relationship Id="rId18" Type="http://schemas.openxmlformats.org/officeDocument/2006/relationships/hyperlink" Target="http://online.zakon.kz/Document/?doc_id=1006752" TargetMode="External"/><Relationship Id="rId39" Type="http://schemas.openxmlformats.org/officeDocument/2006/relationships/hyperlink" Target="http://online.zakon.kz/Document/?doc_id=1006148" TargetMode="External"/><Relationship Id="rId109" Type="http://schemas.openxmlformats.org/officeDocument/2006/relationships/hyperlink" Target="http://online.zakon.kz/Document/?doc_id=1013421" TargetMode="External"/><Relationship Id="rId34" Type="http://schemas.openxmlformats.org/officeDocument/2006/relationships/hyperlink" Target="http://online.zakon.kz/Document/?doc_id=1012746" TargetMode="External"/><Relationship Id="rId50" Type="http://schemas.openxmlformats.org/officeDocument/2006/relationships/hyperlink" Target="http://online.zakon.kz/Document/?doc_id=1002448" TargetMode="External"/><Relationship Id="rId55" Type="http://schemas.openxmlformats.org/officeDocument/2006/relationships/hyperlink" Target="http://online.zakon.kz/Document/?doc_id=1011889" TargetMode="External"/><Relationship Id="rId76" Type="http://schemas.openxmlformats.org/officeDocument/2006/relationships/hyperlink" Target="http://online.zakon.kz/Document/?doc_id=1008032" TargetMode="External"/><Relationship Id="rId97" Type="http://schemas.openxmlformats.org/officeDocument/2006/relationships/hyperlink" Target="http://online.zakon.kz/Document/?doc_id=1005986" TargetMode="External"/><Relationship Id="rId104" Type="http://schemas.openxmlformats.org/officeDocument/2006/relationships/hyperlink" Target="http://online.zakon.kz/Document/?doc_id=1015616" TargetMode="External"/><Relationship Id="rId120" Type="http://schemas.openxmlformats.org/officeDocument/2006/relationships/hyperlink" Target="http://online.zakon.kz/Document/?doc_id=1011888" TargetMode="External"/><Relationship Id="rId125" Type="http://schemas.openxmlformats.org/officeDocument/2006/relationships/footer" Target="footer2.xml"/><Relationship Id="rId7" Type="http://schemas.openxmlformats.org/officeDocument/2006/relationships/hyperlink" Target="http://online.zakon.kz/Document/?doc_id=1017314" TargetMode="External"/><Relationship Id="rId71" Type="http://schemas.openxmlformats.org/officeDocument/2006/relationships/hyperlink" Target="http://online.zakon.kz/Document/?doc_id=1006871" TargetMode="External"/><Relationship Id="rId92" Type="http://schemas.openxmlformats.org/officeDocument/2006/relationships/hyperlink" Target="http://online.zakon.kz/Document/?doc_id=10139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2691" TargetMode="External"/><Relationship Id="rId24" Type="http://schemas.openxmlformats.org/officeDocument/2006/relationships/hyperlink" Target="http://online.zakon.kz/Document/?doc_id=1002250" TargetMode="External"/><Relationship Id="rId40" Type="http://schemas.openxmlformats.org/officeDocument/2006/relationships/hyperlink" Target="http://online.zakon.kz/Document/?doc_id=1011861" TargetMode="External"/><Relationship Id="rId45" Type="http://schemas.openxmlformats.org/officeDocument/2006/relationships/hyperlink" Target="http://online.zakon.kz/Document/?doc_id=1104063" TargetMode="External"/><Relationship Id="rId66" Type="http://schemas.openxmlformats.org/officeDocument/2006/relationships/hyperlink" Target="http://online.zakon.kz/Document/?doc_id=1004612" TargetMode="External"/><Relationship Id="rId87" Type="http://schemas.openxmlformats.org/officeDocument/2006/relationships/hyperlink" Target="http://online.zakon.kz/Document/?doc_id=1002448" TargetMode="External"/><Relationship Id="rId110" Type="http://schemas.openxmlformats.org/officeDocument/2006/relationships/hyperlink" Target="http://online.zakon.kz/Document/?doc_id=1015945" TargetMode="External"/><Relationship Id="rId115" Type="http://schemas.openxmlformats.org/officeDocument/2006/relationships/hyperlink" Target="http://online.zakon.kz/Document/?doc_id=1007610" TargetMode="External"/><Relationship Id="rId61" Type="http://schemas.openxmlformats.org/officeDocument/2006/relationships/hyperlink" Target="http://online.zakon.kz/Document/?doc_id=1004611" TargetMode="External"/><Relationship Id="rId82" Type="http://schemas.openxmlformats.org/officeDocument/2006/relationships/hyperlink" Target="http://online.zakon.kz/Document/?doc_id=1008005" TargetMode="External"/><Relationship Id="rId19" Type="http://schemas.openxmlformats.org/officeDocument/2006/relationships/hyperlink" Target="http://online.zakon.kz/Document/?doc_id=1006177" TargetMode="External"/><Relationship Id="rId14" Type="http://schemas.openxmlformats.org/officeDocument/2006/relationships/hyperlink" Target="http://online.zakon.kz/Document/?doc_id=1008442" TargetMode="External"/><Relationship Id="rId30" Type="http://schemas.openxmlformats.org/officeDocument/2006/relationships/hyperlink" Target="http://online.zakon.kz/Document/?doc_id=1104063" TargetMode="External"/><Relationship Id="rId35" Type="http://schemas.openxmlformats.org/officeDocument/2006/relationships/hyperlink" Target="http://online.zakon.kz/Document/?doc_id=1011861" TargetMode="External"/><Relationship Id="rId56" Type="http://schemas.openxmlformats.org/officeDocument/2006/relationships/hyperlink" Target="http://online.zakon.kz/Document/?doc_id=1006834" TargetMode="External"/><Relationship Id="rId77" Type="http://schemas.openxmlformats.org/officeDocument/2006/relationships/hyperlink" Target="http://online.zakon.kz/Document/?doc_id=1012934" TargetMode="External"/><Relationship Id="rId100" Type="http://schemas.openxmlformats.org/officeDocument/2006/relationships/hyperlink" Target="http://online.zakon.kz/Document/?doc_id=1008032" TargetMode="External"/><Relationship Id="rId105" Type="http://schemas.openxmlformats.org/officeDocument/2006/relationships/hyperlink" Target="http://online.zakon.kz/Document/?doc_id=1004423" TargetMode="External"/><Relationship Id="rId126" Type="http://schemas.openxmlformats.org/officeDocument/2006/relationships/header" Target="header3.xml"/><Relationship Id="rId8" Type="http://schemas.openxmlformats.org/officeDocument/2006/relationships/hyperlink" Target="http://online.zakon.kz/Document/?doc_id=1004063" TargetMode="External"/><Relationship Id="rId51" Type="http://schemas.openxmlformats.org/officeDocument/2006/relationships/hyperlink" Target="http://online.zakon.kz/Document/?doc_id=1001890" TargetMode="External"/><Relationship Id="rId72" Type="http://schemas.openxmlformats.org/officeDocument/2006/relationships/hyperlink" Target="http://online.zakon.kz/Document/?doc_id=1004606" TargetMode="External"/><Relationship Id="rId93" Type="http://schemas.openxmlformats.org/officeDocument/2006/relationships/hyperlink" Target="http://online.zakon.kz/Document/?doc_id=1006061" TargetMode="External"/><Relationship Id="rId98" Type="http://schemas.openxmlformats.org/officeDocument/2006/relationships/hyperlink" Target="http://online.zakon.kz/Document/?doc_id=1008032" TargetMode="External"/><Relationship Id="rId121" Type="http://schemas.openxmlformats.org/officeDocument/2006/relationships/hyperlink" Target="http://online.zakon.kz/Document/?doc_id=101186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2250" TargetMode="External"/><Relationship Id="rId46" Type="http://schemas.openxmlformats.org/officeDocument/2006/relationships/hyperlink" Target="http://online.zakon.kz/Document/?doc_id=1011861" TargetMode="External"/><Relationship Id="rId67" Type="http://schemas.openxmlformats.org/officeDocument/2006/relationships/hyperlink" Target="http://online.zakon.kz/Document/?doc_id=1006176" TargetMode="External"/><Relationship Id="rId116" Type="http://schemas.openxmlformats.org/officeDocument/2006/relationships/hyperlink" Target="http://online.zakon.kz/Document/?doc_id=1104063" TargetMode="External"/><Relationship Id="rId20" Type="http://schemas.openxmlformats.org/officeDocument/2006/relationships/hyperlink" Target="http://online.zakon.kz/Document/?doc_id=1007447" TargetMode="External"/><Relationship Id="rId41" Type="http://schemas.openxmlformats.org/officeDocument/2006/relationships/hyperlink" Target="http://online.zakon.kz/Document/?doc_id=1013966" TargetMode="External"/><Relationship Id="rId62" Type="http://schemas.openxmlformats.org/officeDocument/2006/relationships/hyperlink" Target="http://online.zakon.kz/Document/?doc_id=1009823" TargetMode="External"/><Relationship Id="rId83" Type="http://schemas.openxmlformats.org/officeDocument/2006/relationships/hyperlink" Target="http://online.zakon.kz/Document/?doc_id=1011861" TargetMode="External"/><Relationship Id="rId88" Type="http://schemas.openxmlformats.org/officeDocument/2006/relationships/hyperlink" Target="http://online.zakon.kz/Document/?doc_id=1011861" TargetMode="External"/><Relationship Id="rId111" Type="http://schemas.openxmlformats.org/officeDocument/2006/relationships/hyperlink" Target="http://online.zakon.kz/Document/?doc_id=1007610" TargetMode="External"/><Relationship Id="rId15" Type="http://schemas.openxmlformats.org/officeDocument/2006/relationships/hyperlink" Target="http://online.zakon.kz/Document/?doc_id=1003158" TargetMode="External"/><Relationship Id="rId36" Type="http://schemas.openxmlformats.org/officeDocument/2006/relationships/hyperlink" Target="http://online.zakon.kz/Document/?doc_id=1104063" TargetMode="External"/><Relationship Id="rId57" Type="http://schemas.openxmlformats.org/officeDocument/2006/relationships/hyperlink" Target="http://online.zakon.kz/Document/?doc_id=1002250" TargetMode="External"/><Relationship Id="rId106" Type="http://schemas.openxmlformats.org/officeDocument/2006/relationships/hyperlink" Target="http://online.zakon.kz/Document/?doc_id=1012916" TargetMode="External"/><Relationship Id="rId127" Type="http://schemas.openxmlformats.org/officeDocument/2006/relationships/footer" Target="footer3.xml"/><Relationship Id="rId10" Type="http://schemas.openxmlformats.org/officeDocument/2006/relationships/hyperlink" Target="http://online.zakon.kz/Document/?doc_id=1002635" TargetMode="External"/><Relationship Id="rId31" Type="http://schemas.openxmlformats.org/officeDocument/2006/relationships/hyperlink" Target="http://online.zakon.kz/Document/?doc_id=1011861" TargetMode="External"/><Relationship Id="rId52" Type="http://schemas.openxmlformats.org/officeDocument/2006/relationships/hyperlink" Target="http://online.zakon.kz/Document/?doc_id=1001890" TargetMode="External"/><Relationship Id="rId73" Type="http://schemas.openxmlformats.org/officeDocument/2006/relationships/hyperlink" Target="http://online.zakon.kz/Document/?doc_id=1006871" TargetMode="External"/><Relationship Id="rId78" Type="http://schemas.openxmlformats.org/officeDocument/2006/relationships/hyperlink" Target="http://online.zakon.kz/Document/?doc_id=1012310" TargetMode="External"/><Relationship Id="rId94" Type="http://schemas.openxmlformats.org/officeDocument/2006/relationships/hyperlink" Target="http://online.zakon.kz/Document/?doc_id=1011861" TargetMode="External"/><Relationship Id="rId99" Type="http://schemas.openxmlformats.org/officeDocument/2006/relationships/hyperlink" Target="http://online.zakon.kz/Document/?doc_id=1012315" TargetMode="External"/><Relationship Id="rId101" Type="http://schemas.openxmlformats.org/officeDocument/2006/relationships/hyperlink" Target="http://online.zakon.kz/Document/?doc_id=1008442" TargetMode="External"/><Relationship Id="rId12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05" TargetMode="External"/><Relationship Id="rId26" Type="http://schemas.openxmlformats.org/officeDocument/2006/relationships/hyperlink" Target="http://online.zakon.kz/Document/?doc_id=10111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9209</Words>
  <Characters>75378</Characters>
  <Application>Microsoft Office Word</Application>
  <DocSecurity>0</DocSecurity>
  <Lines>628</Lines>
  <Paragraphs>168</Paragraphs>
  <ScaleCrop>false</ScaleCrop>
  <Company/>
  <LinksUpToDate>false</LinksUpToDate>
  <CharactersWithSpaces>84419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РК OT 21.12.95 № 2707 (©Paragraph 2023)</dc:title>
  <dc:subject/>
  <dc:creator>Сергей М</dc:creator>
  <cp:keywords/>
  <dc:description/>
  <cp:lastModifiedBy>Сергей М</cp:lastModifiedBy>
  <cp:revision>2</cp:revision>
  <dcterms:created xsi:type="dcterms:W3CDTF">2023-11-02T10:54:00Z</dcterms:created>
  <dcterms:modified xsi:type="dcterms:W3CDTF">2023-11-02T10:54:00Z</dcterms:modified>
</cp:coreProperties>
</file>