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0B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Премьер-Министрінің 2004 жылғы 30 желтоқсандағы № 383-ө өкіміне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енгізу туралы» Қазақстан Республикасы Премьер-Министрінің </w:t>
      </w:r>
      <w:r>
        <w:br/>
      </w:r>
      <w:r>
        <w:rPr>
          <w:rStyle w:val="s1"/>
        </w:rPr>
        <w:t>2006 жылығы 27 қаңтардағы № 11-ө Өкімі</w:t>
      </w:r>
    </w:p>
    <w:p w:rsidR="00000000" w:rsidRDefault="005040BD">
      <w:pPr>
        <w:jc w:val="center"/>
      </w:pPr>
      <w:r>
        <w:rPr>
          <w:rStyle w:val="s1"/>
        </w:rPr>
        <w:t> </w:t>
      </w:r>
    </w:p>
    <w:p w:rsidR="00000000" w:rsidRDefault="005040BD">
      <w:pPr>
        <w:ind w:firstLine="400"/>
        <w:jc w:val="both"/>
      </w:pPr>
      <w:r>
        <w:rPr>
          <w:rStyle w:val="s0"/>
        </w:rPr>
        <w:t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 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 ен</w:t>
      </w:r>
      <w:r>
        <w:rPr>
          <w:rStyle w:val="s0"/>
        </w:rPr>
        <w:t>гізілсін:</w:t>
      </w:r>
    </w:p>
    <w:p w:rsidR="00000000" w:rsidRDefault="005040BD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5040BD">
      <w:pPr>
        <w:ind w:firstLine="400"/>
        <w:jc w:val="both"/>
      </w:pPr>
      <w:r>
        <w:rPr>
          <w:rStyle w:val="s0"/>
        </w:rPr>
        <w:t>реттік нөмірі 8-жолдың 5-бағанында «2005 жылғы желтоқсан» деген сөздер «2006 жылғы жел</w:t>
      </w:r>
      <w:r>
        <w:rPr>
          <w:rStyle w:val="s0"/>
        </w:rPr>
        <w:t>тоқсан» деген сөздермен ауыстырылсын.</w:t>
      </w:r>
    </w:p>
    <w:p w:rsidR="00000000" w:rsidRDefault="005040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40B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40B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p w:rsidR="00000000" w:rsidRDefault="005040BD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0BD" w:rsidRDefault="005040BD" w:rsidP="005040BD">
      <w:r>
        <w:separator/>
      </w:r>
    </w:p>
  </w:endnote>
  <w:endnote w:type="continuationSeparator" w:id="0">
    <w:p w:rsidR="005040BD" w:rsidRDefault="005040BD" w:rsidP="00504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0BD" w:rsidRDefault="005040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0BD" w:rsidRDefault="005040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0BD" w:rsidRDefault="005040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0BD" w:rsidRDefault="005040BD" w:rsidP="005040BD">
      <w:r>
        <w:separator/>
      </w:r>
    </w:p>
  </w:footnote>
  <w:footnote w:type="continuationSeparator" w:id="0">
    <w:p w:rsidR="005040BD" w:rsidRDefault="005040BD" w:rsidP="005040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0BD" w:rsidRDefault="005040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0BD" w:rsidRDefault="005040BD" w:rsidP="005040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0BD" w:rsidRPr="005040BD" w:rsidRDefault="005040BD" w:rsidP="005040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жылығы 27 қаңтардағы № 11-ө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0BD" w:rsidRDefault="005040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0BD"/>
    <w:rsid w:val="0050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40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0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0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0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40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0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0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0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736</Characters>
  <Application>Microsoft Office Word</Application>
  <DocSecurity>0</DocSecurity>
  <Lines>6</Lines>
  <Paragraphs>1</Paragraphs>
  <ScaleCrop>false</ScaleCrop>
  <Company>SPecialiST RePack</Company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2006 жылығы 27 қаңтардағы № 11-ө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2024-02-20T06:43:00Z</dcterms:created>
  <dcterms:modified xsi:type="dcterms:W3CDTF">2024-02-20T06:43:00Z</dcterms:modified>
</cp:coreProperties>
</file>