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94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23 февраля 2006 года № 120 «Об утверждении Правил выплаты военнослужащим премиальных выплат по месту прохождения ими воинской службы за период 1997 - 1998 годов»</w:t>
      </w:r>
    </w:p>
    <w:p w:rsidR="00000000" w:rsidRDefault="00E14948">
      <w:pPr>
        <w:ind w:firstLine="400"/>
        <w:jc w:val="both"/>
      </w:pPr>
      <w:r>
        <w:t> </w:t>
      </w:r>
    </w:p>
    <w:p w:rsidR="00000000" w:rsidRDefault="00E14948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 марта 2006 г. № 45-46 (25016-25017); «Официальная газета» от 18 марта 2006 г. № 12 (274); </w:t>
      </w:r>
      <w:r>
        <w:t>САПП Республики Казахстан, 2006 г., № 7, ст. 54</w:t>
      </w:r>
    </w:p>
    <w:p w:rsidR="00000000" w:rsidRDefault="00E14948">
      <w:pPr>
        <w:ind w:firstLine="400"/>
        <w:jc w:val="both"/>
      </w:pPr>
      <w:r>
        <w:t> </w:t>
      </w:r>
    </w:p>
    <w:p w:rsidR="00000000" w:rsidRDefault="00E14948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948" w:rsidRDefault="00E14948" w:rsidP="00E14948">
      <w:r>
        <w:separator/>
      </w:r>
    </w:p>
  </w:endnote>
  <w:endnote w:type="continuationSeparator" w:id="0">
    <w:p w:rsidR="00E14948" w:rsidRDefault="00E14948" w:rsidP="00E149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8" w:rsidRDefault="00E1494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8" w:rsidRDefault="00E1494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8" w:rsidRDefault="00E1494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948" w:rsidRDefault="00E14948" w:rsidP="00E14948">
      <w:r>
        <w:separator/>
      </w:r>
    </w:p>
  </w:footnote>
  <w:footnote w:type="continuationSeparator" w:id="0">
    <w:p w:rsidR="00E14948" w:rsidRDefault="00E14948" w:rsidP="00E149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8" w:rsidRDefault="00E1494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8" w:rsidRDefault="00E14948" w:rsidP="00E1494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948" w:rsidRPr="00E14948" w:rsidRDefault="00E14948" w:rsidP="00E1494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23.02.2006 № 120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948" w:rsidRDefault="00E1494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948"/>
    <w:rsid w:val="00E14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149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494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149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49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149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494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149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49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340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23.02.2006 № 120 (©Paragraph 2023)</dc:title>
  <dc:subject/>
  <dc:creator>Сергей М</dc:creator>
  <cp:keywords/>
  <dc:description/>
  <cp:lastModifiedBy>Сергей М</cp:lastModifiedBy>
  <cp:revision>2</cp:revision>
  <dcterms:created xsi:type="dcterms:W3CDTF">2023-12-07T01:02:00Z</dcterms:created>
  <dcterms:modified xsi:type="dcterms:W3CDTF">2023-12-07T01:02:00Z</dcterms:modified>
</cp:coreProperties>
</file>