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688C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Iшкi iстер министрлігінiң мәселелерi”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</w:t>
      </w:r>
      <w:r>
        <w:br/>
      </w:r>
      <w:r>
        <w:rPr>
          <w:rStyle w:val="s1"/>
        </w:rPr>
        <w:t>№ 607 Қаулысы</w:t>
      </w:r>
    </w:p>
    <w:p w:rsidR="00000000" w:rsidRDefault="009C688C">
      <w:pPr>
        <w:jc w:val="center"/>
      </w:pPr>
      <w:r>
        <w:t> </w:t>
      </w:r>
    </w:p>
    <w:p w:rsidR="00000000" w:rsidRDefault="009C688C">
      <w:pPr>
        <w:jc w:val="both"/>
      </w:pPr>
      <w:r>
        <w:rPr>
          <w:rStyle w:val="s3"/>
          <w:b w:val="0"/>
          <w:bCs w:val="0"/>
        </w:rPr>
        <w:t xml:space="preserve">Осы редакция 2006 ж. 27 ақпандағы енгізілген </w:t>
      </w:r>
      <w:hyperlink r:id="rId7" w:anchor="sub_id=2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өзгерістеріне</w:t>
        </w:r>
      </w:hyperlink>
      <w:r>
        <w:rPr>
          <w:rStyle w:val="s3"/>
          <w:b w:val="0"/>
          <w:bCs w:val="0"/>
        </w:rPr>
        <w:t xml:space="preserve"> дейін қолданылды</w:t>
      </w:r>
    </w:p>
    <w:p w:rsidR="00000000" w:rsidRDefault="009C688C">
      <w:pPr>
        <w:jc w:val="center"/>
      </w:pPr>
      <w: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"Қазақстан Республикасының мемлекеттік басқару жүйесiн одан әрi жетiлдiру жөніндегі шаралар туралы" Қазақстан Республикасы Президентінің 2004</w:t>
      </w:r>
      <w:r>
        <w:rPr>
          <w:rStyle w:val="s0"/>
        </w:rPr>
        <w:t xml:space="preserve">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9C688C">
      <w:pPr>
        <w:ind w:firstLine="400"/>
        <w:jc w:val="both"/>
      </w:pPr>
      <w:r>
        <w:rPr>
          <w:rStyle w:val="s0"/>
        </w:rPr>
        <w:t>1. Қоса берiлiп отырған: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2) Қазақстан Республикасы Iшкi iстер министрлігінiң қарамағындағы ұйымдардың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>;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3) Қазақстан Республикасы Iшкi iстер министрлiгінiң аумақтық органдары - мемлекеттік мекемелерiнiң </w:t>
      </w:r>
      <w:hyperlink w:anchor="sub2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бекітілсiн.</w:t>
      </w:r>
    </w:p>
    <w:p w:rsidR="00000000" w:rsidRDefault="009C688C">
      <w:pPr>
        <w:ind w:firstLine="400"/>
        <w:jc w:val="both"/>
      </w:pPr>
      <w:r>
        <w:rPr>
          <w:rStyle w:val="s0"/>
        </w:rPr>
        <w:t>2. Қазақстан Республикасының Iшкi iстер министрiне алты, оның iшiнде бiр бiрiншi вице-министрi болуына рұқсат берiлсiн.</w:t>
      </w:r>
    </w:p>
    <w:p w:rsidR="00000000" w:rsidRDefault="009C688C">
      <w:pPr>
        <w:ind w:firstLine="400"/>
        <w:jc w:val="both"/>
      </w:pPr>
      <w:r>
        <w:rPr>
          <w:rStyle w:val="s0"/>
        </w:rPr>
        <w:t>3. Қоса берiлiп отырған:</w:t>
      </w:r>
    </w:p>
    <w:p w:rsidR="00000000" w:rsidRDefault="009C688C">
      <w:pPr>
        <w:ind w:firstLine="400"/>
        <w:jc w:val="both"/>
      </w:pPr>
      <w:r>
        <w:rPr>
          <w:rStyle w:val="s0"/>
        </w:rPr>
        <w:t>1) Қазақстан Республикасы Iшкi iстер министрлігінің Iшкi әскерлер комите</w:t>
      </w:r>
      <w:r>
        <w:rPr>
          <w:rStyle w:val="s0"/>
        </w:rPr>
        <w:t xml:space="preserve">тi туралы </w:t>
      </w:r>
      <w:hyperlink r:id="rId9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және оның </w:t>
      </w:r>
      <w:hyperlink r:id="rId10" w:anchor="sub_id=10" w:history="1">
        <w:r>
          <w:rPr>
            <w:rStyle w:val="a4"/>
          </w:rPr>
          <w:t>құрылымы</w:t>
        </w:r>
        <w:r>
          <w:rPr>
            <w:rStyle w:val="a4"/>
          </w:rPr>
          <w:t>;</w:t>
        </w:r>
      </w:hyperlink>
    </w:p>
    <w:p w:rsidR="00000000" w:rsidRDefault="009C688C">
      <w:pPr>
        <w:ind w:firstLine="400"/>
        <w:jc w:val="both"/>
      </w:pPr>
      <w:r>
        <w:rPr>
          <w:rStyle w:val="s0"/>
        </w:rPr>
        <w:t>2) Қазақстан Республикасы Iшкi iстер министрлігінiң Есiрткi бизнесiне қарсы</w:t>
      </w:r>
      <w:r>
        <w:rPr>
          <w:rStyle w:val="s0"/>
        </w:rPr>
        <w:t xml:space="preserve"> күрес және есiрткi айналымын бақылау комитетi туралы </w:t>
      </w:r>
      <w:hyperlink r:id="rId11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және оның </w:t>
      </w:r>
      <w:hyperlink r:id="rId12" w:anchor="sub_id=10" w:history="1">
        <w:r>
          <w:rPr>
            <w:rStyle w:val="a4"/>
          </w:rPr>
          <w:t>құрылымы</w:t>
        </w:r>
      </w:hyperlink>
      <w:r>
        <w:rPr>
          <w:rStyle w:val="s0"/>
        </w:rPr>
        <w:t xml:space="preserve"> бекітілсiн.</w:t>
      </w:r>
    </w:p>
    <w:p w:rsidR="00000000" w:rsidRDefault="009C688C">
      <w:pPr>
        <w:ind w:firstLine="400"/>
        <w:jc w:val="both"/>
      </w:pPr>
      <w:r>
        <w:rPr>
          <w:rStyle w:val="s0"/>
        </w:rPr>
        <w:t>4. Мыналарға:</w:t>
      </w:r>
    </w:p>
    <w:p w:rsidR="00000000" w:rsidRDefault="009C688C">
      <w:pPr>
        <w:ind w:firstLine="400"/>
        <w:jc w:val="both"/>
      </w:pPr>
      <w:r>
        <w:rPr>
          <w:rStyle w:val="s0"/>
        </w:rPr>
        <w:t>1) Қаз</w:t>
      </w:r>
      <w:r>
        <w:rPr>
          <w:rStyle w:val="s0"/>
        </w:rPr>
        <w:t>ақстан Республикасы Iшкi iстер министрлігі Iшкi әскерлер комитетiнiң төрағасына бес, оның iшiнде бiр бiрiншi орынбасары болуына;</w:t>
      </w:r>
    </w:p>
    <w:p w:rsidR="00000000" w:rsidRDefault="009C688C">
      <w:pPr>
        <w:ind w:firstLine="400"/>
        <w:jc w:val="both"/>
      </w:pPr>
      <w:r>
        <w:rPr>
          <w:rStyle w:val="s0"/>
        </w:rPr>
        <w:t>2) Қазақстан Республикасы Iшкi iстер министрлігі Есiрткi бизнесiне қарсы күрес және есiрткi айналымын бақылау комитетiнiң төрағ</w:t>
      </w:r>
      <w:r>
        <w:rPr>
          <w:rStyle w:val="s0"/>
        </w:rPr>
        <w:t>асына үш орынбасары болуына рұқсат берілсiн.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күші жойылды деп танылсын.</w:t>
      </w:r>
    </w:p>
    <w:p w:rsidR="00000000" w:rsidRDefault="009C688C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енгiзiледi.</w:t>
      </w:r>
    </w:p>
    <w:p w:rsidR="00000000" w:rsidRDefault="009C688C">
      <w:pPr>
        <w:ind w:firstLine="400"/>
        <w:jc w:val="both"/>
      </w:pPr>
      <w:r>
        <w:rPr>
          <w:rStyle w:val="s0"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88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9C688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88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C688C">
      <w:pPr>
        <w:jc w:val="right"/>
      </w:pPr>
      <w:r>
        <w:rPr>
          <w:rStyle w:val="s0"/>
        </w:rPr>
        <w:t> </w:t>
      </w:r>
    </w:p>
    <w:p w:rsidR="00000000" w:rsidRDefault="009C688C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88C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88C">
      <w:pPr>
        <w:jc w:val="right"/>
      </w:pPr>
      <w:r>
        <w:rPr>
          <w:rStyle w:val="s0"/>
        </w:rPr>
        <w:t>2005 жылғы 22 маусымдағы</w:t>
      </w:r>
    </w:p>
    <w:p w:rsidR="00000000" w:rsidRDefault="009C688C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C688C">
      <w:pPr>
        <w:jc w:val="right"/>
      </w:pPr>
      <w:r>
        <w:rPr>
          <w:rStyle w:val="s0"/>
        </w:rPr>
        <w:t>бекітілген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 туралы</w:t>
      </w:r>
    </w:p>
    <w:p w:rsidR="00000000" w:rsidRDefault="009C688C">
      <w:pPr>
        <w:jc w:val="center"/>
      </w:pPr>
      <w:r>
        <w:rPr>
          <w:rStyle w:val="s1"/>
        </w:rPr>
        <w:t>Ереже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1. Жалпы ережелер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1. Қазақстан Республикасы Iшкi iстер министрлігі (бұдан әрi - Министрлiк) Қазақстан Республикасы iшкi iстер органдарының жүйесiне басшылық етудi, сондай-ақ заңнамада көзделген шекте қылмысқа қарсы күрес, қоғамдық тәртiптi сақтау және қо</w:t>
      </w:r>
      <w:r>
        <w:rPr>
          <w:rStyle w:val="s0"/>
        </w:rPr>
        <w:t>ғамдық</w:t>
      </w:r>
      <w:r>
        <w:rPr>
          <w:rStyle w:val="s0"/>
        </w:rPr>
        <w:t xml:space="preserve"> қауiпсiздiктi қамтамасыз ету саласындағы салааралық үйлестiрудi жүзеге асыратын Қазақстан Республикасының орталық атқарушы органы болып табылады.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Министрлiктiң облыстарда, Астана және Алматы қалаларында, аудандарда, қалаларда, қалалардағы аудандарда және көлiкте аумақтық органдары, сондай-ақ ведомстволары: Iшкi әскерлер комитетi мен Есiрткi бизнесiне қарсы күрес және есiрткi айналымын бақылау комите</w:t>
      </w:r>
      <w:r>
        <w:rPr>
          <w:rStyle w:val="s0"/>
        </w:rPr>
        <w:t>тi бар.</w:t>
      </w:r>
    </w:p>
    <w:p w:rsidR="00000000" w:rsidRDefault="009C688C">
      <w:pPr>
        <w:ind w:firstLine="400"/>
        <w:jc w:val="both"/>
      </w:pPr>
      <w:r>
        <w:rPr>
          <w:rStyle w:val="s0"/>
        </w:rPr>
        <w:t>2. Министрлiктiң негiзгi мiндеттерi қоғамдық тәртiп пен қоғамдық қауiпсiздiктi сақтау, қылмысқа және есiрткi бизнесiне қарсы күрес, есiрткi мен қару-жарақ айналымын бақылауды қамтамасыз ету, азаматтар мен ұйымдардың құқықтары мен заңды мүдделерiн қ</w:t>
      </w:r>
      <w:r>
        <w:rPr>
          <w:rStyle w:val="s0"/>
        </w:rPr>
        <w:t>орғау болып табылады.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3. Министрлiк өз қызметiн Қазақстан Республикасының </w:t>
      </w:r>
      <w:hyperlink r:id="rId13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>, Қазақстан Республикасының заңдарына, Қазақстан Республикасы Президентінің, Үкіметінiң кесiмдерiне, ө</w:t>
      </w:r>
      <w:r>
        <w:rPr>
          <w:rStyle w:val="s0"/>
        </w:rPr>
        <w:t>зге де нормативтiк құқықтық кесiмдерге және осы Ережеге сәйкес жүзеге асырады.</w:t>
      </w:r>
    </w:p>
    <w:p w:rsidR="00000000" w:rsidRDefault="009C688C">
      <w:pPr>
        <w:ind w:firstLine="400"/>
        <w:jc w:val="both"/>
      </w:pPr>
      <w:r>
        <w:rPr>
          <w:rStyle w:val="s0"/>
        </w:rPr>
        <w:t>4. Министрлiк мемлекеттік мекеменiң ұйымдық-құқықтық нысанындағы заңды тұлға болып табылады, өзiнiң атауы мемлекеттік тiлде жазылған мөрлерi мен мөртабандары, белгiленген үлгiде</w:t>
      </w:r>
      <w:r>
        <w:rPr>
          <w:rStyle w:val="s0"/>
        </w:rPr>
        <w:t>гi бланкiлерi, сондай-ақ заңнамаға сәйкес Қазақстан Республикасы Қаржы министрлігінiң Қазынашылық органдарында шоттары болады.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 азаматтық-құқықтық қатынастарға өз атынан түседi. Егер Министрлiкке заңнамаға сәйкес уәкiлеттiк берiлген болса, оның м</w:t>
      </w:r>
      <w:r>
        <w:rPr>
          <w:rStyle w:val="s0"/>
        </w:rPr>
        <w:t>емлекет атынан азаматтық-құқықтық қатынастардың тарабы болуға құқығы бар.</w:t>
      </w:r>
    </w:p>
    <w:p w:rsidR="00000000" w:rsidRDefault="009C688C">
      <w:pPr>
        <w:ind w:firstLine="400"/>
        <w:jc w:val="both"/>
      </w:pPr>
      <w:r>
        <w:rPr>
          <w:rStyle w:val="s0"/>
        </w:rPr>
        <w:t>5. Министрлiк өз құзыретіндегі мәселелер бойынша заңнамада белгiленген тәртiппен Қазақстан Республикасының барлық аумағында мiндеттi күшi болатын бұйрықтар шығарады.</w:t>
      </w:r>
    </w:p>
    <w:p w:rsidR="00000000" w:rsidRDefault="009C688C">
      <w:pPr>
        <w:ind w:firstLine="400"/>
        <w:jc w:val="both"/>
      </w:pPr>
      <w:r>
        <w:rPr>
          <w:rStyle w:val="s0"/>
        </w:rPr>
        <w:t>6. Министрлiктiң</w:t>
      </w:r>
      <w:r>
        <w:rPr>
          <w:rStyle w:val="s0"/>
        </w:rPr>
        <w:t xml:space="preserve"> штат санының лимитiн Қазақстан Республикасының Yкіметі бекiтедi.</w:t>
      </w:r>
    </w:p>
    <w:p w:rsidR="00000000" w:rsidRDefault="009C688C">
      <w:pPr>
        <w:ind w:firstLine="400"/>
        <w:jc w:val="both"/>
      </w:pPr>
      <w:r>
        <w:rPr>
          <w:rStyle w:val="s0"/>
        </w:rPr>
        <w:t>7. Министрлiктiң заңды мекен-жайы:</w:t>
      </w:r>
    </w:p>
    <w:p w:rsidR="00000000" w:rsidRDefault="009C688C">
      <w:pPr>
        <w:ind w:firstLine="400"/>
        <w:jc w:val="both"/>
      </w:pPr>
      <w:r>
        <w:rPr>
          <w:rStyle w:val="s0"/>
        </w:rPr>
        <w:t>010010, Қазақстан Республикасы, Астана қаласы, Манас көшесi, 4.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8. Министрлiктiң толық атауы - "Қазақстан Республикасы Iшкi iстер министрлігі" мемлекеттік </w:t>
      </w:r>
      <w:r>
        <w:rPr>
          <w:rStyle w:val="s0"/>
        </w:rPr>
        <w:t>мекемесi.</w:t>
      </w:r>
    </w:p>
    <w:p w:rsidR="00000000" w:rsidRDefault="009C688C">
      <w:pPr>
        <w:ind w:firstLine="400"/>
        <w:jc w:val="both"/>
      </w:pPr>
      <w:r>
        <w:rPr>
          <w:rStyle w:val="s0"/>
        </w:rPr>
        <w:t>9. Осы Ереже Министрлiктiң құрылтай құжаты болып табылады.</w:t>
      </w:r>
    </w:p>
    <w:p w:rsidR="00000000" w:rsidRDefault="009C688C">
      <w:pPr>
        <w:ind w:firstLine="400"/>
        <w:jc w:val="both"/>
      </w:pPr>
      <w:r>
        <w:rPr>
          <w:rStyle w:val="s0"/>
        </w:rPr>
        <w:t>10. Министрлiктiң жалауы, туы және рәмiзi болады.</w:t>
      </w:r>
    </w:p>
    <w:p w:rsidR="00000000" w:rsidRDefault="009C688C">
      <w:pPr>
        <w:ind w:firstLine="400"/>
        <w:jc w:val="both"/>
      </w:pPr>
      <w:r>
        <w:rPr>
          <w:rStyle w:val="s0"/>
        </w:rPr>
        <w:t>11. Министрлiктiң қызметiн қаржыландыру республикалық бюджеттен жүзеге асырылады.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Министрлiкке оның функциялары болып табылатын мiндеттер</w:t>
      </w:r>
      <w:r>
        <w:rPr>
          <w:rStyle w:val="s0"/>
        </w:rPr>
        <w:t>дi орындау тұрғысында кәсiпкерлiк субъектiлерiмен шарттық қатынастарға түсуге тыйым салынады.</w:t>
      </w:r>
    </w:p>
    <w:p w:rsidR="00000000" w:rsidRDefault="009C688C">
      <w:pPr>
        <w:ind w:firstLine="400"/>
        <w:jc w:val="both"/>
      </w:pPr>
      <w:r>
        <w:rPr>
          <w:rStyle w:val="s0"/>
        </w:rPr>
        <w:t>Егер Министрлiкке кiрiс әкелетiн қызметтi жүзеге асыруға заңнамалық кесiмдермен құқық берiлсе, онда мұндай қызметтен алынған кiрiс мемлекеттік бюджеттiң кiрiсiне жiберiледi.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2. Министрлiктiң функциялары мен құқықтары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12. Министрлiк Қазақстан Республика</w:t>
      </w:r>
      <w:r>
        <w:rPr>
          <w:rStyle w:val="s0"/>
        </w:rPr>
        <w:t>сының заңнамасына сәйкес мынадай функцияларды жүзеге асырады:</w:t>
      </w:r>
    </w:p>
    <w:p w:rsidR="00000000" w:rsidRDefault="009C688C">
      <w:pPr>
        <w:ind w:firstLine="400"/>
        <w:jc w:val="both"/>
      </w:pPr>
      <w:r>
        <w:rPr>
          <w:rStyle w:val="s0"/>
        </w:rPr>
        <w:t>1) мемлекеттік саясатты қалыптастыруды қамтамасыз ететiн стратегиялық функциялар:</w:t>
      </w:r>
    </w:p>
    <w:p w:rsidR="00000000" w:rsidRDefault="009C688C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тәртiптi, қоғамдық қауiпсiздiктi сақтау және қылмысқа қарсы күрес саласындағы мемлекеттік саясатты жүрг</w:t>
      </w:r>
      <w:r>
        <w:rPr>
          <w:rStyle w:val="s0"/>
        </w:rPr>
        <w:t>iзудi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құзыретіндегі мәселелер бойынша нормативтiк құқықтық кесiмдер мен нормативтiк құжаттарды әзiрлейдi және бекiтедi;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органдарының жүйесiн құқықтық қамтамасыз етудi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қылмысқа</w:t>
      </w:r>
      <w:r>
        <w:rPr>
          <w:rStyle w:val="s0"/>
        </w:rPr>
        <w:t xml:space="preserve"> қарсы күрес, қоғамдық тәртiптi с</w:t>
      </w:r>
      <w:r>
        <w:rPr>
          <w:rStyle w:val="s0"/>
        </w:rPr>
        <w:t>ақтау мен қоғамдық қауiпсiздiктi қамтамасыз ету саласындағы және iшкi iстер органдарының қарамағына жататын өзге де мәселелер бойынша халықаралық ынтымақтастықты ұйымдастырады және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тәртiпте сақтауды және қылмысқа қарсы күрестi ұйым</w:t>
      </w:r>
      <w:r>
        <w:rPr>
          <w:rStyle w:val="s0"/>
        </w:rPr>
        <w:t>дастыруды жетiлдiруге бағытталған шараларды әзiрлейдi;</w:t>
      </w:r>
    </w:p>
    <w:p w:rsidR="00000000" w:rsidRDefault="009C688C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тәртiптi, қоғамдық қауiпсiздiктi сақтау және қылмысқа қарсы күрес саласындағы мемлекеттік бағдарламаларды әзiрлейдi және iске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жеңiл, жүк автомобильдерiн және автобустарды, олардың баз</w:t>
      </w:r>
      <w:r>
        <w:rPr>
          <w:rStyle w:val="s0"/>
        </w:rPr>
        <w:t>асында дайындалған арнайы автомобильдердi, мотоциклдер мен мотороллерлердi, автомобильдермен бiрге қозғалуға арналған тiркемелердi қоса алғанда, мемлекеттік тiркеу, есепке алу және оларды мемлекеттік техникалық байқаудан өткізу тәртібін айқындайды;</w:t>
      </w:r>
    </w:p>
    <w:p w:rsidR="00000000" w:rsidRDefault="009C688C">
      <w:pPr>
        <w:ind w:firstLine="400"/>
        <w:jc w:val="both"/>
      </w:pPr>
      <w:r>
        <w:rPr>
          <w:rStyle w:val="s0"/>
        </w:rPr>
        <w:t>қылмысқ</w:t>
      </w:r>
      <w:r>
        <w:rPr>
          <w:rStyle w:val="s0"/>
        </w:rPr>
        <w:t>а қарсы күрес, қоғамдық тәртiптi сақтау және қоғамдық қауiпсiздiктi қамтамасыз ету саласындағы ведомстволық ғылымды дамытудың негiзгi бағыттарын айқындайды;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органдарының жүйесіндегі мемлекеттік кадр саясатын айқындайды;</w:t>
      </w:r>
    </w:p>
    <w:p w:rsidR="00000000" w:rsidRDefault="009C688C">
      <w:pPr>
        <w:ind w:firstLine="400"/>
        <w:jc w:val="both"/>
      </w:pPr>
      <w:r>
        <w:rPr>
          <w:rStyle w:val="s0"/>
        </w:rPr>
        <w:t>мемлекеттік нөмiрлiк тiркеу белгiлерiнiң, көлiк құралдары мен тiркемелердi тiркеу туралы куәлiктердiң, жүргiзушi куәлiктерiнiң және көлiк құралдары мен жүргiзушiлерге жол қозғалысына қатысуға рұқсат беруге қажеттi басқа да арнайы өнiм үлгiлерiн әзiрлейдi ж</w:t>
      </w:r>
      <w:r>
        <w:rPr>
          <w:rStyle w:val="s0"/>
        </w:rPr>
        <w:t>әне</w:t>
      </w:r>
      <w:r>
        <w:rPr>
          <w:rStyle w:val="s0"/>
        </w:rPr>
        <w:t xml:space="preserve"> бекiтедi;</w:t>
      </w:r>
    </w:p>
    <w:p w:rsidR="00000000" w:rsidRDefault="009C688C">
      <w:pPr>
        <w:ind w:firstLine="400"/>
        <w:jc w:val="both"/>
      </w:pPr>
      <w:r>
        <w:rPr>
          <w:rStyle w:val="s0"/>
        </w:rPr>
        <w:t>2) мемлекеттік саясатты iске асыруды қамтамасыз ететiн функциялар:</w:t>
      </w:r>
    </w:p>
    <w:p w:rsidR="00000000" w:rsidRDefault="009C688C">
      <w:pPr>
        <w:ind w:firstLine="400"/>
        <w:jc w:val="both"/>
      </w:pPr>
      <w:r>
        <w:rPr>
          <w:rStyle w:val="s0"/>
        </w:rPr>
        <w:t>қылмысқа</w:t>
      </w:r>
      <w:r>
        <w:rPr>
          <w:rStyle w:val="s0"/>
        </w:rPr>
        <w:t xml:space="preserve"> қарсы күрес, қоғамдық тәртiптi сақтау және қоғамдық қауiпсiздiктi қамтамасыз ету саласындағы мемлекеттік саясатты iске асыру жөніндегі шараларды әзiрлейдi және жүзеге</w:t>
      </w:r>
      <w:r>
        <w:rPr>
          <w:rStyle w:val="s0"/>
        </w:rPr>
        <w:t xml:space="preserve">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 жүйесiнде өзiндiк қауiпсiздiктi, iшкi iстер органдарында сыбайлас жемқорлыққа қарсы iс-қимыл жасауды, олардың қызметіндегі заңдылықты сақтауды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органдарының құзыретiне жататын қылмыстық iстер бойынша жедел-i</w:t>
      </w:r>
      <w:r>
        <w:rPr>
          <w:rStyle w:val="s0"/>
        </w:rPr>
        <w:t>здестiру және криминалистикалық қызметтi, анықтау мен алдын ала тергеу жүргiзудi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органдарының құзыретiне жататын әкiмшiлiк құқық бұзушылықтар туралы iстер бойынша iс жүргiзудi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қылмыс</w:t>
      </w:r>
      <w:r>
        <w:rPr>
          <w:rStyle w:val="s0"/>
        </w:rPr>
        <w:t xml:space="preserve"> жасаған, анықтау, тергеу немесе </w:t>
      </w:r>
      <w:r>
        <w:rPr>
          <w:rStyle w:val="s0"/>
        </w:rPr>
        <w:t>сот органдарынан жасырынып жүрген, қылмыстық жазаларын өтеуден, әскери қызметке шақырудан жалтарып жүрген, хабарсыз жоғалған адамдарды және өзге де адамдарды iздестiрудi, танылмаған мәйiттердi бiрегейлендiрудi, сондай-ақ ұрланған мүлiктi iздестiрудi ұйымда</w:t>
      </w:r>
      <w:r>
        <w:rPr>
          <w:rStyle w:val="s0"/>
        </w:rPr>
        <w:t>стырады және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нашақорлық пен есiрткiнiң заңсыз айналымының алдын алу және оларға қарсы iс-қимыл жасау мәселелерi бойынша мемлекеттік органдар мен өзге де ұйымдардың қызметiн ведомствоаралық үйлестiрудi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>ының аумағында қоғамдық тәртiптi сақтауды және қоғамдық қауiпсiздiктi қамтамасыз етудi жетiлдiру жөнiнде iс-шаралар әзiрлейдi;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 мен iшкi әскерлердiң арнайы мақсаттағы бөлiмшелерiне басшылық етудi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жол-көлiк оқиғаларының а</w:t>
      </w:r>
      <w:r>
        <w:rPr>
          <w:rStyle w:val="s0"/>
        </w:rPr>
        <w:t>лдын алу және жолын кесу жөніндегі шараларды әзiрлейдi;</w:t>
      </w:r>
    </w:p>
    <w:p w:rsidR="00000000" w:rsidRDefault="009C688C">
      <w:pPr>
        <w:ind w:firstLine="400"/>
        <w:jc w:val="both"/>
      </w:pPr>
      <w:r>
        <w:rPr>
          <w:rStyle w:val="s0"/>
        </w:rPr>
        <w:t>көлiк құралдары жүргiзушiлерiн даярлау және оларды жүргiзу құқығын алу үшiн емтихандар қабылдау тәртібін айқындайды;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заңсыз көшi-қонға қарсы iс-қимыл жасау</w:t>
      </w:r>
      <w:r>
        <w:rPr>
          <w:rStyle w:val="s0"/>
        </w:rPr>
        <w:t xml:space="preserve"> жөніндегі шараларды әзiрлейдi;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Министрлiктiң арнайы мекемелерiнде: қылмыс жасады деген күдiк не айыптау бойынша ұсталғандарды және қамауға алынғандарды; әкiмшiлiк жолмен ұсталғандарды (қамауға алынғандарды) ұстауды; оларды айдауылдауды; қылмыстық (әкiмшiл</w:t>
      </w:r>
      <w:r>
        <w:rPr>
          <w:rStyle w:val="s0"/>
        </w:rPr>
        <w:t>iк) процестi жүргiзушi органдардың оларға қатысты қаулыларын, ұйғарымдары мен үкiмдерiн орындауды, сондай-ақ кәмелетке толмағандарды уақытша оқшаулау, бейiмдеу және оңалту орталықтарында ұстауды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экологиялық құқық бұзушылықтарды анықтауға, ол</w:t>
      </w:r>
      <w:r>
        <w:rPr>
          <w:rStyle w:val="s0"/>
        </w:rPr>
        <w:t>ардың алдын алуға және жолын кесуге бағытталған iс-шараларды жүзеге асыруды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режимдiк, ерекше күзетiлетiн объектілердi және мемлекеттік күзетiлуi тиiс объектілердi күзетудi қамтамасыз етудi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н</w:t>
      </w:r>
      <w:r>
        <w:rPr>
          <w:rStyle w:val="s0"/>
        </w:rPr>
        <w:t>емесе оның жекелеген жерлерiнде төтенше және әскери жағдай режимi енгiзiлген жағдайда, сондай-ақ төтенше жағдайларды жою жөнiнде iс-шаралар өткiзген кезде оны қамтамасыз етудi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Қарулы Күштерiмен, басқа да әскерлерiме</w:t>
      </w:r>
      <w:r>
        <w:rPr>
          <w:rStyle w:val="s0"/>
        </w:rPr>
        <w:t>н және әскери құрамаларымен Қазақстан Республикасының аумақтық қорғанысын жүзеге асыру жөнiнде бiрлескен iс-қимылдарды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органдарының жұмылдыру даярлығы мен жұмылдырылуын ұйымдастырады және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тәртiптi сақтау</w:t>
      </w:r>
      <w:r>
        <w:rPr>
          <w:rStyle w:val="s0"/>
        </w:rPr>
        <w:t xml:space="preserve"> және қылмысқа қарсы күрес саласында республикалық ақпараттық және коммуникациялық жүйелердi құруды және оның жұмыс iстеуiн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Президентi мен Үкіметін, мемлекеттік органдарды республикадағы қылмысқа қарсы күрестiң, </w:t>
      </w:r>
      <w:r>
        <w:rPr>
          <w:rStyle w:val="s0"/>
        </w:rPr>
        <w:t>қоғамдық</w:t>
      </w:r>
      <w:r>
        <w:rPr>
          <w:rStyle w:val="s0"/>
        </w:rPr>
        <w:t xml:space="preserve"> тәртiптi сақтау мен қоғамдық қауiпсiздiктi қамтамасыз етудiң жай-күйi туралы хабардар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халықты құқықтық тәрбиелеу жөніндегі шараларды iске асыруды ұйымдастырады, құқықтық тәртiп пен iшкi iстер органдары қызметiнiң жай-күйi туралы қоғамдық пi</w:t>
      </w:r>
      <w:r>
        <w:rPr>
          <w:rStyle w:val="s0"/>
        </w:rPr>
        <w:t>кiрдi зерделейдi;</w:t>
      </w:r>
    </w:p>
    <w:p w:rsidR="00000000" w:rsidRDefault="009C688C">
      <w:pPr>
        <w:ind w:firstLine="400"/>
        <w:jc w:val="both"/>
      </w:pPr>
      <w:r>
        <w:rPr>
          <w:rStyle w:val="s0"/>
        </w:rPr>
        <w:t>қылмысқа</w:t>
      </w:r>
      <w:r>
        <w:rPr>
          <w:rStyle w:val="s0"/>
        </w:rPr>
        <w:t xml:space="preserve"> қарсы күрес, қоғамдық тәртiптi сақтау және қоғамдық қауiпсiздiктi қамтамасыз ету саласындағы ведомстволық ғылымды дамытуды және ғылыми қызметті үйлестірудi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азаматтарды қабылдауды, азаматтардың ауызша және жазбаш</w:t>
      </w:r>
      <w:r>
        <w:rPr>
          <w:rStyle w:val="s0"/>
        </w:rPr>
        <w:t>а өтiнiштерiн уақтылы және толық қарауды, олар бойынша Қазақстан Республикасының заңнамасында белгіленген мерзiмде шешiмдер қабылдауды және жауаптар жiберудi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күзет қызметi саласында үйлестірудi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арнайы және әскери тасымалдауды</w:t>
      </w:r>
      <w:r>
        <w:rPr>
          <w:rStyle w:val="s0"/>
        </w:rPr>
        <w:t xml:space="preserve">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 мен iшкi әскерлердiң материалдық-техникалық базасын нығайту жөніндегі шараларды жүзеге асырады, оларды соғыс, арнайы және шифрлау техникасымен, байланыс құралдарымен, қару-жарақпен, оқ-дәрiмен және басқа да материалдық-</w:t>
      </w:r>
      <w:r>
        <w:rPr>
          <w:rStyle w:val="s0"/>
        </w:rPr>
        <w:t>техникалық ресурстармен орталықтандырылған түрде қамтамасыз етудi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ішкi iстер органдарының қызметкерлерiне және iшкi әскерлердiң әскери қызметшiлерiне, олармен бiрге тұратын олардың отбасы мүшелерiне, сондай-ақ iшкi iстер органдарының қызметкерлерi мен iшкi әскерлер әскери қызметшiлерiнiң қатарындағы зейнеткерлерге медици</w:t>
      </w:r>
      <w:r>
        <w:rPr>
          <w:rStyle w:val="s0"/>
        </w:rPr>
        <w:t>налық және санаторийлiк-курорттық қызмет көрсетудi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 мен iшкi әскерлердiң мұрағаттық құжаттарын жасақтау, сақтау, есепке алу және пайдалану жөнiндегі жұмысты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 жүйесіндегі мемлекеттік құпияларды құр</w:t>
      </w:r>
      <w:r>
        <w:rPr>
          <w:rStyle w:val="s0"/>
        </w:rPr>
        <w:t>айтын мәлiметтердi қорғауды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құзыретіндегі мәселелер бойынша жалпы республикалық және өңiрлiк жедел-iздестiру және алдын алу iс-шараларын жүргiзу, қолда бар күштер мен құралдарды пайдалану жөніндегі оңтайлы шешiмдердi әзiрлеу, бағынысты</w:t>
      </w:r>
      <w:r>
        <w:rPr>
          <w:rStyle w:val="s0"/>
        </w:rPr>
        <w:t xml:space="preserve"> органдар мен бөлiмшелерге практикалық және әдiстемелiк көмек көрсету, жұмыстың оң тәжiрибесiн қорыту және тарату жөніндегі ұйымдастырушылық басшылықты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3) мемлекеттік саясатты iске асыруды бақылау жөніндегі функциялар: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>ының iшкi iстер органдары мен бөлiмшелерiнiң, iшкi әскерлердiң, әскери полиция мен әскери-тергеу органдарының қызметiн бақылауды және үйлестiрудi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азаматтық және қызметтiк қарудың айналымын, заңды және жеке тұлғалардың қарудың жекелеген түрл</w:t>
      </w:r>
      <w:r>
        <w:rPr>
          <w:rStyle w:val="s0"/>
        </w:rPr>
        <w:t>ерiнiң айналымын мемлекеттік бақылау саласындағы Қазақстан Республикасының заңнамасын сақтауын мемлекеттік бақылауды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күзет қызметiн бақылауды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органдарының арнайы мекемелерiнде режимдiк талаптардың сақталуын бақылауды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кәмелетке толмағандарды уақытша оқшаулау, бейiмдеу және оңалту орталықтарында ұсталуын бақылауды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iшкi әскерлердiң қамауға алынғандар мен со</w:t>
      </w:r>
      <w:r>
        <w:rPr>
          <w:rStyle w:val="s0"/>
        </w:rPr>
        <w:t>тталғандарды айдауылдауын бақылауды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қылмыстық</w:t>
      </w:r>
      <w:r>
        <w:rPr>
          <w:rStyle w:val="s0"/>
        </w:rPr>
        <w:t xml:space="preserve"> процеске қатысушылар мен өзге де адамдардың өмiрiн, денсаулығын, ар-намысы мен абыройын және мүлкiн қорғауды қамтамасыз ету жөніндегі заңнаманың орындалуын бақылауды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шетел азамат</w:t>
      </w:r>
      <w:r>
        <w:rPr>
          <w:rStyle w:val="s0"/>
        </w:rPr>
        <w:t>тары мен азаматтығы жоқ адамдардың Қазақстан Республикасының аумағында болу ережелерiнiң сақталуын бақылауды қамтамасыз етедi;</w:t>
      </w:r>
    </w:p>
    <w:p w:rsidR="00000000" w:rsidRDefault="009C688C">
      <w:pPr>
        <w:ind w:firstLine="400"/>
        <w:jc w:val="both"/>
      </w:pPr>
      <w:r>
        <w:rPr>
          <w:rStyle w:val="s0"/>
        </w:rPr>
        <w:t>мемлекеттік техникалық байқауды жүргiзудiң, көлiк құралдарын пайдаланатын, оның iшiнде сенiмхат бойынша пайдаланатын адамдарды тi</w:t>
      </w:r>
      <w:r>
        <w:rPr>
          <w:rStyle w:val="s0"/>
        </w:rPr>
        <w:t>ркеу мен есепке алудың, емтихандар қабылдаудың және көлiк құралдарын басқаруға және троллейбустар мен трамвайларды басқаруға құқық беретiн куәлiктер берудiң ұйымдастырылуын бақылайды;</w:t>
      </w:r>
    </w:p>
    <w:p w:rsidR="00000000" w:rsidRDefault="009C688C">
      <w:pPr>
        <w:ind w:firstLine="400"/>
        <w:jc w:val="both"/>
      </w:pPr>
      <w:r>
        <w:rPr>
          <w:rStyle w:val="s0"/>
        </w:rPr>
        <w:t>жол қозғалысы қауiпсiздiгiнiң қамтамасыз етiлуiн мемлекеттік қадағалау м</w:t>
      </w:r>
      <w:r>
        <w:rPr>
          <w:rStyle w:val="s0"/>
        </w:rPr>
        <w:t>ен бақылауды ұйымдастырады және орындауға мiндеттi нұсқамалар бередi;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органдарында есепте тұрған адамдардың мiнез-құлқын бақылауды жүзеге асыруды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жедел-iздестiру iс-шараларын жүргiзуге құқығы бар iшкi iстер органдарының бөлiмшелер</w:t>
      </w:r>
      <w:r>
        <w:rPr>
          <w:rStyle w:val="s0"/>
        </w:rPr>
        <w:t>i мен қызметкерлерiн бақылауды жүзеге асыруды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iшкi iстер органдары мен iшкi әскерлерде қоғамдық тәртiптi, қоғамдық қауiпсiздiктi сақтау және қылмысқа қарсы күрес саласында мемлекеттік құпияларды қорғау мен құпиялылық режимiнiң сақталуын бақы</w:t>
      </w:r>
      <w:r>
        <w:rPr>
          <w:rStyle w:val="s0"/>
        </w:rPr>
        <w:t>лау жөнiнде шаралар қабылдайды;</w:t>
      </w:r>
    </w:p>
    <w:p w:rsidR="00000000" w:rsidRDefault="009C688C">
      <w:pPr>
        <w:ind w:firstLine="400"/>
        <w:jc w:val="both"/>
      </w:pPr>
      <w:r>
        <w:rPr>
          <w:rStyle w:val="s0"/>
        </w:rPr>
        <w:t>лицензиаттардың қызметiн, оның iшiнде олардың ұсынылатын біліктiлiк талаптарына сәйкестiгін бақылауды жүзеге асыруды ұйымдастырады;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4) қызметте мемлекеттік реттеу жөнiндегі функциялар: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iшкi iстер органдарының құзыретiне сай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лицензиялар мен арнайы рұқсаттар берудi ұйымдастырады және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азаматтық, көшiп кету, көшiп келу, шетелдiктермен жұмыс iстеу мәселелерi жөніндегі материалдарды қабылдауды және қарауды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>арнайы есептердi құрайды;</w:t>
      </w:r>
    </w:p>
    <w:p w:rsidR="00000000" w:rsidRDefault="009C688C">
      <w:pPr>
        <w:ind w:firstLine="400"/>
        <w:jc w:val="both"/>
      </w:pPr>
      <w:r>
        <w:rPr>
          <w:rStyle w:val="s0"/>
        </w:rPr>
        <w:t>жол қозғалысы қауiпсiздiгiне, көшелер мен жолдардың құрылысына және қайта жаңартылуына, сондай-ақ көлiк құралдарының құрастырмаларына және жүргізушiлердi даярлаудың оқу бағдарламаларына қатысты ережелердiң, нормативтер мен станда</w:t>
      </w:r>
      <w:r>
        <w:rPr>
          <w:rStyle w:val="s0"/>
        </w:rPr>
        <w:t>рттардың жобаларын мүдделi мемлекеттік органдармен келiседi, автомотокөлiк құралдарына және олардың тiркемелерiне, сондай-ақ жүргiзушiлерге жол қозғалысына қатысуға рұқсат етумен байланысты жұмысты жүргiзедi;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күзет дабылы құралдарын монтаждау, жөндеу және </w:t>
      </w:r>
      <w:r>
        <w:rPr>
          <w:rStyle w:val="s0"/>
        </w:rPr>
        <w:t>техникалық қызмет көрсету жөніндегі заңды және жеке тұлғалардың қызметiн үйлестiрудi жүзеге асырады.</w:t>
      </w:r>
    </w:p>
    <w:p w:rsidR="00000000" w:rsidRDefault="009C688C">
      <w:pPr>
        <w:ind w:firstLine="400"/>
        <w:jc w:val="both"/>
      </w:pPr>
      <w:r>
        <w:rPr>
          <w:rStyle w:val="s0"/>
        </w:rPr>
        <w:t>13. Министрлiктiң өз құзыретi шегінде заңнамада белгiленген тәртiппен: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1) мемлекеттік органдардан, өзге де ұйымдардан, лауазымды тұлғалар мен азаматтардан </w:t>
      </w:r>
      <w:r>
        <w:rPr>
          <w:rStyle w:val="s0"/>
        </w:rPr>
        <w:t>ақпарат сұратуға және алуға;</w:t>
      </w:r>
    </w:p>
    <w:p w:rsidR="00000000" w:rsidRDefault="009C688C">
      <w:pPr>
        <w:ind w:firstLine="400"/>
        <w:jc w:val="both"/>
      </w:pPr>
      <w:r>
        <w:rPr>
          <w:rStyle w:val="s0"/>
        </w:rPr>
        <w:t>2) соттарда iшкi iстер органдарының мүдделерiн қорғауды белгiленген тәртiппен ұйымдастыруға және жүзеге асыруға;</w:t>
      </w:r>
    </w:p>
    <w:p w:rsidR="00000000" w:rsidRDefault="009C688C">
      <w:pPr>
        <w:ind w:firstLine="400"/>
        <w:jc w:val="both"/>
      </w:pPr>
      <w:r>
        <w:rPr>
          <w:rStyle w:val="s0"/>
        </w:rPr>
        <w:t>3) ?кіметке iшкі iстер органдарын, iшкi iстер органдарының ұйымдары мен мекемелерiн құру, қайта ұйымдастыру және тарату мәселелерi жөнiнде ұсыныстар енгізуге;</w:t>
      </w:r>
    </w:p>
    <w:p w:rsidR="00000000" w:rsidRDefault="009C688C">
      <w:pPr>
        <w:ind w:firstLine="400"/>
        <w:jc w:val="both"/>
      </w:pPr>
      <w:r>
        <w:rPr>
          <w:rStyle w:val="s0"/>
        </w:rPr>
        <w:t>4) қоғамдық тәртiп пен қоғамдық қауiпсiздiктi сақтау мәселелерi жөніндегі халықаралық кездесулерд</w:t>
      </w:r>
      <w:r>
        <w:rPr>
          <w:rStyle w:val="s0"/>
        </w:rPr>
        <w:t>е Қазақстан Республикасының мүддесiн бiлдiруге, берiлген өкiлеттiктердiң шегінде халықаралық келісімдер жасасуға;</w:t>
      </w:r>
    </w:p>
    <w:p w:rsidR="00000000" w:rsidRDefault="009C688C">
      <w:pPr>
        <w:ind w:firstLine="400"/>
        <w:jc w:val="both"/>
      </w:pPr>
      <w:r>
        <w:rPr>
          <w:rStyle w:val="s0"/>
        </w:rPr>
        <w:t>5) iшкi iстер органдарына жүктелген мiндеттердi iске асыруға тiкелей қатысуға оларды төмен тұрған iшкi iстер органдарының орындауын бақылауға,</w:t>
      </w:r>
      <w:r>
        <w:rPr>
          <w:rStyle w:val="s0"/>
        </w:rPr>
        <w:t xml:space="preserve"> азаматтардың қауiпсiздiк деңгейiне терiс әсер ететiн факторларды жоюға бағытталған шараларды жүзеге асыруға құқығы бар.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3. Министрлiктiң мүлкi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14. Министрлiктiң жедел басқару құқығында оқшауланған мүлкi болады.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Министрлiктiң мүлкi оған мемлекет берген</w:t>
      </w:r>
      <w:r>
        <w:rPr>
          <w:rStyle w:val="s0"/>
        </w:rPr>
        <w:t xml:space="preserve"> мүлiк есебiнен қалыптасады және негiзгi қорлар мен айналым қаражатынан, сондай-ақ құны Министрлiктiң теңгерiмiнде көрсетілетін өзге де мүлiктен тұрады.</w:t>
      </w:r>
    </w:p>
    <w:p w:rsidR="00000000" w:rsidRDefault="009C688C">
      <w:pPr>
        <w:ind w:firstLine="400"/>
        <w:jc w:val="both"/>
      </w:pPr>
      <w:r>
        <w:rPr>
          <w:rStyle w:val="s0"/>
        </w:rPr>
        <w:t>15. Министрлiкке бекiтілген мүлiк республикалық меншiкке жатады.</w:t>
      </w:r>
    </w:p>
    <w:p w:rsidR="00000000" w:rsidRDefault="009C688C">
      <w:pPr>
        <w:ind w:firstLine="400"/>
        <w:jc w:val="both"/>
      </w:pPr>
      <w:r>
        <w:rPr>
          <w:rStyle w:val="s0"/>
        </w:rPr>
        <w:t>16. Министрлiктiң өзiне бекітілген мүл</w:t>
      </w:r>
      <w:r>
        <w:rPr>
          <w:rStyle w:val="s0"/>
        </w:rPr>
        <w:t>iктi өздiгiнен иеліктен шығаруға немесе оған өзге тәсiлмен билiк етуге құқығы жоқ.</w:t>
      </w:r>
    </w:p>
    <w:p w:rsidR="00000000" w:rsidRDefault="009C688C">
      <w:pPr>
        <w:ind w:firstLine="400"/>
        <w:jc w:val="both"/>
      </w:pPr>
      <w:r>
        <w:rPr>
          <w:rStyle w:val="s0"/>
        </w:rPr>
        <w:t>Министрлiкке заңнамада белгiленген жағдайда және шекте мүлiкке билiк ету құқығы берiлуi мүмкiн.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4. Министрлiктiң қызметiн ұйымдастыру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17. Министрлiктi Қазақстан Республи</w:t>
      </w:r>
      <w:r>
        <w:rPr>
          <w:rStyle w:val="s0"/>
        </w:rPr>
        <w:t>касының Президентi қызметке тағайындайтын және қызметтен босататын Министр басқарады.</w:t>
      </w:r>
    </w:p>
    <w:p w:rsidR="00000000" w:rsidRDefault="009C68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Министрдiң ұсынуы бойынша қызметтерге тағайындайтын және қызметтерден босататын орынбасарлары болады.</w:t>
      </w:r>
    </w:p>
    <w:p w:rsidR="00000000" w:rsidRDefault="009C688C">
      <w:pPr>
        <w:ind w:firstLine="400"/>
        <w:jc w:val="both"/>
      </w:pPr>
      <w:r>
        <w:rPr>
          <w:rStyle w:val="s0"/>
        </w:rPr>
        <w:t>18. Министр өз құзыретi шегінде ше</w:t>
      </w:r>
      <w:r>
        <w:rPr>
          <w:rStyle w:val="s0"/>
        </w:rPr>
        <w:t>шiм қабылдауда дербес және Министрлiктiң қызметі үшiн дербес жауап бередi.</w:t>
      </w:r>
    </w:p>
    <w:p w:rsidR="00000000" w:rsidRDefault="009C688C">
      <w:pPr>
        <w:ind w:firstLine="400"/>
        <w:jc w:val="both"/>
      </w:pPr>
      <w:r>
        <w:rPr>
          <w:rStyle w:val="s0"/>
        </w:rPr>
        <w:t>19. Осы мақсатта Министр мынадай өкілеттiктердi жүзеге асырады:</w:t>
      </w:r>
    </w:p>
    <w:p w:rsidR="00000000" w:rsidRDefault="009C688C">
      <w:pPr>
        <w:ind w:firstLine="400"/>
        <w:jc w:val="both"/>
      </w:pPr>
      <w:r>
        <w:rPr>
          <w:rStyle w:val="s0"/>
        </w:rPr>
        <w:t>1) Министрлiктiң қызметiне басшылық етудi жүзеге асырады;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2) қолданыстағы заңнамаға сәйкес Қазақстан Республикасының </w:t>
      </w:r>
      <w:r>
        <w:rPr>
          <w:rStyle w:val="s0"/>
        </w:rPr>
        <w:t>барлық мемлекеттік органдары мен өзге де ұйымдарында және халықаралық қатынастарда Министрлiктiң мүддесiн бiлдiредi;</w:t>
      </w:r>
    </w:p>
    <w:p w:rsidR="00000000" w:rsidRDefault="009C688C">
      <w:pPr>
        <w:ind w:firstLine="400"/>
        <w:jc w:val="both"/>
      </w:pPr>
      <w:r>
        <w:rPr>
          <w:rStyle w:val="s0"/>
        </w:rPr>
        <w:t>3) Министрлiктiң құрылымын бекiтедi;</w:t>
      </w:r>
    </w:p>
    <w:p w:rsidR="00000000" w:rsidRDefault="009C688C">
      <w:pPr>
        <w:ind w:firstLine="400"/>
        <w:jc w:val="both"/>
      </w:pPr>
      <w:r>
        <w:rPr>
          <w:rStyle w:val="s0"/>
        </w:rPr>
        <w:t>4) өз орынбасарларының, сондай-ақ Комитеттер төрағаларының және Министрлiктің өзге де құрылымдық бөлiм</w:t>
      </w:r>
      <w:r>
        <w:rPr>
          <w:rStyle w:val="s0"/>
        </w:rPr>
        <w:t>шелерiнiң мiндеттерi мен өкiлеттiктер шеңберiн айқындайды, жауапкершілiк дәрежесiн белгiлейдi;</w:t>
      </w:r>
    </w:p>
    <w:p w:rsidR="00000000" w:rsidRDefault="009C688C">
      <w:pPr>
        <w:ind w:firstLine="400"/>
        <w:jc w:val="both"/>
      </w:pPr>
      <w:r>
        <w:rPr>
          <w:rStyle w:val="s0"/>
        </w:rPr>
        <w:t>5) Министрлiктiң атынан iшкi iстер органдары орындауға мiндеттi бұйрықтар шығарады және нұсқаулар бередi, сондай-ақ өз құзыреті шегiнде - өзге де мемлекеттік орг</w:t>
      </w:r>
      <w:r>
        <w:rPr>
          <w:rStyle w:val="s0"/>
        </w:rPr>
        <w:t>андар, ұйымдар, лауазымды тұлғалар мен азаматтар орындауға мiндеттi кесiмдер шығарады;</w:t>
      </w:r>
    </w:p>
    <w:p w:rsidR="00000000" w:rsidRDefault="009C688C">
      <w:pPr>
        <w:ind w:firstLine="400"/>
        <w:jc w:val="both"/>
      </w:pPr>
      <w:r>
        <w:rPr>
          <w:rStyle w:val="s0"/>
        </w:rPr>
        <w:t>6) өз номенклатурасы бойынша iшкi iстер органдары құрылымдық бөлiмшелерiнiң басшылары мен қызметкерлерiн қызметтерге тағайындауды және қызметтерден босатуды жүргiзедi;</w:t>
      </w:r>
    </w:p>
    <w:p w:rsidR="00000000" w:rsidRDefault="009C688C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азаматтарды Министрлiктiң кадрына қабылдайды, оларға алғашқы және қоса алғанда кезектi полиция полковнигiне дейiнгi арнаулы атақтарды, сондай-ақ Министрлiктiң әскери қызметшiлерiне қоса алғанда полковникке дейiнгi әскери атақтарды, iшкi әскерлердiң әскер</w:t>
      </w:r>
      <w:r>
        <w:rPr>
          <w:rStyle w:val="s0"/>
        </w:rPr>
        <w:t>и қызметшiлерiне офицерлiк құрамның алғашқы әскери атағын және полковник әскери атағын бередi;</w:t>
      </w:r>
    </w:p>
    <w:p w:rsidR="00000000" w:rsidRDefault="009C688C">
      <w:pPr>
        <w:ind w:firstLine="400"/>
        <w:jc w:val="both"/>
      </w:pPr>
      <w:r>
        <w:rPr>
          <w:rStyle w:val="s0"/>
        </w:rPr>
        <w:t>8) Қазақстан Республикасының Президентiне жоғары басшы құрамға арнаулы атақтар және жоғары әскери атақтар беру туралы ұсыныстар енгiзедi;</w:t>
      </w:r>
    </w:p>
    <w:p w:rsidR="00000000" w:rsidRDefault="009C688C">
      <w:pPr>
        <w:ind w:firstLine="400"/>
        <w:jc w:val="both"/>
      </w:pPr>
      <w:r>
        <w:rPr>
          <w:rStyle w:val="s0"/>
        </w:rPr>
        <w:t>9) iшкi iстер органдары</w:t>
      </w:r>
      <w:r>
        <w:rPr>
          <w:rStyle w:val="s0"/>
        </w:rPr>
        <w:t>ның қызметкерлерi мен iшкi әскерлердiң әскери қызметшiлерiн көтермелейдi және тәртiптiк жаза қолданады, оларды Қазақстан Республикасының мемлекеттік наградаларымен марапаттауға және құрметтi атақтарын беруге ұсынады;</w:t>
      </w:r>
    </w:p>
    <w:p w:rsidR="00000000" w:rsidRDefault="009C688C">
      <w:pPr>
        <w:ind w:firstLine="400"/>
        <w:jc w:val="both"/>
      </w:pPr>
      <w:r>
        <w:rPr>
          <w:rStyle w:val="s0"/>
        </w:rPr>
        <w:t>10) өз құзыретi шегiнде заңнамаға сәйке</w:t>
      </w:r>
      <w:r>
        <w:rPr>
          <w:rStyle w:val="s0"/>
        </w:rPr>
        <w:t>с Министрлiктiң құрылымдық бөлiмшелерi туралы ережелердi бекiтедi;</w:t>
      </w:r>
    </w:p>
    <w:p w:rsidR="00000000" w:rsidRDefault="009C688C">
      <w:pPr>
        <w:ind w:firstLine="400"/>
        <w:jc w:val="both"/>
      </w:pPr>
      <w:r>
        <w:rPr>
          <w:rStyle w:val="s0"/>
        </w:rPr>
        <w:t>11) өз құзыретi шегінде заңнамаға сәйкес iшкi iстер органдарының бөлiмшелерiн құрады және таратады, Қазақстан Республикасының Үкіметі белгiлеген штат санының лимиті шегiнде олардың құрылымын, штат санын және бөлiнген бюджет қаражатының шегiнде еңбекақы қор</w:t>
      </w:r>
      <w:r>
        <w:rPr>
          <w:rStyle w:val="s0"/>
        </w:rPr>
        <w:t>ын белгiлейдi;</w:t>
      </w:r>
    </w:p>
    <w:p w:rsidR="00000000" w:rsidRDefault="009C688C">
      <w:pPr>
        <w:ind w:firstLine="400"/>
        <w:jc w:val="both"/>
      </w:pPr>
      <w:r>
        <w:rPr>
          <w:rStyle w:val="s0"/>
        </w:rPr>
        <w:t>12) iшкi iстер органдары лауазымдарының санаттары бойынша біліктiлiк талаптарын бекiтедi;</w:t>
      </w:r>
    </w:p>
    <w:p w:rsidR="00000000" w:rsidRDefault="009C688C">
      <w:pPr>
        <w:ind w:firstLine="400"/>
        <w:jc w:val="both"/>
      </w:pPr>
      <w:r>
        <w:rPr>
          <w:rStyle w:val="s0"/>
        </w:rPr>
        <w:t>13) республикалық бюджеттен бөлiнген қаржы шегiнде iшкi iстер органдары мен iшкi әскерлердi ұстауға арналған қаржы қаражатын бөледi;</w:t>
      </w:r>
    </w:p>
    <w:p w:rsidR="00000000" w:rsidRDefault="009C688C">
      <w:pPr>
        <w:ind w:firstLine="400"/>
        <w:jc w:val="both"/>
      </w:pPr>
      <w:r>
        <w:rPr>
          <w:rStyle w:val="s0"/>
        </w:rPr>
        <w:t>14) Қазақстан Республикасының заңнамасына сәйкес өзге де өкілеттiктердi жүзеге асырады.</w:t>
      </w:r>
    </w:p>
    <w:p w:rsidR="00000000" w:rsidRDefault="009C688C">
      <w:pPr>
        <w:ind w:firstLine="400"/>
        <w:jc w:val="both"/>
      </w:pPr>
      <w:r>
        <w:rPr>
          <w:rStyle w:val="s0"/>
        </w:rPr>
        <w:t>20. Министрлiктiң Министрдің жанындағы консультативтiк-кеңес беру органы болып табылатын Алқасы болады. Алқаның сандық және дербес құрамын Министр бекiтедi.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5. Минист</w:t>
      </w:r>
      <w:r>
        <w:rPr>
          <w:rStyle w:val="s1"/>
        </w:rPr>
        <w:t>рлiкті қайта ұйымдастыру және тарату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21. Министрлiктi қайта ұйымдастыру және тарату Қазақстан Республикасының заңнамасына сәйкес жүзеге асырылады.</w:t>
      </w:r>
    </w:p>
    <w:p w:rsidR="00000000" w:rsidRDefault="009C688C">
      <w:pPr>
        <w:jc w:val="right"/>
      </w:pPr>
      <w:r>
        <w:rPr>
          <w:rStyle w:val="s0"/>
        </w:rPr>
        <w:t> </w:t>
      </w:r>
    </w:p>
    <w:p w:rsidR="00000000" w:rsidRDefault="009C688C">
      <w:pPr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88C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88C">
      <w:pPr>
        <w:jc w:val="right"/>
      </w:pPr>
      <w:r>
        <w:rPr>
          <w:rStyle w:val="s0"/>
        </w:rPr>
        <w:t>2005 жылғы 22 маусымдағы</w:t>
      </w:r>
    </w:p>
    <w:p w:rsidR="00000000" w:rsidRDefault="009C688C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C688C">
      <w:pPr>
        <w:jc w:val="right"/>
      </w:pPr>
      <w:r>
        <w:rPr>
          <w:rStyle w:val="s0"/>
        </w:rPr>
        <w:t>бе</w:t>
      </w:r>
      <w:r>
        <w:rPr>
          <w:rStyle w:val="s0"/>
        </w:rPr>
        <w:t>кітілген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</w:t>
      </w:r>
    </w:p>
    <w:p w:rsidR="00000000" w:rsidRDefault="009C688C">
      <w:pPr>
        <w:jc w:val="center"/>
      </w:pPr>
      <w:r>
        <w:rPr>
          <w:rStyle w:val="s1"/>
        </w:rPr>
        <w:t>қарамағындағы</w:t>
      </w:r>
      <w:r>
        <w:rPr>
          <w:rStyle w:val="s1"/>
        </w:rPr>
        <w:t xml:space="preserve"> ұйымдардың</w:t>
      </w:r>
    </w:p>
    <w:p w:rsidR="00000000" w:rsidRDefault="009C688C">
      <w:pPr>
        <w:jc w:val="center"/>
      </w:pPr>
      <w:r>
        <w:rPr>
          <w:rStyle w:val="s1"/>
        </w:rPr>
        <w:t>тiзбесi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0"/>
          <w:b/>
          <w:bCs/>
        </w:rPr>
        <w:t>1. Мемлекеттік мекемелер</w:t>
      </w:r>
    </w:p>
    <w:p w:rsidR="00000000" w:rsidRDefault="009C688C">
      <w:pPr>
        <w:jc w:val="center"/>
      </w:pPr>
      <w:r>
        <w:rPr>
          <w:rStyle w:val="s0"/>
          <w:b/>
          <w:bCs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1. Қазақстан Республикасы Iшкi iстер министрлігінiң Емханасы бар орталық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2. Қазақстан Республикасы Iшкi iстер министрлігінi</w:t>
      </w:r>
      <w:r>
        <w:rPr>
          <w:rStyle w:val="s0"/>
        </w:rPr>
        <w:t>ң</w:t>
      </w:r>
      <w:r>
        <w:rPr>
          <w:rStyle w:val="s0"/>
        </w:rPr>
        <w:t xml:space="preserve"> Кинологиялық орталығы.</w:t>
      </w:r>
    </w:p>
    <w:p w:rsidR="00000000" w:rsidRDefault="009C688C">
      <w:pPr>
        <w:ind w:firstLine="400"/>
        <w:jc w:val="both"/>
      </w:pPr>
      <w:r>
        <w:rPr>
          <w:rStyle w:val="s0"/>
        </w:rPr>
        <w:t>3. Қазақстан Республикасы Iшкi iстер министрлігінiң "Оңтүстiк" әскери және арнайы жабдықтау базасы.</w:t>
      </w:r>
    </w:p>
    <w:p w:rsidR="00000000" w:rsidRDefault="009C688C">
      <w:pPr>
        <w:ind w:firstLine="400"/>
        <w:jc w:val="both"/>
      </w:pPr>
      <w:r>
        <w:rPr>
          <w:rStyle w:val="s0"/>
        </w:rPr>
        <w:t>4. Қазақстан Республикасы Iшкi iстер министрлігінiң "Солтүстiк" әскери және арнайы жабдықтау базасы.</w:t>
      </w:r>
    </w:p>
    <w:p w:rsidR="00000000" w:rsidRDefault="009C688C">
      <w:pPr>
        <w:ind w:firstLine="400"/>
        <w:jc w:val="both"/>
      </w:pPr>
      <w:r>
        <w:rPr>
          <w:rStyle w:val="s0"/>
        </w:rPr>
        <w:t>5. Қазақстан Республикасы Iшкi</w:t>
      </w:r>
      <w:r>
        <w:rPr>
          <w:rStyle w:val="s0"/>
        </w:rPr>
        <w:t xml:space="preserve"> iстер министрлігінiң Автокөлiктік қызмет көрсету мекемесi.</w:t>
      </w:r>
    </w:p>
    <w:p w:rsidR="00000000" w:rsidRDefault="009C688C">
      <w:pPr>
        <w:ind w:firstLine="400"/>
        <w:jc w:val="both"/>
      </w:pPr>
      <w:r>
        <w:rPr>
          <w:rStyle w:val="s0"/>
        </w:rPr>
        <w:t>6. Қазақстан Республикасы Iшкi iстер министрлігінiң "Сұңқар" арнайы мақсаттағы жасағы.</w:t>
      </w:r>
    </w:p>
    <w:p w:rsidR="00000000" w:rsidRDefault="009C688C">
      <w:pPr>
        <w:ind w:firstLine="400"/>
        <w:jc w:val="both"/>
      </w:pPr>
      <w:r>
        <w:rPr>
          <w:rStyle w:val="s0"/>
        </w:rPr>
        <w:t>7. Мамандандырылған күзет қызметi басқармасы (Астана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8. Қазақстан Республикасы Iшкi iстер министрлігінiң Дипломатиялық өкiлдiктердi күзету жөніндегі полиция полкi.</w:t>
      </w:r>
    </w:p>
    <w:p w:rsidR="00000000" w:rsidRDefault="009C688C">
      <w:pPr>
        <w:ind w:firstLine="400"/>
        <w:jc w:val="both"/>
      </w:pPr>
      <w:r>
        <w:rPr>
          <w:rStyle w:val="s0"/>
        </w:rPr>
        <w:t>9. Қазақстан Республикасы Iшкi iстер министрлігінiң Үкiметтік мекемелердi күзету жөніндегі полиция полкi.</w:t>
      </w:r>
    </w:p>
    <w:p w:rsidR="00000000" w:rsidRDefault="009C688C">
      <w:pPr>
        <w:ind w:firstLine="400"/>
        <w:jc w:val="both"/>
      </w:pPr>
      <w:r>
        <w:rPr>
          <w:rStyle w:val="s0"/>
        </w:rPr>
        <w:t>10. Қазақстан Республикасы Iшкi iстер м</w:t>
      </w:r>
      <w:r>
        <w:rPr>
          <w:rStyle w:val="s0"/>
        </w:rPr>
        <w:t>инистрлігінiң Академиясы.</w:t>
      </w:r>
    </w:p>
    <w:p w:rsidR="00000000" w:rsidRDefault="009C688C">
      <w:pPr>
        <w:ind w:firstLine="400"/>
        <w:jc w:val="both"/>
      </w:pPr>
      <w:r>
        <w:rPr>
          <w:rStyle w:val="s0"/>
        </w:rPr>
        <w:t>11. Қазақстан Республикасы Iшкi iстер министрлігінің Бәрiмбек Бейсенов атындағы Қарағанды заң институты.</w:t>
      </w:r>
    </w:p>
    <w:p w:rsidR="00000000" w:rsidRDefault="009C688C">
      <w:pPr>
        <w:ind w:firstLine="400"/>
        <w:jc w:val="both"/>
      </w:pPr>
      <w:r>
        <w:rPr>
          <w:rStyle w:val="s0"/>
        </w:rPr>
        <w:t>12. Iшкi әскерлер жоғары әскери училищесi (Петропавл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13. Қазақстан Республикасы Iшкi iстер министрлігінiң Ақтөбе заң</w:t>
      </w:r>
      <w:r>
        <w:rPr>
          <w:rStyle w:val="s0"/>
        </w:rPr>
        <w:t xml:space="preserve"> колледжi.</w:t>
      </w:r>
    </w:p>
    <w:p w:rsidR="00000000" w:rsidRDefault="009C688C">
      <w:pPr>
        <w:ind w:firstLine="400"/>
        <w:jc w:val="both"/>
      </w:pPr>
      <w:r>
        <w:rPr>
          <w:rStyle w:val="s0"/>
        </w:rPr>
        <w:t>14. Қазақстан Республикасы Iшкi iстер министрлігінің Алматы заң колледжi.</w:t>
      </w:r>
    </w:p>
    <w:p w:rsidR="00000000" w:rsidRDefault="009C688C">
      <w:pPr>
        <w:ind w:firstLine="400"/>
        <w:jc w:val="both"/>
      </w:pPr>
      <w:r>
        <w:rPr>
          <w:rStyle w:val="s0"/>
        </w:rPr>
        <w:t>15. Қазақстан Республикасы Iшкi iстер министрлігінiң Семей заң колледжi.</w:t>
      </w:r>
    </w:p>
    <w:p w:rsidR="00000000" w:rsidRDefault="009C688C">
      <w:pPr>
        <w:ind w:firstLine="400"/>
        <w:jc w:val="both"/>
      </w:pPr>
      <w:r>
        <w:rPr>
          <w:rStyle w:val="s0"/>
        </w:rPr>
        <w:t>16. Қазақстан Республикасы Iшкi iстер министрлігінiң Бауыржан Момышұлы атындағы Шымкент заң коллед</w:t>
      </w:r>
      <w:r>
        <w:rPr>
          <w:rStyle w:val="s0"/>
        </w:rPr>
        <w:t>жi.</w:t>
      </w:r>
    </w:p>
    <w:p w:rsidR="00000000" w:rsidRDefault="009C688C">
      <w:pPr>
        <w:ind w:firstLine="400"/>
        <w:jc w:val="both"/>
      </w:pPr>
      <w:r>
        <w:rPr>
          <w:rStyle w:val="s0"/>
        </w:rPr>
        <w:t>17. Қазақстан Республикасы Ішкі істер министрлігінің училищесі (Астана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18. Қазақстан Республикасы Iшкi 1стер министрлігінiң училищесi (Ақтөбе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19. Қазақстан Республикасы Iшкi iстер министрлігінің училищесi (Алматы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20. Қазақста</w:t>
      </w:r>
      <w:r>
        <w:rPr>
          <w:rStyle w:val="s0"/>
        </w:rPr>
        <w:t>н Республикасы Iшкi iстер министрлігінің училищесi (Атырау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21. Қазақстан Республикасы Iшкi iстер министрлігінiң училищесi (Өскемен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22. Қазақстан Республикасы Iшкi iстер министрлiгінiң училищесi (Тараз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23. Қазақстан Республикасы I</w:t>
      </w:r>
      <w:r>
        <w:rPr>
          <w:rStyle w:val="s0"/>
        </w:rPr>
        <w:t>шкi iстер министрлігінiң училищесi (Теміртау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24. Қазақстан Республикасы Iшкi iстер министрлігінiң училищесi (Қызылорда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25. Қазақстан Республикасы Iшкi iстер министрлiгінiң училищесi (Қостанай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26. Қазақстан Республикасы Iшкi iстер министрлігінiң училищесi (Ақтау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27. Қазақстан Республикасы Iшкi iстер министрлігінiң училищесi (Павлодар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28. Қазақстан Республикасы Iшкi iстер министрлігінiң училищесi (Петропавл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29. Қазақста</w:t>
      </w:r>
      <w:r>
        <w:rPr>
          <w:rStyle w:val="s0"/>
        </w:rPr>
        <w:t>н Республикасы Iшкi iстер министрлігінің училищесi (Шымкент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30. Астана қаласы Iшкi iстер департаментiнiң емханасы.</w:t>
      </w:r>
    </w:p>
    <w:p w:rsidR="00000000" w:rsidRDefault="009C688C">
      <w:pPr>
        <w:ind w:firstLine="400"/>
        <w:jc w:val="both"/>
      </w:pPr>
      <w:r>
        <w:rPr>
          <w:rStyle w:val="s0"/>
        </w:rPr>
        <w:t>31. Ақмола облысы Iшкi iстер департаментiнiң емханасы бар  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32. Ақтөбе облысы Iшкi iстер департаментiнiң емханасы бар госп</w:t>
      </w:r>
      <w:r>
        <w:rPr>
          <w:rStyle w:val="s0"/>
        </w:rPr>
        <w:t>италі.</w:t>
      </w:r>
    </w:p>
    <w:p w:rsidR="00000000" w:rsidRDefault="009C688C">
      <w:pPr>
        <w:ind w:firstLine="400"/>
        <w:jc w:val="both"/>
      </w:pPr>
      <w:r>
        <w:rPr>
          <w:rStyle w:val="s0"/>
        </w:rPr>
        <w:t>33. Алматы қаласы Iшкi iстер департаментiнiң емханасы.</w:t>
      </w:r>
    </w:p>
    <w:p w:rsidR="00000000" w:rsidRDefault="009C688C">
      <w:pPr>
        <w:ind w:firstLine="400"/>
        <w:jc w:val="both"/>
      </w:pPr>
      <w:r>
        <w:rPr>
          <w:rStyle w:val="s0"/>
        </w:rPr>
        <w:t>34. Алматы облысы Iшкi iстер департаментiнiң емханасы бар госпиталі.</w:t>
      </w:r>
    </w:p>
    <w:p w:rsidR="00000000" w:rsidRDefault="009C688C">
      <w:pPr>
        <w:ind w:firstLine="400"/>
        <w:jc w:val="both"/>
      </w:pPr>
      <w:r>
        <w:rPr>
          <w:rStyle w:val="s0"/>
        </w:rPr>
        <w:t>35. Атырау облысы Iшкi iстер департаментiнiң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36. Шығыс Қазақстан облысы Iшкi iстер департаментiнiң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37. Жамбыл облысы Iшкi iстер департаментiнiң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38. Батыс Қазақстан облысы Iшкi 1стер департаментiнiң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39. Қарағанды облысы Iшкi iстер</w:t>
      </w:r>
      <w:r>
        <w:rPr>
          <w:rStyle w:val="s0"/>
        </w:rPr>
        <w:t xml:space="preserve"> департаментiнiң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40. Қызылорда облысы Iшкi iстер департаментiнiң емханасы.</w:t>
      </w:r>
    </w:p>
    <w:p w:rsidR="00000000" w:rsidRDefault="009C688C">
      <w:pPr>
        <w:ind w:firstLine="400"/>
        <w:jc w:val="both"/>
      </w:pPr>
      <w:r>
        <w:rPr>
          <w:rStyle w:val="s0"/>
        </w:rPr>
        <w:t>41. Қостанай облысы Iшкi iстер департаментiнiң емханасы бар госпиталі.</w:t>
      </w:r>
    </w:p>
    <w:p w:rsidR="00000000" w:rsidRDefault="009C688C">
      <w:pPr>
        <w:ind w:firstLine="400"/>
        <w:jc w:val="both"/>
      </w:pPr>
      <w:r>
        <w:rPr>
          <w:rStyle w:val="s0"/>
        </w:rPr>
        <w:t>42. Маңғыстау облысы Iшкi iстер департаментiнiң емханасы.</w:t>
      </w:r>
    </w:p>
    <w:p w:rsidR="00000000" w:rsidRDefault="009C688C">
      <w:pPr>
        <w:ind w:firstLine="400"/>
        <w:jc w:val="both"/>
      </w:pPr>
      <w:r>
        <w:rPr>
          <w:rStyle w:val="s0"/>
        </w:rPr>
        <w:t>43. Павлодар облысы Iшкi iст</w:t>
      </w:r>
      <w:r>
        <w:rPr>
          <w:rStyle w:val="s0"/>
        </w:rPr>
        <w:t>ер департаментінің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44. Солтүстiк Қазақстан облысы Iшкi iстер департаментiнiң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45. Оңтүстiк Қазақстан облысы Iшкi iстер департаментiнiң емханасы бар госпиталi.</w:t>
      </w:r>
    </w:p>
    <w:p w:rsidR="00000000" w:rsidRDefault="009C688C">
      <w:pPr>
        <w:ind w:firstLine="400"/>
        <w:jc w:val="both"/>
      </w:pPr>
      <w:r>
        <w:rPr>
          <w:rStyle w:val="s0"/>
        </w:rPr>
        <w:t>46. 3477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47. 3502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48</w:t>
      </w:r>
      <w:r>
        <w:rPr>
          <w:rStyle w:val="s0"/>
        </w:rPr>
        <w:t>. 3514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49. 3517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50. 3650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51. 3656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52. 3660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53. 5449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54. 5451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55. 5510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56. 5511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57. 5512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58. 5513 әскери бө</w:t>
      </w:r>
      <w:r>
        <w:rPr>
          <w:rStyle w:val="s0"/>
        </w:rPr>
        <w:t>лiмi.</w:t>
      </w:r>
    </w:p>
    <w:p w:rsidR="00000000" w:rsidRDefault="009C688C">
      <w:pPr>
        <w:ind w:firstLine="400"/>
        <w:jc w:val="both"/>
      </w:pPr>
      <w:r>
        <w:rPr>
          <w:rStyle w:val="s0"/>
        </w:rPr>
        <w:t>59. 5514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60. 5515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61. 5516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62. 5517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63. 5518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64. 5546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65. 5570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66. 5571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67. 5572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68. 6505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69. 6506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70. 6636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71. 6637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72. 6638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73. 6654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74. 6655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75. 6656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76. 6679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77. 6697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78. 6800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79. 7552 әскери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80. Астана қаласының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81. Ақмола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82. Ақтөбе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83. Алматы қаласының Мамандандырылған кү</w:t>
      </w:r>
      <w:r>
        <w:rPr>
          <w:rStyle w:val="s0"/>
        </w:rPr>
        <w:t>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84. Алматы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85. Атырау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86. Шығыс Қазақстан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87. Жамбыл облысының Маманданды</w:t>
      </w:r>
      <w:r>
        <w:rPr>
          <w:rStyle w:val="s0"/>
        </w:rPr>
        <w:t>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88. Батыс Қазақстан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89. Қарағанды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90. Мамандандырылған күзет қызметi басқармасы (Жезқазған қаласы).</w:t>
      </w:r>
    </w:p>
    <w:p w:rsidR="00000000" w:rsidRDefault="009C688C">
      <w:pPr>
        <w:ind w:firstLine="400"/>
        <w:jc w:val="both"/>
      </w:pPr>
      <w:r>
        <w:rPr>
          <w:rStyle w:val="s0"/>
        </w:rPr>
        <w:t>91. Қостанай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92. Қызылорда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93. Маңғыстау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94. Павлодар облысының Мамандандырылған күзет қызметi ба</w:t>
      </w:r>
      <w:r>
        <w:rPr>
          <w:rStyle w:val="s0"/>
        </w:rPr>
        <w:t>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95. Солтүстiк Қазақстан облысының Мамандандырылған күзет қызметi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96. Оңтүстік Қазақстан облысының Мамандандырылған күзет қызметi басқармасы.</w:t>
      </w:r>
    </w:p>
    <w:p w:rsidR="00000000" w:rsidRDefault="009C688C">
      <w:pPr>
        <w:jc w:val="center"/>
      </w:pPr>
      <w:r>
        <w:rPr>
          <w:rStyle w:val="s0"/>
          <w:b/>
          <w:bCs/>
        </w:rPr>
        <w:t> </w:t>
      </w:r>
    </w:p>
    <w:p w:rsidR="00000000" w:rsidRDefault="009C688C">
      <w:pPr>
        <w:jc w:val="center"/>
      </w:pPr>
      <w:r>
        <w:rPr>
          <w:rStyle w:val="s0"/>
          <w:b/>
          <w:bCs/>
        </w:rPr>
        <w:t>2. Мемлекеттік кәсiпорындар</w:t>
      </w:r>
    </w:p>
    <w:p w:rsidR="00000000" w:rsidRDefault="009C688C">
      <w:pPr>
        <w:jc w:val="center"/>
      </w:pPr>
      <w:r>
        <w:rPr>
          <w:rStyle w:val="s0"/>
          <w:b/>
          <w:bCs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1. "Алатау" республикалық мемлекеттік кәсiпорны.</w:t>
      </w:r>
    </w:p>
    <w:p w:rsidR="00000000" w:rsidRDefault="009C688C">
      <w:pPr>
        <w:jc w:val="center"/>
      </w:pPr>
      <w:r>
        <w:rPr>
          <w:rStyle w:val="s0"/>
          <w:b/>
          <w:bCs/>
        </w:rPr>
        <w:t> </w:t>
      </w:r>
    </w:p>
    <w:p w:rsidR="00000000" w:rsidRDefault="009C688C">
      <w:pPr>
        <w:jc w:val="center"/>
      </w:pPr>
      <w:r>
        <w:rPr>
          <w:rStyle w:val="s0"/>
          <w:b/>
          <w:bCs/>
        </w:rPr>
        <w:t>3. Акционе</w:t>
      </w:r>
      <w:r>
        <w:rPr>
          <w:rStyle w:val="s0"/>
          <w:b/>
          <w:bCs/>
        </w:rPr>
        <w:t>рлік қоғамдар</w:t>
      </w:r>
    </w:p>
    <w:p w:rsidR="00000000" w:rsidRDefault="009C688C">
      <w:pPr>
        <w:jc w:val="center"/>
      </w:pPr>
      <w:r>
        <w:rPr>
          <w:rStyle w:val="s0"/>
          <w:b/>
          <w:bCs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1. "Қазақстан" санаторийi" акционерлік қоғамы.</w:t>
      </w:r>
    </w:p>
    <w:p w:rsidR="00000000" w:rsidRDefault="009C688C">
      <w:pPr>
        <w:ind w:firstLine="400"/>
        <w:jc w:val="both"/>
      </w:pPr>
      <w:r>
        <w:rPr>
          <w:rStyle w:val="s0"/>
        </w:rPr>
        <w:t>2. "Арқа" санаторийi" акционерлік қоғамы.</w:t>
      </w:r>
    </w:p>
    <w:p w:rsidR="00000000" w:rsidRDefault="009C688C">
      <w:pPr>
        <w:ind w:firstLine="400"/>
        <w:jc w:val="both"/>
      </w:pPr>
      <w:r>
        <w:rPr>
          <w:rStyle w:val="s0"/>
        </w:rPr>
        <w:t>3. "Арман" санаторийi" акционерлік қоғамы.</w:t>
      </w:r>
    </w:p>
    <w:p w:rsidR="00000000" w:rsidRDefault="009C688C">
      <w:pPr>
        <w:ind w:firstLine="400"/>
        <w:jc w:val="both"/>
      </w:pPr>
      <w:r>
        <w:rPr>
          <w:rStyle w:val="s0"/>
        </w:rPr>
        <w:t>4. "Күзет" акционерлік қоғамы.</w:t>
      </w:r>
    </w:p>
    <w:p w:rsidR="00000000" w:rsidRDefault="009C688C">
      <w:pPr>
        <w:jc w:val="center"/>
      </w:pPr>
      <w:r>
        <w:rPr>
          <w:rStyle w:val="s0"/>
          <w:b/>
          <w:bCs/>
        </w:rPr>
        <w:t> </w:t>
      </w:r>
    </w:p>
    <w:p w:rsidR="00000000" w:rsidRDefault="009C688C">
      <w:pPr>
        <w:jc w:val="center"/>
      </w:pPr>
      <w:r>
        <w:rPr>
          <w:rStyle w:val="s0"/>
          <w:b/>
          <w:bCs/>
        </w:rPr>
        <w:t>4. Жауапкершілігі шектеулi серiктестiк</w:t>
      </w:r>
    </w:p>
    <w:p w:rsidR="00000000" w:rsidRDefault="009C688C">
      <w:pPr>
        <w:jc w:val="center"/>
      </w:pPr>
      <w:r>
        <w:rPr>
          <w:rStyle w:val="s0"/>
          <w:b/>
          <w:bCs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1. "Сақшы-На страже" жауапкершілiг</w:t>
      </w:r>
      <w:r>
        <w:rPr>
          <w:rStyle w:val="s0"/>
        </w:rPr>
        <w:t>i шектеулi серiктестігі.</w:t>
      </w:r>
    </w:p>
    <w:p w:rsidR="00000000" w:rsidRDefault="009C688C">
      <w:pPr>
        <w:jc w:val="right"/>
      </w:pPr>
      <w:r>
        <w:rPr>
          <w:rStyle w:val="s0"/>
        </w:rPr>
        <w:t> </w:t>
      </w:r>
    </w:p>
    <w:p w:rsidR="00000000" w:rsidRDefault="009C688C">
      <w:pPr>
        <w:jc w:val="right"/>
      </w:pPr>
      <w:bookmarkStart w:id="3" w:name="SUB2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88C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88C">
      <w:pPr>
        <w:jc w:val="right"/>
      </w:pPr>
      <w:r>
        <w:rPr>
          <w:rStyle w:val="s0"/>
        </w:rPr>
        <w:t>2005 жылғы 22 маусымдағы</w:t>
      </w:r>
    </w:p>
    <w:p w:rsidR="00000000" w:rsidRDefault="009C688C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C688C">
      <w:pPr>
        <w:jc w:val="right"/>
      </w:pPr>
      <w:r>
        <w:rPr>
          <w:rStyle w:val="s0"/>
        </w:rPr>
        <w:t>бекітілген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</w:t>
      </w:r>
    </w:p>
    <w:p w:rsidR="00000000" w:rsidRDefault="009C688C">
      <w:pPr>
        <w:jc w:val="center"/>
      </w:pPr>
      <w:r>
        <w:rPr>
          <w:rStyle w:val="s1"/>
        </w:rPr>
        <w:t>аумақтық органдары - мемлекеттік мекемелерiнiң</w:t>
      </w:r>
    </w:p>
    <w:p w:rsidR="00000000" w:rsidRDefault="009C688C">
      <w:pPr>
        <w:jc w:val="center"/>
      </w:pPr>
      <w:r>
        <w:rPr>
          <w:rStyle w:val="s1"/>
        </w:rPr>
        <w:t>тiзбесi</w:t>
      </w:r>
    </w:p>
    <w:p w:rsidR="00000000" w:rsidRDefault="009C688C">
      <w:pPr>
        <w:jc w:val="center"/>
      </w:pPr>
      <w:r>
        <w:rPr>
          <w:rStyle w:val="s1"/>
        </w:rP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1. Астана қаласының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2. Ақмола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3. Ақтөбе облысының Iшкi iстер департаменті.</w:t>
      </w:r>
    </w:p>
    <w:p w:rsidR="00000000" w:rsidRDefault="009C688C">
      <w:pPr>
        <w:ind w:firstLine="400"/>
        <w:jc w:val="both"/>
      </w:pPr>
      <w:r>
        <w:rPr>
          <w:rStyle w:val="s0"/>
        </w:rPr>
        <w:t>4. Алматы қаласының Iшкi істер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5. Алматы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6. Атырау облысының Iшкi iстер </w:t>
      </w:r>
      <w:r>
        <w:rPr>
          <w:rStyle w:val="s0"/>
        </w:rPr>
        <w:t>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7. Шығыс Қазақстан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8. Жамбыл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9. Батыс Қазақстан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10. Қарағанды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11. Қызылорда облысының Iшкi iстер депар</w:t>
      </w:r>
      <w:r>
        <w:rPr>
          <w:rStyle w:val="s0"/>
        </w:rPr>
        <w:t>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12. Қостанай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13. Маңғыстау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14. Павлодар облысының Iшкi iстер департаменті.</w:t>
      </w:r>
    </w:p>
    <w:p w:rsidR="00000000" w:rsidRDefault="009C688C">
      <w:pPr>
        <w:ind w:firstLine="400"/>
        <w:jc w:val="both"/>
      </w:pPr>
      <w:r>
        <w:rPr>
          <w:rStyle w:val="s0"/>
        </w:rPr>
        <w:t>15. Солтүстiк Қазақстан облысының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16. Оңтүстiк Қазақстан облысының Iшкi істер</w:t>
      </w:r>
      <w:r>
        <w:rPr>
          <w:rStyle w:val="s0"/>
        </w:rPr>
        <w:t xml:space="preserve">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17. Көлiктегi Батыс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18. Көлiктегi Орталық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19. Көлiктегi Оңтүстiк-Шығыс Iшкi iстер департаментi.</w:t>
      </w:r>
    </w:p>
    <w:p w:rsidR="00000000" w:rsidRDefault="009C688C">
      <w:pPr>
        <w:ind w:firstLine="400"/>
        <w:jc w:val="both"/>
      </w:pPr>
      <w:r>
        <w:rPr>
          <w:rStyle w:val="s0"/>
        </w:rPr>
        <w:t>20. Ақмола облысының Iшкi iстер департаментi Көкшетау қаласының Iшкі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21. Ақмо</w:t>
      </w:r>
      <w:r>
        <w:rPr>
          <w:rStyle w:val="s0"/>
        </w:rPr>
        <w:t>ла облысының Iшкi iстер департаменті Степногор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22. Ақмола облысының Iшкi iстер департаментi Ақкөл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23. Ақмола облысының Iшкi iстер департаментi Аршалы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24. Ақмола облысының Iшкi iстер департаменті Астрахан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25. Ақмола облысының Iшкi iстер департаментi Атбасар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26. Ақмола облысының Iшкi iстер департаментi Бұланды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27. Ақмол</w:t>
      </w:r>
      <w:r>
        <w:rPr>
          <w:rStyle w:val="s0"/>
        </w:rPr>
        <w:t>а облысының Iшкi iстер департаментi Егiндiкөл ауданының ішкi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28. Ақмола облысының Iшкi iстер департаментi Еңбекшiлдер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29. Ақмола облысының Iшкi iстер департаментi Ерейментау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30. Ақмола</w:t>
      </w:r>
      <w:r>
        <w:rPr>
          <w:rStyle w:val="s0"/>
        </w:rPr>
        <w:t xml:space="preserve"> облысының Iшкi iстер департаментi Есіл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31. Ақмола облысының Iшкi iстер департаментi Жақсы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32. Ақмола облысының Iшкi iстер департаментi Жарқайың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33. Ақмола облысының Iшк</w:t>
      </w:r>
      <w:r>
        <w:rPr>
          <w:rStyle w:val="s0"/>
        </w:rPr>
        <w:t>i iстер департаментi Зерендi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34. Ақмола облысының Iшкi iстер департаментi Қорғалжын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35. Ақмола облысының Iшкi iстер департаментi Сандықтау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36. Ақмола облысының Iшкi iсте</w:t>
      </w:r>
      <w:r>
        <w:rPr>
          <w:rStyle w:val="s0"/>
        </w:rPr>
        <w:t>р департаментi Целиноград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37. Ақмола облысының Iшкi iстер департаментi Шортанды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38. Ақмола облысының Iшкi iстер департаментi Щучье ауданының ішкi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39. Ақтөбе облысының Iшкi iстер департ</w:t>
      </w:r>
      <w:r>
        <w:rPr>
          <w:rStyle w:val="s0"/>
        </w:rPr>
        <w:t>аментi Ақтөбе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40. Ақтөбе облысының Iшкi iстер департаменті Әйтеке би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41. Ақтөбе облысының Iшкi iстер департаментi Алға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42. Ақтөбе облысының Iшкi iстер департаментi Байға</w:t>
      </w:r>
      <w:r>
        <w:rPr>
          <w:rStyle w:val="s0"/>
        </w:rPr>
        <w:t>нин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43. Ақтөбе облысының Iшкi iстер департаментi Ырғыз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44. Ақтөбе облысының Iшкi iстер департаментi Қарғалы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45. Ақтөбе облысының Iшкi iстер департаментi Мәртөк ауданының</w:t>
      </w:r>
      <w:r>
        <w:rPr>
          <w:rStyle w:val="s0"/>
        </w:rPr>
        <w:t xml:space="preserve">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46. Ақтөбе облысының оппа icтep департаментi Мұғалжар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47. Ақтөбе облысының Iшкi iстер департаментi Темір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48. Ақтөбе облысының Iшкi iстер департаментi Ойыл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49. Ақтөбе облысының Iшкi iстер департаментi Қобда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50. Ақтөбе облысының Iшкi iстер департаментi Хромтау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51. Ақтөбе облысының Iшкi iстер департаментi Шалқар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52. Алматы облысының Iшкi iстер департаментi Талдықорған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53. Алматы облысының Iшкi iстер департаментi Еңбекшiқазақ ауданының Iшкi iстер басқар</w:t>
      </w:r>
      <w:r>
        <w:rPr>
          <w:rStyle w:val="s0"/>
        </w:rPr>
        <w:t>масы.</w:t>
      </w:r>
    </w:p>
    <w:p w:rsidR="00000000" w:rsidRDefault="009C688C">
      <w:pPr>
        <w:ind w:firstLine="400"/>
        <w:jc w:val="both"/>
      </w:pPr>
      <w:r>
        <w:rPr>
          <w:rStyle w:val="s0"/>
        </w:rPr>
        <w:t>54. Алматы облысының Iшкi iстер департаментi Iле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55. Алматы облысының Iшкi iстер департаментi Қарасай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56. Алматы облысының Iшкi iстер департаментi Талғар ауданының Iшкi iстер басқармас</w:t>
      </w:r>
      <w:r>
        <w:rPr>
          <w:rStyle w:val="s0"/>
        </w:rPr>
        <w:t>ы.</w:t>
      </w:r>
    </w:p>
    <w:p w:rsidR="00000000" w:rsidRDefault="009C688C">
      <w:pPr>
        <w:ind w:firstLine="400"/>
        <w:jc w:val="both"/>
      </w:pPr>
      <w:r>
        <w:rPr>
          <w:rStyle w:val="s0"/>
        </w:rPr>
        <w:t>57. Алматы облысының Iшкi iстер департаментi Қапшағай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58. Алматы облысының Iшкi iстер департаментi Текелi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59. Алматы облысының Iшкi iстер департаментi Ақсу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60. Алматы</w:t>
      </w:r>
      <w:r>
        <w:rPr>
          <w:rStyle w:val="s0"/>
        </w:rPr>
        <w:t xml:space="preserve"> облысының Iшкi iстер департаментi Алакөл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61. Алматы облысының Iшкi iстер департаментi Балқаш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62. Алматы облысының Iшкi iстер департаменті Ескелдi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63. Алматы облысының I</w:t>
      </w:r>
      <w:r>
        <w:rPr>
          <w:rStyle w:val="s0"/>
        </w:rPr>
        <w:t>шкi iстер департаментi Жамбыл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64. Алматы облысының Iшкi iстер департаментi Қаратал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65. Алматы облысының Iшкi iстер департаментi Кербұлақ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66. Алматы облысының Iшкi iстер </w:t>
      </w:r>
      <w:r>
        <w:rPr>
          <w:rStyle w:val="s0"/>
        </w:rPr>
        <w:t>департаментi Көксу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67. Алматы облысының Iшкi iстер департаментi Панфилов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68. Алматы облысының Iшкi iстер департаментi Райымбек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69. Алматы облысының Iшкi iстер департамен</w:t>
      </w:r>
      <w:r>
        <w:rPr>
          <w:rStyle w:val="s0"/>
        </w:rPr>
        <w:t>тi Сарқанд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70. Алматы облысының Iшкi iстер департаментi Ұйғыр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71. Атырау облысының Iшкi iстер департаментi Атырау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72. Атырау облысының Iшкi iстер департаментi Жылыой ауд</w:t>
      </w:r>
      <w:r>
        <w:rPr>
          <w:rStyle w:val="s0"/>
        </w:rPr>
        <w:t>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73. Атырау облысының Iшкi iстер департаментi Индер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74. Атырау облысының Iшкi iстер департаментi Исатай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75. Атырау облысының Iшкi iстер департаментi Қызылқоға ауданының iшкi</w:t>
      </w:r>
      <w:r>
        <w:rPr>
          <w:rStyle w:val="s0"/>
        </w:rPr>
        <w:t xml:space="preserve">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76. Атырау облысының Iшкi iстер департаментi Құрманғазы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77. Атырау облысының Iшкi iстер департаментi Мақат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78. Атырау облысының Iшкi iстер департаментi Махамбет ауданының ішкі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79. Шығыс Қазақстан облысының Iшкi iстер департаментi Өскемен қаласының Ішкi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80. Шығыс Қазақстан облысының Iшкi iстер департаментi Семей қаласының Iшкi iст</w:t>
      </w:r>
      <w:r>
        <w:rPr>
          <w:rStyle w:val="s0"/>
        </w:rPr>
        <w:t>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81. Шығыс Қазақстан облысының Iшкi iстер департаментi Аягөз қаласының және Аягөз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82. Шығыс Қазақстан облысының Iшкi iстер департаментi Зырян қаласының және Зырян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83. Шығыс Қазақстан о</w:t>
      </w:r>
      <w:r>
        <w:rPr>
          <w:rStyle w:val="s0"/>
        </w:rPr>
        <w:t>блысының Iшкi iстер департаментi Риддер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84. Шығыс Қазақстан облысының Iшкi iстер департаментi Абай ауданының iшкі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85. Шығыс Қазақстан облысының Iшкi iстер департаментi Бесқарағай ауданының iшкі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86. Ш</w:t>
      </w:r>
      <w:r>
        <w:rPr>
          <w:rStyle w:val="s0"/>
        </w:rPr>
        <w:t>ығыс Қазақстан облысының Iшкi iстер департаментi Бородулиха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87. Шығыс Қазақстан облысының Iшкi iстер департаментi Глубокое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88. Шығыс Қазақстан облысының Iшкi iстер департаментi Жарма ауданының iшкi </w:t>
      </w:r>
      <w:r>
        <w:rPr>
          <w:rStyle w:val="s0"/>
        </w:rPr>
        <w:t>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89. Шығыс Қазақстан облысының Iшкi iстер департаменті Зайсан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90. Шығыс Қазақстан облысының Iшкi iстер департаментi Катон-Қарағай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91. Шығыс Қазақстан облысының Iшкi iстер департаментi К</w:t>
      </w:r>
      <w:r>
        <w:rPr>
          <w:rStyle w:val="s0"/>
        </w:rPr>
        <w:t>өкпект</w:t>
      </w:r>
      <w:r>
        <w:rPr>
          <w:rStyle w:val="s0"/>
        </w:rPr>
        <w:t>i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92. Шығыс Қазақстан облысының Iшкi iстер департаментi Күршiм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93. Шығыс Қазақстан облысының Iшкi iстер департаментi Тарбағатай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94. Шығыс Қазақстан облысының Iшкi </w:t>
      </w:r>
      <w:r>
        <w:rPr>
          <w:rStyle w:val="s0"/>
        </w:rPr>
        <w:t>iстер департаменті Ұлан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95. Шығыс Қазақстан облысының Iшкi iстер департаментi Үржар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96. Шығыс Қазақстан облысының Iшкi iстер департаменті Шемонаиха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97. Шығыс Қазақстан облысының Iшкi iстер департаменті Курчатов қаласының полиция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98. Жамбыл облысының Iшкi iстер департаменті Байзақ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99. Жамбыл облысының Iшкi iстер департаментi Жамбыл ауданының ішкi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100. </w:t>
      </w:r>
      <w:r>
        <w:rPr>
          <w:rStyle w:val="s0"/>
        </w:rPr>
        <w:t>Жамбыл облысының Iшкi iстер департаментi Жуалы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101. Жамбыл облысының Iшкi iстер департаментi Қордай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102. Жамбыл облысының Iшкi iстер департаменті Мерке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103. Жамбыл облыс</w:t>
      </w:r>
      <w:r>
        <w:rPr>
          <w:rStyle w:val="s0"/>
        </w:rPr>
        <w:t>ының Iшкi iстер департаменті Мойынқұм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104. Жамбыл облысының Iшкi iстер департаменті Сарысу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105. Жамбыл облысының Iшкi iстер департаменті Талас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106. Жамбыл облысының Iшкi iстер департаментi Тұрар Рысқұлов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107. Жамбыл облысының Iшкi iстер департаменті Шу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108. Батыс Қазақстан облысының Iшкi iстер департаментi Орал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109. Батыс Қазақстан облысының Iшкi iстер департаментi Ақжайық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110. Батыс Қазақстан облысының Iшкi iстер департаментi Бөкейорда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111. Батыс Қазақстан облысының Iшкi iстер департаментi Бөрлi ауданыны</w:t>
      </w:r>
      <w:r>
        <w:rPr>
          <w:rStyle w:val="s0"/>
        </w:rPr>
        <w:t>ң</w:t>
      </w:r>
      <w:r>
        <w:rPr>
          <w:rStyle w:val="s0"/>
        </w:rPr>
        <w:t xml:space="preserve">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112. Батыс Қазақстан облысының Iшкi iстер департаментi Жаңғала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113. Батыс Қазақстан облысының Iшкi iстер департаментi Жәнiбек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114. Батыс Қазақстан облысының Iшкi iстер департаме</w:t>
      </w:r>
      <w:r>
        <w:rPr>
          <w:rStyle w:val="s0"/>
        </w:rPr>
        <w:t>нтi Зеленов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115. Батыс Қазақстан облысының Iшкi iстер департаментi Қазталов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116. Батыс Қазақстан облысының Iшкi iстер департаментi Қаратөбе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117. Батыс Қазақстан облысыны</w:t>
      </w:r>
      <w:r>
        <w:rPr>
          <w:rStyle w:val="s0"/>
        </w:rPr>
        <w:t>ң</w:t>
      </w:r>
      <w:r>
        <w:rPr>
          <w:rStyle w:val="s0"/>
        </w:rPr>
        <w:t xml:space="preserve"> Iшкi iстер департаментi Сырым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118. Батыс Қазақстан облысының Iшкi iстер департаментi Тасқала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119. Батыс Қазақстан облысының Iшкi iстер департаментi Теректi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120. Батыс </w:t>
      </w:r>
      <w:r>
        <w:rPr>
          <w:rStyle w:val="s0"/>
        </w:rPr>
        <w:t>Қазақстан</w:t>
      </w:r>
      <w:r>
        <w:rPr>
          <w:rStyle w:val="s0"/>
        </w:rPr>
        <w:t xml:space="preserve"> облысының Iшкi iстер департаментi Шыңғырлау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121. Қарағанды облысы Iшкi iстер департаментiнiң Қарағанды қаласы Қазыбек би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122. Қарағанды облысы Iшкi iстер департаментiнiң Қарағанды қала</w:t>
      </w:r>
      <w:r>
        <w:rPr>
          <w:rStyle w:val="s0"/>
        </w:rPr>
        <w:t>сы Октябрь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123. Қарағанды облысының Iшкi iстер департаментi Жезқазған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124. Қарағанды облысының Iшкi iстер департаментi Теміртау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125. Қарағанды облысының Iшкi</w:t>
      </w:r>
      <w:r>
        <w:rPr>
          <w:rStyle w:val="s0"/>
        </w:rPr>
        <w:t xml:space="preserve"> iстер департаментi Абай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126. Қарағанды облысының Iшкi iстер департаментi Бұхар жырау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127. Қарағанды облысының Iшкi iстер департаментi Балқаш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128. Қарағанды облы</w:t>
      </w:r>
      <w:r>
        <w:rPr>
          <w:rStyle w:val="s0"/>
        </w:rPr>
        <w:t>сының Iшкi iстер департаментi Қаражал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129. Қарағанды облысының Iшкi iстер департаментi Саран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130. Қарағанды облысының Iшкi iстер департаментi Сәтбаев қаласының ішкi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131. Қарағанды облы</w:t>
      </w:r>
      <w:r>
        <w:rPr>
          <w:rStyle w:val="s0"/>
        </w:rPr>
        <w:t>сының Iшкi iстер департаментi Шахтинск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137. Қарағанды облысының Iшкi iстер департаментi Ақтоғай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133. Қарағанды облысының Iшкi iстер департаментi Жаңаарқа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134. Қарағанды облысының Iшкi iстер департаментi Қарқаралы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135. Қарағанды облысының Iшкi iстер департаментi Нұра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136. Қарағанды облысының Iшкi iстер департаментi Осакаров ауданының iшкi iстер бөлiмi</w:t>
      </w:r>
      <w:r>
        <w:rPr>
          <w:rStyle w:val="s0"/>
        </w:rPr>
        <w:t>.</w:t>
      </w:r>
    </w:p>
    <w:p w:rsidR="00000000" w:rsidRDefault="009C688C">
      <w:pPr>
        <w:ind w:firstLine="400"/>
        <w:jc w:val="both"/>
      </w:pPr>
      <w:r>
        <w:rPr>
          <w:rStyle w:val="s0"/>
        </w:rPr>
        <w:t>137. Қарағанды облысының Iшкi iстер департаментi Ұлытау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138. Қарағанды облысының Iшкi iстер департаментi Шет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139. Қызылорда облысының Iшкi iстер департаментi Қызылорда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140. Қызылорда облысының Iшкi iстер департаментi Арал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141. Қызылорда облысының Iшкi 1стер департаментi Жалағаш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142. Қызылорда облысының Iшкi iстер департаментi Жаңақорған ауданының iшкi iстер бөлiм</w:t>
      </w:r>
      <w:r>
        <w:rPr>
          <w:rStyle w:val="s0"/>
        </w:rPr>
        <w:t>i.</w:t>
      </w:r>
    </w:p>
    <w:p w:rsidR="00000000" w:rsidRDefault="009C688C">
      <w:pPr>
        <w:ind w:firstLine="400"/>
        <w:jc w:val="both"/>
      </w:pPr>
      <w:r>
        <w:rPr>
          <w:rStyle w:val="s0"/>
        </w:rPr>
        <w:t>143. Қызылорда облысының Iшкi iстер департаментi Қазалы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144. Қызылорда облысының Iшкi iстер департаментi Қармақшы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145. Қызылорда облысының Iшкi iстер департаментi Сырдария ауданының iшкi iстер бө</w:t>
      </w:r>
      <w:r>
        <w:rPr>
          <w:rStyle w:val="s0"/>
        </w:rPr>
        <w:t>лiмi.</w:t>
      </w:r>
    </w:p>
    <w:p w:rsidR="00000000" w:rsidRDefault="009C688C">
      <w:pPr>
        <w:ind w:firstLine="400"/>
        <w:jc w:val="both"/>
      </w:pPr>
      <w:r>
        <w:rPr>
          <w:rStyle w:val="s0"/>
        </w:rPr>
        <w:t>146. Қызылорда облысының Iшкi iстер департаментi Шиелi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147. Қостанай облысының Iшкi iстер департаменті Арқалық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148. Қостанай облысының Iшкi iстер департаментi Жiтақара қаласының және Жетiқара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149. Қостанай облысының Iшкi iстер департаменті Қостанай қаласының Солтүстік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150. Қостанай облысының Iшкi iстер департаментi Қо</w:t>
      </w:r>
      <w:r>
        <w:rPr>
          <w:rStyle w:val="s0"/>
        </w:rPr>
        <w:t>станай қаласының Оңтүстiк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151. Қостанай облысының Iшкi iстер департаментi Лисаков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152.Қостанай облысының Iшкi iстер департаментi Рудный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153.Қостанай облысының Iшкi iстер департаме</w:t>
      </w:r>
      <w:r>
        <w:rPr>
          <w:rStyle w:val="s0"/>
        </w:rPr>
        <w:t>нтi Алтынсарин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154. Қостанай облысының Iшкi iстер департаментi Амангелдi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155. Қостанай облысының 1шкi iстер департаментi Әулиекөл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156. Қостанай облысының Iшкi iстер депа</w:t>
      </w:r>
      <w:r>
        <w:rPr>
          <w:rStyle w:val="s0"/>
        </w:rPr>
        <w:t>ртаментi Денисов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157.Қостанай облысының Iшкi iстер департаментi Жангелдин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158. Қостанай облысының Iшкi iстер департаментi Қамысты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159. Қостанай облысының Iшкi iстер депа</w:t>
      </w:r>
      <w:r>
        <w:rPr>
          <w:rStyle w:val="s0"/>
        </w:rPr>
        <w:t>ртаментi Қарабалық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160. Қостанай облысының Iшкi iстер департаментi Қарасу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161. Қостанай облысының Iшкi iстер департаментi Қостанай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162. Қостанай облысының Iшкi iстер департаментi Меңдiқара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163. Қостанай облысының Iшкi iстер департаментi Наурызым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164. Қостанай облысының Iшкi iстер департаментi Сарыкөл ауданының iшкi iстер бөлiмi</w:t>
      </w:r>
      <w:r>
        <w:rPr>
          <w:rStyle w:val="s0"/>
        </w:rPr>
        <w:t>.</w:t>
      </w:r>
    </w:p>
    <w:p w:rsidR="00000000" w:rsidRDefault="009C688C">
      <w:pPr>
        <w:ind w:firstLine="400"/>
        <w:jc w:val="both"/>
      </w:pPr>
      <w:r>
        <w:rPr>
          <w:rStyle w:val="s0"/>
        </w:rPr>
        <w:t>165. Қостанай облысының Iшкi iстер департаментi Таран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166. Қостанай облысының Iшкi iстер департаментi Ұзынкөл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167. Қостанай облысының Iшкi iстер департаментi Федоров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68. Маңғыстау облысының Iшкi iстер департаментi Ақтау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169. Маңғыстау облысының Iшкi iстер департаментi Жаңаөзен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170. Маңғыстау облысының Iшкi iстер департаментi Бейнеу ауданының iшкi iстер бөлiм</w:t>
      </w:r>
      <w:r>
        <w:rPr>
          <w:rStyle w:val="s0"/>
        </w:rPr>
        <w:t>i.</w:t>
      </w:r>
    </w:p>
    <w:p w:rsidR="00000000" w:rsidRDefault="009C688C">
      <w:pPr>
        <w:ind w:firstLine="400"/>
        <w:jc w:val="both"/>
      </w:pPr>
      <w:r>
        <w:rPr>
          <w:rStyle w:val="s0"/>
        </w:rPr>
        <w:t>171. Маңғыстау облысының Iшкi iстер департаментi Қарақия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172. Маңғыстау облысының ішкi iстер департаментi Маңғыстау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173. Маңғыстау облысының Iшкi iстер департаментi Түпқараған ауданының iшкi iсте</w:t>
      </w:r>
      <w:r>
        <w:rPr>
          <w:rStyle w:val="s0"/>
        </w:rPr>
        <w:t>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174. Павлодар облысының Iшкi істер департаментi Павлодар қаласының Солтүстiк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175. Павлодар облысының Iшкi iстер департаментi Павлодар қаласының Оңтүстiк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176. Павлодар облысының Iшкi iстер департаментi Ақсу қа</w:t>
      </w:r>
      <w:r>
        <w:rPr>
          <w:rStyle w:val="s0"/>
        </w:rPr>
        <w:t>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177. Павлодар облысының Iшкi iстер департаменті Екiбастұз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178. Павлодар облысының Iшкi iстер департаментi Ақтоғай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179. Павлодар облысының Iшкi iстер департаментi Баянауыл </w:t>
      </w:r>
      <w:r>
        <w:rPr>
          <w:rStyle w:val="s0"/>
        </w:rPr>
        <w:t>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180. Павлодар облысының Iшкi iстер департаментi Железин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181. Павлодар облысының Iшкi iстер департаментi Ертіс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182. Павлодар облысының Iшкi iстер департаментi Қашыр аудан</w:t>
      </w:r>
      <w:r>
        <w:rPr>
          <w:rStyle w:val="s0"/>
        </w:rPr>
        <w:t>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183. Павлодар облысының Iшкi iстер департаментi Лебяжье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184. Павлодар облысының Iшкi iстер департаментi Май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185. Павлодар облысының Iшкi iстер департаментi Павлодар ауданының</w:t>
      </w:r>
      <w:r>
        <w:rPr>
          <w:rStyle w:val="s0"/>
        </w:rPr>
        <w:t xml:space="preserve">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186. Павлодар облысының Iшкi iстер департаментi Успен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187. Павлодар облысының Iшкi iстер департаментi Шербақты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188. Солтүстiк Қазақстан облысының Iшкi iстер департаментi Петропав</w:t>
      </w:r>
      <w:r>
        <w:rPr>
          <w:rStyle w:val="s0"/>
        </w:rPr>
        <w:t>л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189. Солтүстiк Қазақстан облысының Iшкi iстер департаментi Айыртау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190. Солтүстiк Қазақстан облысының Iшкi iстер департаментi Ақжар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191. Солтүстiк Қазақстан облысының Iшкi iстер департаментi Аққайың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192. Солтүстiк Қазақстан облысының Iшкi iстер департаментi Ғабит Мүсiрепов атындағы ауданның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193. Солтүстiк Қазақстан облысының Iшкi iстер де</w:t>
      </w:r>
      <w:r>
        <w:rPr>
          <w:rStyle w:val="s0"/>
        </w:rPr>
        <w:t>партаментi Есіл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194. Солтүстiк Қазақстан облысының Iшкi iстер департаментi Жамбыл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195. Солтүстік Қазақстан облысының Iшкi iстер департаментi Қызылжар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196. Солтүстiк Қазақстан облысының Iшкi iстер департаментi Мағжан Жұмабаев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197. Солтүстiк Қазақстан облысының Iшкi iстер департаментi Мамлют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198. Солтүстiк Қазақстан облысының Iшкi iстер департамент</w:t>
      </w:r>
      <w:r>
        <w:rPr>
          <w:rStyle w:val="s0"/>
        </w:rPr>
        <w:t>i Тайынша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199. Солтүстiк Қазақстан облысының Iшкi iстер департаментi Тимирязев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200. Солтүстiк Қазақстан облысының Iшкi iстер департаментi Уәлиханов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201. Солтүстiк Қазақс</w:t>
      </w:r>
      <w:r>
        <w:rPr>
          <w:rStyle w:val="s0"/>
        </w:rPr>
        <w:t>тан облысының Iшкi iстер департаментi Шал ақын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202. Оңтүстiк Қазақстан облысының Iшкi iстер департаментi Түркiстан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203. Оңтүстiк Қазақстан облысы Iшкi iстер департаментiнiң Шымкент қаласы Абай а</w:t>
      </w:r>
      <w:r>
        <w:rPr>
          <w:rStyle w:val="s0"/>
        </w:rPr>
        <w:t>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204. Оңтүстiк Қазақстан облысы Iшкi iстер департаментiнiң Шымкент қаласы Әл-Фараби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205. Оңтүстiк Қазақстан облысы Iшкi iстер департаментiнiң Шымкент қаласы Еңбекшi ауданының Iшкi iстер басқар</w:t>
      </w:r>
      <w:r>
        <w:rPr>
          <w:rStyle w:val="s0"/>
        </w:rPr>
        <w:t>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206. Оңтүстiк Қазақстан облысының Iшкi iстер департаментi Мақтаарал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207. Оңтүстiк Қазақстан облысының Iшкi iстер департаментi Сайрам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208. Оңтүстiк Қазақстан облысының Iшкi iстер департ</w:t>
      </w:r>
      <w:r>
        <w:rPr>
          <w:rStyle w:val="s0"/>
        </w:rPr>
        <w:t>аментi Сарыағаш ауданының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209. Оңтүстiк Қазақстан облысының Iшкi iстер департаментi Кентау қаласының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210. Оңтүстік Қазақстан облысының Iшкi iстер департаменті Арыс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211. Оңтүстiк Қазақст</w:t>
      </w:r>
      <w:r>
        <w:rPr>
          <w:rStyle w:val="s0"/>
        </w:rPr>
        <w:t>ан облысының Iшкi iстер департаментi Бәйдiбек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212. Оңтүстік Қазақстан облысының Iшкi iстер департаментi Қазығұрт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213. Оңтүстiк Қазақстан облысының Iшкi iстер департаментi Ордабасы ауданының iшкi iст</w:t>
      </w:r>
      <w:r>
        <w:rPr>
          <w:rStyle w:val="s0"/>
        </w:rPr>
        <w:t>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214. Оңтүстік Қазақстан облысының Iшкi iстер департаментi Отырар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215. Оңтүстiк Қазақстан облысының Iшкi iстер департаментi Созақ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216. Оңтүстiк Қазақстан облысының Iшкi iстер департаментi </w:t>
      </w:r>
      <w:r>
        <w:rPr>
          <w:rStyle w:val="s0"/>
        </w:rPr>
        <w:t>Төле би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217. Оңтүстiк Қазақстан облысының Iшкi iстер департаментi Түлкiбас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218. Оңтүстiк Қазақстан облысының Iшкi iстер департаментi Шардара ауданының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219. Көлiктегi Батыс iшкi iстер департаментi Ақтау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220. Көлiктегi Батыс iшкi iстер департаментi Ақтөбе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221. Көлiктегi Батыс iшкi iстер департаментi Атырау станциясындағы же</w:t>
      </w:r>
      <w:r>
        <w:rPr>
          <w:rStyle w:val="s0"/>
        </w:rPr>
        <w:t>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222. Көлiктегi Батыс iшкi iстер департаментi Қандыағаш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223. Көлiктегi Батыс iшкi iстер департаментi Қызылорда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224. Көлiктегi Батыс iшкi iстер депар</w:t>
      </w:r>
      <w:r>
        <w:rPr>
          <w:rStyle w:val="s0"/>
        </w:rPr>
        <w:t>таментi Орал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225. Көлiктегi Орталық iшкi iстер департаментi Астана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226. Көлiктегi Орталық iшкi iстер департаментi Астана қаласының әуежайындағы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27.Көлiктегi Орталық iшкi iстер департаментi Қарағанды-Сұрыптау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228. Көлiктегi Орталық iшкi iстер департаментi Көкшетау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229. Көлiктегi Орталық iшкi iстер департаментi Қоста</w:t>
      </w:r>
      <w:r>
        <w:rPr>
          <w:rStyle w:val="s0"/>
        </w:rPr>
        <w:t>най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230. Көлiктегi Орталық iшкi iстер департаментi Павлодар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231. Көлiктегi Орталық iшкi iстер департаментi Петропавл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232. Көлiктег</w:t>
      </w:r>
      <w:r>
        <w:rPr>
          <w:rStyle w:val="s0"/>
        </w:rPr>
        <w:t>i Оңтүстiк-Шығыс iшкi iстер департаментi Алматы-I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233. Көлiктегi Оңтүстiк-Шығыс iшкi iстер департаментi Алматы қаласының әуежайындағы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234. Көлiктегi Оңтүстiк-Шығыс iшкi iстер департаментi</w:t>
      </w:r>
      <w:r>
        <w:rPr>
          <w:rStyle w:val="s0"/>
        </w:rPr>
        <w:t xml:space="preserve"> Арыс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235 Көлiктегi Оңтүстiк-Шығыс iшкi iстер департаментi Дружба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236. Көліктегi Оңтүстік-Шығыс iшкi iстер департаментi Жамбыл станциясындағы желілік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237</w:t>
      </w:r>
      <w:r>
        <w:rPr>
          <w:rStyle w:val="s0"/>
        </w:rPr>
        <w:t>. Көлiктегi Оңтүстік-Шығыс iшкi iстер департаментi Защита станциясындағы желілік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238. Көлiктегi Оңтүстiк-Шығыс iшкi iстер департаментi Луговая станциясындағы желілік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239. Көлiктегi Оңтүстiк-Шығыс iшкi iстер департамент</w:t>
      </w:r>
      <w:r>
        <w:rPr>
          <w:rStyle w:val="s0"/>
        </w:rPr>
        <w:t>i Семей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240. Көлiктегi Оңтүстік-Шығыс iшкi iстер департаментi Түркiстан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241. Көлiктегi Оңтүстік-Шығыс iшкi iстер департаментi Үштөбе станциясындағы желiлiк iшкi iстер бөлiм</w:t>
      </w:r>
      <w:r>
        <w:rPr>
          <w:rStyle w:val="s0"/>
        </w:rPr>
        <w:t>i.</w:t>
      </w:r>
    </w:p>
    <w:p w:rsidR="00000000" w:rsidRDefault="009C688C">
      <w:pPr>
        <w:ind w:firstLine="400"/>
        <w:jc w:val="both"/>
      </w:pPr>
      <w:r>
        <w:rPr>
          <w:rStyle w:val="s0"/>
        </w:rPr>
        <w:t>242. Көлiктегi Оңтүстiк-Шығыс iшкi iстер департаментi Шу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243. Көлiктегi Оңтүстік-Шығыс iшкi iстер департаментi Шымкент станциясындағы желiлiк iшкi iстер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244. Байқоңыр қаласының Iшкi iстер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245</w:t>
      </w:r>
      <w:r>
        <w:rPr>
          <w:rStyle w:val="s0"/>
        </w:rPr>
        <w:t>. Ақмола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246. Ақтөбе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247. Алматы қаласы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248. Алматы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249. Шығыс Қазақстан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250. Қарағанды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251. Қызылорда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252. Маңғыстау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253. Солтүстiк</w:t>
      </w:r>
      <w:r>
        <w:rPr>
          <w:rStyle w:val="s0"/>
        </w:rPr>
        <w:t xml:space="preserve"> Қазақстан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254. Оңтүстiк Қазақстан облысы Iшкi iстер департаментiнiң 4-бөлiмi.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255. Шығыс Қазақстан облысы Iшкi iстер департаментiнiң 5-бөлiмi.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256. Оңтүстiк Қазақстан облысы Iшкi iстер департаментiнiң 5-бөлiмi.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257. Ақмола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258. Ақтөбе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259. Алматы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260. Гвардия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261. Қапшағай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262. Қарағанды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263. Қостанай әскери т</w:t>
      </w:r>
      <w:r>
        <w:rPr>
          <w:rStyle w:val="s0"/>
        </w:rPr>
        <w:t>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264. Сарыөзек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265. Семей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266. Талдықорған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267. Тараз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268. Өскемен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269. Шымкент әскери тергеу басқармасы.</w:t>
      </w:r>
    </w:p>
    <w:p w:rsidR="00000000" w:rsidRDefault="009C688C">
      <w:pPr>
        <w:ind w:firstLine="400"/>
        <w:jc w:val="both"/>
      </w:pPr>
      <w:r>
        <w:rPr>
          <w:rStyle w:val="s0"/>
        </w:rPr>
        <w:t>270</w:t>
      </w:r>
      <w:r>
        <w:rPr>
          <w:rStyle w:val="s0"/>
        </w:rPr>
        <w:t>. Ақтау әскери тергеу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271. Атырау әскери тергеу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272. Аягөз әскери тергеу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273. Қызылорда әскери тергеу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274. Павлодар әскери тергеу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275. Петропавл әскери тергеу бөлiмi.</w:t>
      </w:r>
    </w:p>
    <w:p w:rsidR="00000000" w:rsidRDefault="009C688C">
      <w:pPr>
        <w:ind w:firstLine="400"/>
        <w:jc w:val="both"/>
      </w:pPr>
      <w:r>
        <w:rPr>
          <w:rStyle w:val="s0"/>
        </w:rPr>
        <w:t>276. Орал әскери тергеу бөлiмi.</w:t>
      </w:r>
    </w:p>
    <w:p w:rsidR="00000000" w:rsidRDefault="009C688C">
      <w:pPr>
        <w:jc w:val="right"/>
      </w:pPr>
      <w:bookmarkStart w:id="4" w:name="SUB3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88C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88C">
      <w:pPr>
        <w:jc w:val="right"/>
      </w:pPr>
      <w:r>
        <w:rPr>
          <w:rStyle w:val="s0"/>
        </w:rPr>
        <w:t>2005 жылғы 22 маусымдағы</w:t>
      </w:r>
    </w:p>
    <w:p w:rsidR="00000000" w:rsidRDefault="009C688C">
      <w:pPr>
        <w:jc w:val="right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C688C">
      <w:pPr>
        <w:jc w:val="right"/>
      </w:pPr>
      <w:r>
        <w:rPr>
          <w:rStyle w:val="s0"/>
        </w:rPr>
        <w:t>бекітілген</w:t>
      </w:r>
    </w:p>
    <w:p w:rsidR="00000000" w:rsidRDefault="009C688C">
      <w:pPr>
        <w:jc w:val="center"/>
      </w:pPr>
      <w:r>
        <w:t> </w:t>
      </w:r>
    </w:p>
    <w:p w:rsidR="00000000" w:rsidRDefault="009C688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</w:p>
    <w:p w:rsidR="00000000" w:rsidRDefault="009C688C">
      <w:pPr>
        <w:jc w:val="center"/>
      </w:pPr>
      <w:r>
        <w:rPr>
          <w:rStyle w:val="s1"/>
        </w:rPr>
        <w:t>күшi жойылған кейбір шешiмдерiнiң</w:t>
      </w:r>
    </w:p>
    <w:p w:rsidR="00000000" w:rsidRDefault="009C688C">
      <w:pPr>
        <w:jc w:val="center"/>
      </w:pPr>
      <w:r>
        <w:rPr>
          <w:rStyle w:val="s1"/>
        </w:rPr>
        <w:t>тiзбесi</w:t>
      </w:r>
    </w:p>
    <w:p w:rsidR="00000000" w:rsidRDefault="009C688C">
      <w:pPr>
        <w:jc w:val="center"/>
      </w:pPr>
      <w:r>
        <w:t> </w:t>
      </w:r>
    </w:p>
    <w:p w:rsidR="00000000" w:rsidRDefault="009C688C">
      <w:pPr>
        <w:ind w:firstLine="400"/>
        <w:jc w:val="both"/>
      </w:pPr>
      <w:r>
        <w:rPr>
          <w:rStyle w:val="s0"/>
        </w:rPr>
        <w:t>1. "Қазақстан Республикасы Iшкi iстер министрлігінiң мәселелер</w:t>
      </w:r>
      <w:r>
        <w:rPr>
          <w:rStyle w:val="s0"/>
        </w:rPr>
        <w:t xml:space="preserve">i" туралы Қазақстан Республикасы Үкіметінiң 1999 жылғы 31 наурыздағы № 329 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Республикасының ПҮКЖ-ы, 1999 ж., № 11, 100-құжат).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>2. "Қазақстан Республик</w:t>
      </w:r>
      <w:r>
        <w:rPr>
          <w:rStyle w:val="s0"/>
        </w:rPr>
        <w:t xml:space="preserve">асы Үкіметінiң кейбір шешiмдерiне өзгерістер мен толықтырулар енгізу туралы" Қазақстан Республикасы Үкіметінiң 1999 жылғы 2 тамыздағы № 1093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</w:t>
      </w:r>
      <w:r>
        <w:rPr>
          <w:rStyle w:val="s0"/>
        </w:rPr>
        <w:t>тінiң кейбір шешiмдерiне енгiзiлетiн өзгерістер мен толықтырулардың 8-тармағы (Қазақстан Республикасының ПҮКЖ-ы, 1999 ж., № 40, 343-құжат).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3. "Қазақстан Республикасы Үкіметінiң кейбір шешiмдерiне өзгерістер енгізу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1999 жылғы 3 қыркүйектегi № 1301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өзгерістердiң 10-тармағы (Қазақстан Р</w:t>
      </w:r>
      <w:r>
        <w:rPr>
          <w:rStyle w:val="s0"/>
        </w:rPr>
        <w:t>еспубликасының ПҮКЖ-ы, 1999 ж., № 45, 403-құжат).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4. "Қазақстан Республикасы Үкіметінiң 1999 жылғы 31 наурыздағы № 329 қаулысына өзгерістер енгізу туралы" Қазақстан Республикасы Үкіметінiң 2000 жылғы 20 желтоқсандағы № 1865 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55, 607-құжат).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>5. "Қазақстан Республикасының Iшкi iстер министрлігі Жол полициясы комитетiнiң мәселелерi" туралы Қазақстан Республикасы Үкіметінiң 2001 жылғы 8 маусымда</w:t>
      </w:r>
      <w:r>
        <w:rPr>
          <w:rStyle w:val="s0"/>
        </w:rPr>
        <w:t>ғы</w:t>
      </w:r>
      <w:r>
        <w:rPr>
          <w:rStyle w:val="s0"/>
        </w:rPr>
        <w:t xml:space="preserve"> № 777 </w:t>
      </w:r>
      <w:hyperlink r:id="rId1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21, 262-құжат).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6. "Қазақстан Республикасы Үкіметінің 1999 жылғы 31 наурыздағы № 329 қаулысына өзгерiс енгізу туралы" Қазақстан </w:t>
      </w:r>
      <w:r>
        <w:rPr>
          <w:rStyle w:val="s0"/>
        </w:rPr>
        <w:t>Республикасы Үкіметінiң 2001 жылғы 27 маусымдағы № 883 қаулысы (Қазақстан Республикасының ПҮКЖ-ы, 2001 ж., № 24-25, 301-құжат).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>7. "Қазақстан Республикасы Iшкi iстер министрлігінiң кейбір мәселелерi" туралы Қазақстан Республикасы Үкіметінiң 2001 жылғы 10 қ</w:t>
      </w:r>
      <w:r>
        <w:rPr>
          <w:rStyle w:val="s0"/>
        </w:rPr>
        <w:t xml:space="preserve">арашадағы № 1433 </w:t>
      </w:r>
      <w:hyperlink r:id="rId1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6-тармағының 3) тармақшасы.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8. "Қазақстан Республикасы Әділет министрлігінiң Қылмыстық-атқару жүйесi комитетiнiң мәселелерi" туралы Қазақстан Республикасы Үкіметінiң </w:t>
      </w:r>
      <w:r>
        <w:rPr>
          <w:rStyle w:val="s0"/>
        </w:rPr>
        <w:t xml:space="preserve">2001 жылғы 28 желтоқсандағы № 1755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енгiзілетiн өзгерістер мен толықтырулардың 8-тармағы (Қазақстан Республикасының П</w:t>
      </w:r>
      <w:r>
        <w:rPr>
          <w:rStyle w:val="s0"/>
        </w:rPr>
        <w:t>ҮКЖ</w:t>
      </w:r>
      <w:r>
        <w:rPr>
          <w:rStyle w:val="s0"/>
        </w:rPr>
        <w:t>-ы, 2001 ж. № 49-50, 590-құжат).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9. "Қазақстан Республикасы Iшкi iстер министрлігінiң Жол полициясы комитетiн тарату туралы" Қазақстан Республикасы Үкіметінiң 2002 жылғы 11 қазандағы № 1116 </w:t>
      </w:r>
      <w:hyperlink r:id="rId2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2) тармақшасы (Қазақстан Республикасының ПҮКЖ-ы, 2002 ж., № 34, 368-құжат).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>10. "Қазақстан Республикасы Iшкi iстер министрлігінiң Iшкi әскерлер комитетiнiң мәселелерi" туралы Қазақстан Республикасы Үкіметінiң 2002 жылғы 26 қыркүйекте</w:t>
      </w:r>
      <w:r>
        <w:rPr>
          <w:rStyle w:val="s0"/>
        </w:rPr>
        <w:t xml:space="preserve">гi № 1057 </w:t>
      </w:r>
      <w:hyperlink r:id="rId2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2-тармағы, 3-тармағының 1) тармақшасы және осы қаулымен бекiтілген Қазақстан Республикасы Үкіметінiң кейбір шешiмдерiне енгiзілетiн өзгерістер мен толықтырулардың 3-тарма</w:t>
      </w:r>
      <w:r>
        <w:rPr>
          <w:rStyle w:val="s0"/>
        </w:rPr>
        <w:t>ғы</w:t>
      </w:r>
      <w:r>
        <w:rPr>
          <w:rStyle w:val="s0"/>
        </w:rPr>
        <w:t xml:space="preserve"> (Қазақстан Республикасының ПҮКЖ-ы, 2002 ж., № 32, 344-құжат).</w:t>
      </w:r>
    </w:p>
    <w:p w:rsidR="00000000" w:rsidRDefault="009C688C">
      <w:pPr>
        <w:ind w:firstLine="400"/>
        <w:jc w:val="both"/>
      </w:pPr>
      <w:r>
        <w:rPr>
          <w:rStyle w:val="s0"/>
        </w:rPr>
        <w:t xml:space="preserve">11. "Қазақстан Республикасы Iшкi iстер министрлігінiң кейбір мәселелерi" туралы Қазақстан Республикасы Yкіметінiң 2004 жылғы 3 наурыздағы № 261 </w:t>
      </w:r>
      <w:hyperlink r:id="rId2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2-тармағының 1) тармақшасы және осы қаулымен бекітілген Қазақстан Республикасы Үкіметінiң кейбір шешiмдерiне енгiзiлетiн өзгерістер мен толықтырулардың 1-тармағы (Қазақстан Республикасының ПҮКЖ-ы, 2004 ж, № 11, 139-құжат).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p w:rsidR="00000000" w:rsidRDefault="009C688C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88C" w:rsidRDefault="009C688C" w:rsidP="009C688C">
      <w:r>
        <w:separator/>
      </w:r>
    </w:p>
  </w:endnote>
  <w:endnote w:type="continuationSeparator" w:id="0">
    <w:p w:rsidR="009C688C" w:rsidRDefault="009C688C" w:rsidP="009C6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88C" w:rsidRDefault="009C68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88C" w:rsidRDefault="009C68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88C" w:rsidRDefault="009C68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88C" w:rsidRDefault="009C688C" w:rsidP="009C688C">
      <w:r>
        <w:separator/>
      </w:r>
    </w:p>
  </w:footnote>
  <w:footnote w:type="continuationSeparator" w:id="0">
    <w:p w:rsidR="009C688C" w:rsidRDefault="009C688C" w:rsidP="009C6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88C" w:rsidRDefault="009C68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88C" w:rsidRDefault="009C688C" w:rsidP="009C6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688C" w:rsidRPr="009C688C" w:rsidRDefault="009C688C" w:rsidP="009C68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ҮКІМЕТІНІҢ 2005.22.06. № 607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88C" w:rsidRDefault="009C68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688C"/>
    <w:rsid w:val="009C6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6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8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8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68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8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8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8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588" TargetMode="External"/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5102349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3787" TargetMode="External"/><Relationship Id="rId7" Type="http://schemas.openxmlformats.org/officeDocument/2006/relationships/hyperlink" Target="http://online.zakon.kz/Document/?doc_id=30047605" TargetMode="External"/><Relationship Id="rId12" Type="http://schemas.openxmlformats.org/officeDocument/2006/relationships/hyperlink" Target="http://online.zakon.kz/Document/?doc_id=30015212" TargetMode="External"/><Relationship Id="rId17" Type="http://schemas.openxmlformats.org/officeDocument/2006/relationships/hyperlink" Target="http://online.zakon.kz/Document/?doc_id=5102114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4357" TargetMode="External"/><Relationship Id="rId20" Type="http://schemas.openxmlformats.org/officeDocument/2006/relationships/hyperlink" Target="http://online.zakon.kz/Document/?doc_id=5102704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21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3962" TargetMode="External"/><Relationship Id="rId23" Type="http://schemas.openxmlformats.org/officeDocument/2006/relationships/hyperlink" Target="http://online.zakon.kz/Document/?doc_id=5104682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15210" TargetMode="External"/><Relationship Id="rId19" Type="http://schemas.openxmlformats.org/officeDocument/2006/relationships/hyperlink" Target="http://online.zakon.kz/Document/?doc_id=5102597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210" TargetMode="External"/><Relationship Id="rId14" Type="http://schemas.openxmlformats.org/officeDocument/2006/relationships/hyperlink" Target="http://online.zakon.kz/Document/?doc_id=51012746" TargetMode="External"/><Relationship Id="rId22" Type="http://schemas.openxmlformats.org/officeDocument/2006/relationships/hyperlink" Target="http://online.zakon.kz/Document/?doc_id=5103346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6256</Words>
  <Characters>46921</Characters>
  <Application>Microsoft Office Word</Application>
  <DocSecurity>0</DocSecurity>
  <Lines>391</Lines>
  <Paragraphs>106</Paragraphs>
  <ScaleCrop>false</ScaleCrop>
  <Company>SPecialiST RePack</Company>
  <LinksUpToDate>false</LinksUpToDate>
  <CharactersWithSpaces>53071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ҮКІМЕТІНІҢ 2005.22.06. № 607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2024-04-21T11:25:00Z</dcterms:created>
  <dcterms:modified xsi:type="dcterms:W3CDTF">2024-04-21T11:25:00Z</dcterms:modified>
</cp:coreProperties>
</file>