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9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архив қоры туралы ережені бекіту туралы» Қазақстан Республикасы Үкіметінің 1999 жылғы 7 қазандағы № 1538 Қаулысы (2018.19.02. берілген өзгерістер мен толықтырулармен) (күші жойылды)</w:t>
      </w:r>
    </w:p>
    <w:p w:rsidR="00000000" w:rsidRDefault="00D429A0">
      <w:pPr>
        <w:ind w:firstLine="397"/>
        <w:jc w:val="both"/>
      </w:pPr>
      <w:r>
        <w:rPr>
          <w:rStyle w:val="s0"/>
        </w:rPr>
        <w:t> </w:t>
      </w:r>
    </w:p>
    <w:p w:rsidR="00000000" w:rsidRDefault="00D429A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28 қыркүйектегі № 605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429A0">
      <w:pPr>
        <w:ind w:firstLine="397"/>
        <w:jc w:val="both"/>
      </w:pPr>
      <w:r>
        <w:rPr>
          <w:rStyle w:val="s0"/>
        </w:rPr>
        <w:t> </w:t>
      </w:r>
    </w:p>
    <w:p w:rsidR="00000000" w:rsidRDefault="00D429A0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D429A0">
      <w:pPr>
        <w:ind w:firstLine="397"/>
        <w:jc w:val="both"/>
      </w:pPr>
      <w:r>
        <w:rPr>
          <w:rStyle w:val="s0"/>
        </w:rPr>
        <w:t> </w:t>
      </w:r>
    </w:p>
    <w:p w:rsidR="00000000" w:rsidRDefault="00D429A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2009.17.11. № 1863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D429A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.19.02. № 66 </w:t>
      </w:r>
      <w:hyperlink r:id="rId9" w:anchor="sub_id=20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</w:t>
      </w:r>
      <w:r>
        <w:rPr>
          <w:rStyle w:val="s0"/>
          <w:lang w:val="kk-KZ"/>
        </w:rPr>
        <w:t>збелік он күн өткен соң қолданысқа енгізілді)</w:t>
      </w:r>
    </w:p>
    <w:p w:rsidR="00000000" w:rsidRDefault="00D429A0">
      <w:pPr>
        <w:ind w:firstLine="400"/>
        <w:jc w:val="both"/>
      </w:pPr>
      <w:r>
        <w:rPr>
          <w:lang w:val="kk-KZ"/>
        </w:rPr>
        <w:t> </w:t>
      </w:r>
    </w:p>
    <w:p w:rsidR="00000000" w:rsidRDefault="00D429A0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D429A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429A0">
      <w:pPr>
        <w:ind w:firstLine="400"/>
        <w:jc w:val="both"/>
      </w:pPr>
      <w:r>
        <w:rPr>
          <w:rStyle w:val="s0"/>
          <w:lang w:val="kk-KZ"/>
        </w:rPr>
        <w:t xml:space="preserve">2009 ж. 17 қарашаға дейін қолданылған </w:t>
      </w:r>
      <w:hyperlink r:id="rId11" w:history="1">
        <w:r>
          <w:rPr>
            <w:rStyle w:val="a3"/>
            <w:lang w:val="kk-KZ"/>
          </w:rPr>
          <w:t>редакция</w:t>
        </w:r>
      </w:hyperlink>
    </w:p>
    <w:p w:rsidR="00000000" w:rsidRDefault="00D429A0">
      <w:pPr>
        <w:ind w:firstLine="400"/>
        <w:jc w:val="both"/>
      </w:pPr>
      <w:r>
        <w:rPr>
          <w:rStyle w:val="s0"/>
          <w:lang w:val="kk-KZ"/>
        </w:rPr>
        <w:t xml:space="preserve">2018 ж. 19 ақпанға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429A0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9A0" w:rsidRDefault="00D429A0" w:rsidP="00D429A0">
      <w:r>
        <w:separator/>
      </w:r>
    </w:p>
  </w:endnote>
  <w:endnote w:type="continuationSeparator" w:id="0">
    <w:p w:rsidR="00D429A0" w:rsidRDefault="00D429A0" w:rsidP="00D42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0" w:rsidRDefault="00D429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0" w:rsidRDefault="00D429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0" w:rsidRDefault="00D429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9A0" w:rsidRDefault="00D429A0" w:rsidP="00D429A0">
      <w:r>
        <w:separator/>
      </w:r>
    </w:p>
  </w:footnote>
  <w:footnote w:type="continuationSeparator" w:id="0">
    <w:p w:rsidR="00D429A0" w:rsidRDefault="00D429A0" w:rsidP="00D429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0" w:rsidRDefault="00D429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0" w:rsidRDefault="00D429A0" w:rsidP="00D429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9A0" w:rsidRPr="00D429A0" w:rsidRDefault="00D429A0" w:rsidP="00D429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архив қоры туралы ережені бекіту туралы» Қазақстан Республикасы Үкіметінің 1999 жылғы 7 қазандағы № 1538 Қаулысы (2018.19.02.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0" w:rsidRDefault="00D429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9A0"/>
    <w:rsid w:val="00D42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29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29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29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29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29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29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29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29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000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71319" TargetMode="External"/><Relationship Id="rId12" Type="http://schemas.openxmlformats.org/officeDocument/2006/relationships/hyperlink" Target="http://online.zakon.kz/Document/?doc_id=3791107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002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8211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296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948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архив қоры туралы ережені бекіту туралы» Қазақстан Республикасы Үкіметінің 1999 жылғы 7 қазандағы № 1538 Қаулысы (2018.19.02.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2024-05-02T18:22:00Z</dcterms:created>
  <dcterms:modified xsi:type="dcterms:W3CDTF">2024-05-02T18:22:00Z</dcterms:modified>
</cp:coreProperties>
</file>