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105F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мемлекеттік органдарының құрылымын жетілдіру және олардың құзыретін нақтылау жөніндегі шаралар туралы» Қазақстан Республикасы Президентінің 1999 жылғы 13 қазандағы № 235 Жарлығы</w:t>
      </w:r>
    </w:p>
    <w:p w:rsidR="00000000" w:rsidRDefault="0057105F">
      <w:pPr>
        <w:ind w:firstLine="400"/>
        <w:jc w:val="both"/>
      </w:pPr>
      <w:r>
        <w:rPr>
          <w:rStyle w:val="s0"/>
        </w:rPr>
        <w:t> </w:t>
      </w:r>
    </w:p>
    <w:p w:rsidR="00000000" w:rsidRDefault="0057105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7105F">
      <w:pPr>
        <w:ind w:firstLine="400"/>
        <w:jc w:val="both"/>
      </w:pPr>
      <w:r>
        <w:rPr>
          <w:rStyle w:val="s0"/>
        </w:rPr>
        <w:t> </w:t>
      </w:r>
    </w:p>
    <w:p w:rsidR="00000000" w:rsidRDefault="005710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1999.02.11. № 259 </w:t>
      </w:r>
      <w:hyperlink r:id="rId7" w:history="1">
        <w:r>
          <w:rPr>
            <w:rStyle w:val="a3"/>
          </w:rPr>
          <w:t>жарлығымен</w:t>
        </w:r>
      </w:hyperlink>
    </w:p>
    <w:p w:rsidR="00000000" w:rsidRDefault="0057105F">
      <w:pPr>
        <w:ind w:firstLine="400"/>
        <w:jc w:val="both"/>
      </w:pPr>
      <w:r>
        <w:t> </w:t>
      </w:r>
    </w:p>
    <w:p w:rsidR="00000000" w:rsidRDefault="005710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2006.09.01. № 1696 </w:t>
      </w:r>
      <w:hyperlink r:id="rId8" w:anchor="sub_id=237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57105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105F" w:rsidRDefault="0057105F" w:rsidP="0057105F">
      <w:r>
        <w:separator/>
      </w:r>
    </w:p>
  </w:endnote>
  <w:endnote w:type="continuationSeparator" w:id="0">
    <w:p w:rsidR="0057105F" w:rsidRDefault="0057105F" w:rsidP="00571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05F" w:rsidRDefault="005710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05F" w:rsidRDefault="005710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05F" w:rsidRDefault="005710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105F" w:rsidRDefault="0057105F" w:rsidP="0057105F">
      <w:r>
        <w:separator/>
      </w:r>
    </w:p>
  </w:footnote>
  <w:footnote w:type="continuationSeparator" w:id="0">
    <w:p w:rsidR="0057105F" w:rsidRDefault="0057105F" w:rsidP="005710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05F" w:rsidRDefault="005710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05F" w:rsidRDefault="0057105F" w:rsidP="005710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105F" w:rsidRPr="0057105F" w:rsidRDefault="0057105F" w:rsidP="005710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1999.13.10. № 235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05F" w:rsidRDefault="005710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105F"/>
    <w:rsid w:val="00571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10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10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10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10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10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10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10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10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14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00073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448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1999.13.10. № 235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2023-10-10T18:02:00Z</dcterms:created>
  <dcterms:modified xsi:type="dcterms:W3CDTF">2023-10-10T18:02:00Z</dcterms:modified>
</cp:coreProperties>
</file>