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2D31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24 марта 2006 года № 202 «О внесении изменений в постановление Правительства Республики Казахстан от 8 июля 2003 года № 669»</w:t>
      </w:r>
    </w:p>
    <w:p w:rsidR="00000000" w:rsidRDefault="00DD2D31">
      <w:pPr>
        <w:ind w:firstLine="400"/>
        <w:jc w:val="both"/>
      </w:pPr>
      <w:r>
        <w:rPr>
          <w:rStyle w:val="s0"/>
        </w:rPr>
        <w:t> </w:t>
      </w:r>
    </w:p>
    <w:p w:rsidR="00000000" w:rsidRDefault="00DD2D31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6 апреля 2006 года № 80 (25051); «Официальная газета» от 15 апреля 2006 г. № 16 (278); </w:t>
      </w:r>
      <w:r>
        <w:t>САПП Республики Казахстан, 2006 г., № 10, ст.97</w:t>
      </w:r>
    </w:p>
    <w:p w:rsidR="00000000" w:rsidRDefault="00DD2D31">
      <w:pPr>
        <w:ind w:firstLine="400"/>
        <w:jc w:val="both"/>
      </w:pPr>
      <w:r>
        <w:t> </w:t>
      </w:r>
    </w:p>
    <w:p w:rsidR="00000000" w:rsidRDefault="00DD2D3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20.02.08 г. № 171</w:t>
      </w:r>
    </w:p>
    <w:p w:rsidR="00000000" w:rsidRDefault="00DD2D31">
      <w:pPr>
        <w:ind w:firstLine="400"/>
        <w:jc w:val="both"/>
      </w:pPr>
      <w:r>
        <w:t> </w:t>
      </w:r>
    </w:p>
    <w:p w:rsidR="00000000" w:rsidRDefault="00DD2D3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D31" w:rsidRDefault="00DD2D31" w:rsidP="00DD2D31">
      <w:r>
        <w:separator/>
      </w:r>
    </w:p>
  </w:endnote>
  <w:endnote w:type="continuationSeparator" w:id="0">
    <w:p w:rsidR="00DD2D31" w:rsidRDefault="00DD2D31" w:rsidP="00DD2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D31" w:rsidRDefault="00DD2D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D31" w:rsidRDefault="00DD2D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D31" w:rsidRDefault="00DD2D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D31" w:rsidRDefault="00DD2D31" w:rsidP="00DD2D31">
      <w:r>
        <w:separator/>
      </w:r>
    </w:p>
  </w:footnote>
  <w:footnote w:type="continuationSeparator" w:id="0">
    <w:p w:rsidR="00DD2D31" w:rsidRDefault="00DD2D31" w:rsidP="00DD2D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D31" w:rsidRDefault="00DD2D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D31" w:rsidRDefault="00DD2D31" w:rsidP="00DD2D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2D31" w:rsidRPr="00DD2D31" w:rsidRDefault="00DD2D31" w:rsidP="00DD2D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24.03.06 № 202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D31" w:rsidRDefault="00DD2D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2D31"/>
    <w:rsid w:val="00DD2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2D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2D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2D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2D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2D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2D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2D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2D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33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457</Characters>
  <Application>Microsoft Office Word</Application>
  <DocSecurity>0</DocSecurity>
  <Lines>3</Lines>
  <Paragraphs>1</Paragraphs>
  <ScaleCrop>false</ScaleCrop>
  <Company>SPecialiST RePack</Company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24.03.06 № 202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2024-04-03T08:30:00Z</dcterms:created>
  <dcterms:modified xsi:type="dcterms:W3CDTF">2024-04-03T08:30:00Z</dcterms:modified>
</cp:coreProperties>
</file>