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CC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2003 жылғы 25 ақпандағы № 202 қаулысына өзгерістер енгізу туралы</w:t>
      </w:r>
      <w:r>
        <w:rPr>
          <w:rStyle w:val="s1"/>
        </w:rPr>
        <w:br/>
        <w:t>Қазақстан Республикасы Үкіметінің 2006 жылғы 21 наурыздағы № 193 Қаулысы</w:t>
      </w:r>
    </w:p>
    <w:p w:rsidR="00000000" w:rsidRDefault="006A2CCD">
      <w:pPr>
        <w:jc w:val="center"/>
      </w:pPr>
      <w:r>
        <w:rPr>
          <w:rStyle w:val="s1"/>
        </w:rPr>
        <w:t> </w:t>
      </w:r>
    </w:p>
    <w:p w:rsidR="00000000" w:rsidRDefault="006A2CC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3 мамырдағы № 265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A2CCD">
      <w:pPr>
        <w:ind w:firstLine="400"/>
        <w:jc w:val="both"/>
      </w:pPr>
      <w:r>
        <w:t> </w:t>
      </w:r>
    </w:p>
    <w:p w:rsidR="00000000" w:rsidRDefault="006A2C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A2CCD">
      <w:pPr>
        <w:ind w:firstLine="400"/>
        <w:jc w:val="both"/>
      </w:pPr>
      <w:r>
        <w:rPr>
          <w:rStyle w:val="s0"/>
        </w:rPr>
        <w:t>1. «Экономикалық саясат жөніндегі кеңес құру туралы» Қазақстан Республикасы Үкіметінің 2003 жылғы 25 ақ</w:t>
      </w:r>
      <w:r>
        <w:rPr>
          <w:rStyle w:val="s0"/>
        </w:rPr>
        <w:t>пандағы № 202 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 </w:t>
        </w:r>
      </w:hyperlink>
      <w:r>
        <w:rPr>
          <w:rStyle w:val="s0"/>
        </w:rPr>
        <w:t>(Қазақстан Республикасының ПҮКЖ-ы, 2003 ж., № 9, 101-құжат) мынадай өзгерістер енгізілсін:</w:t>
      </w:r>
    </w:p>
    <w:p w:rsidR="00000000" w:rsidRDefault="006A2CCD">
      <w:pPr>
        <w:ind w:firstLine="400"/>
        <w:jc w:val="both"/>
      </w:pPr>
      <w:r>
        <w:rPr>
          <w:rStyle w:val="s0"/>
        </w:rPr>
        <w:t>көрсетілген қаулымен бекітілген Экономикалық саясат жөніндегі кеңестің құрам</w:t>
      </w:r>
      <w:r>
        <w:rPr>
          <w:rStyle w:val="s0"/>
        </w:rPr>
        <w:t>ына мыналар енгізілсін:</w:t>
      </w:r>
    </w:p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Мәсімов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Кәрім Қажымқанұлы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Премьер-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Министрінің орынбасары, жетекшінің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Орынбасары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 xml:space="preserve">Коржова 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Наталья Артемовна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Қаржы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министрі;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r>
        <w:rPr>
          <w:rStyle w:val="s0"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</w:rPr>
        <w:t>мына:</w:t>
      </w:r>
    </w:p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 xml:space="preserve">«Орынбаев 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Ербол Тұрмаханұлы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Президентінің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Басшысының орынбасары -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Экономикалық саясат басқармасының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бастығы (келісім бойынша)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Дунаев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Арман Ғалиасқарұлы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Қаржы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министрі»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r>
        <w:rPr>
          <w:rStyle w:val="s0"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</w:rPr>
        <w:t>деген жолдар мынадай редакцияда жазылсын:</w:t>
      </w:r>
    </w:p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 xml:space="preserve">«Орынбаев 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Ербол Тұрмаханұлы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Президентінің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Басшысының орынбасары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(келісім бойынша)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 xml:space="preserve">Дунаев 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Арман Ғалиасқарұлы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Қаржы нарығы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мен қаржы ұйымдарын реттеу және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агенттігінің төрағасы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(келісім бойынша)»;</w:t>
            </w:r>
          </w:p>
          <w:p w:rsidR="00000000" w:rsidRDefault="006A2CC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6A2CCD">
      <w:pPr>
        <w:ind w:firstLine="400"/>
        <w:jc w:val="both"/>
      </w:pPr>
      <w:r>
        <w:rPr>
          <w:rStyle w:val="s0"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</w:rPr>
        <w:t>көрсетілген құрамнан Мыңбаев Сауат Мұхаметбайұлы, Есімов Ахметжан Смағұлұлы шығарылсын.</w:t>
      </w:r>
    </w:p>
    <w:p w:rsidR="00000000" w:rsidRDefault="006A2CC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A2CCD">
      <w:pPr>
        <w:ind w:firstLine="400"/>
        <w:jc w:val="both"/>
      </w:pPr>
      <w:r>
        <w:rPr>
          <w:rStyle w:val="s0"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2CC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2CC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CCD" w:rsidRDefault="006A2CCD" w:rsidP="006A2CCD">
      <w:r>
        <w:separator/>
      </w:r>
    </w:p>
  </w:endnote>
  <w:endnote w:type="continuationSeparator" w:id="0">
    <w:p w:rsidR="006A2CCD" w:rsidRDefault="006A2CCD" w:rsidP="006A2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CCD" w:rsidRDefault="006A2CCD" w:rsidP="006A2CCD">
      <w:r>
        <w:separator/>
      </w:r>
    </w:p>
  </w:footnote>
  <w:footnote w:type="continuationSeparator" w:id="0">
    <w:p w:rsidR="006A2CCD" w:rsidRDefault="006A2CCD" w:rsidP="006A2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 w:rsidP="006A2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CCD" w:rsidRDefault="006A2CCD" w:rsidP="006A2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25 ақпандағы № 202 қаулысына өзгерістер енгізу туралы» Қазақстан Республикасы Үкіметінің 2006 жылғы 21 наурыздағы № 193 Қаулысы (күші жойылды)</w:t>
    </w:r>
  </w:p>
  <w:p w:rsidR="006A2CCD" w:rsidRPr="006A2CCD" w:rsidRDefault="006A2CCD" w:rsidP="006A2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CCD" w:rsidRDefault="006A2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CCD"/>
    <w:rsid w:val="006A2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7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840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1564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25 ақпандағы № 202 қаулысына өзгерістер енгізу туралы» Қазақстан Республикасы Үкіметінің 2006 жылғы 21 наурыздағы № 193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2024-02-20T02:32:00Z</dcterms:created>
  <dcterms:modified xsi:type="dcterms:W3CDTF">2024-02-20T02:32:00Z</dcterms:modified>
</cp:coreProperties>
</file>