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7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</w:t>
      </w:r>
      <w:proofErr w:type="gramStart"/>
      <w:r>
        <w:rPr>
          <w:rStyle w:val="s0"/>
          <w:b/>
          <w:bCs/>
        </w:rPr>
        <w:t>Y</w:t>
      </w:r>
      <w:proofErr w:type="gramEnd"/>
      <w:r>
        <w:rPr>
          <w:rStyle w:val="s0"/>
          <w:b/>
          <w:bCs/>
        </w:rPr>
        <w:t>кіметінің 2003 жылғы 21 сәуірдегі № 376 қаулысына өзгерістер мен толықтыру енгізу туралы» Қазақстан Республикасы Үкіметінің 2006 жылғы 30 наурыздағы № 215 Қаулысы (күші жойылды)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p w:rsidR="00000000" w:rsidRDefault="00AD77D8">
      <w:pPr>
        <w:ind w:firstLine="400"/>
        <w:jc w:val="both"/>
      </w:pPr>
      <w:r>
        <w:t>Жариялануы</w:t>
      </w:r>
      <w:r>
        <w:rPr>
          <w:rStyle w:val="s0"/>
        </w:rPr>
        <w:t>: «Егемен Қазақстан» 2006 ж. 19 сәуі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№ 84 (24337); «Ресми газет» 2006 ж. 15 cәуір № 16 (277) ; ҚР Президенті мен ҚР Үкіметінің Актілер жинағы, 2006 ж.,  № 11, 103-құжат 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p w:rsidR="00000000" w:rsidRDefault="00AD77D8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2015 жылғы 1 қыркүйектегі № 727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p w:rsidR="00000000" w:rsidRDefault="00AD77D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7D8" w:rsidRDefault="00AD77D8" w:rsidP="00AD77D8">
      <w:r>
        <w:separator/>
      </w:r>
    </w:p>
  </w:endnote>
  <w:endnote w:type="continuationSeparator" w:id="0">
    <w:p w:rsidR="00AD77D8" w:rsidRDefault="00AD77D8" w:rsidP="00AD77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7D8" w:rsidRDefault="00AD77D8" w:rsidP="00AD77D8">
      <w:r>
        <w:separator/>
      </w:r>
    </w:p>
  </w:footnote>
  <w:footnote w:type="continuationSeparator" w:id="0">
    <w:p w:rsidR="00AD77D8" w:rsidRDefault="00AD77D8" w:rsidP="00AD77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 w:rsidP="00AD7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7D8" w:rsidRPr="00AD77D8" w:rsidRDefault="00AD77D8" w:rsidP="00AD77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2006.30.03 № 215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7D8" w:rsidRDefault="00AD77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7D8"/>
    <w:rsid w:val="00AD7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7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77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77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77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77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0081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476</Characters>
  <Application>Microsoft Office Word</Application>
  <DocSecurity>0</DocSecurity>
  <Lines>3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2024-09-26T14:07:00Z</dcterms:created>
  <dcterms:modified xsi:type="dcterms:W3CDTF">2024-09-26T14:07:00Z</dcterms:modified>
</cp:coreProperties>
</file>