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649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Приказ Генерального Прокурора Республики Казахстан от 9 марта 2006 года № 14 «О внесении дополнений и изменений в приказ Генерального Прокурора Республики Казахстан от 17 июня 2005 года № 27 «Об утверждении Инструкции по ведению единого карточного учета за</w:t>
      </w:r>
      <w:r>
        <w:rPr>
          <w:rStyle w:val="s00"/>
          <w:b/>
          <w:bCs/>
        </w:rPr>
        <w:t>явлений и сообщений о преступлениях, уголовных дел, результатах их расследования и судебного рассмотрения (Единая унифицированная статистическая система)» (утратил силу)</w:t>
      </w:r>
    </w:p>
    <w:p w:rsidR="00000000" w:rsidRDefault="00972649">
      <w:pPr>
        <w:ind w:firstLine="400"/>
        <w:jc w:val="both"/>
      </w:pPr>
      <w:r>
        <w:rPr>
          <w:rStyle w:val="s00"/>
        </w:rPr>
        <w:t> </w:t>
      </w:r>
    </w:p>
    <w:p w:rsidR="00000000" w:rsidRDefault="00972649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31 марта 2006 года под № 4160</w:t>
      </w:r>
    </w:p>
    <w:p w:rsidR="00000000" w:rsidRDefault="00972649">
      <w:pPr>
        <w:ind w:firstLine="400"/>
        <w:jc w:val="both"/>
      </w:pPr>
      <w:r>
        <w:rPr>
          <w:rStyle w:val="s00"/>
        </w:rPr>
        <w:t> </w:t>
      </w:r>
    </w:p>
    <w:p w:rsidR="00000000" w:rsidRDefault="00972649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7" w:anchor="sub_id=200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18 ноября 2011 года № 122</w:t>
      </w:r>
    </w:p>
    <w:p w:rsidR="00000000" w:rsidRDefault="0097264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649" w:rsidRDefault="00972649" w:rsidP="00972649">
      <w:r>
        <w:separator/>
      </w:r>
    </w:p>
  </w:endnote>
  <w:endnote w:type="continuationSeparator" w:id="0">
    <w:p w:rsidR="00972649" w:rsidRDefault="00972649" w:rsidP="00972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49" w:rsidRDefault="009726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49" w:rsidRDefault="009726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49" w:rsidRDefault="009726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649" w:rsidRDefault="00972649" w:rsidP="00972649">
      <w:r>
        <w:separator/>
      </w:r>
    </w:p>
  </w:footnote>
  <w:footnote w:type="continuationSeparator" w:id="0">
    <w:p w:rsidR="00972649" w:rsidRDefault="00972649" w:rsidP="009726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49" w:rsidRDefault="009726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49" w:rsidRDefault="00972649" w:rsidP="009726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649" w:rsidRPr="00972649" w:rsidRDefault="00972649" w:rsidP="009726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09.03.2006 № 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49" w:rsidRDefault="009726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649"/>
    <w:rsid w:val="00972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726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6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6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6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726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6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6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6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02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667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09.03.2006 № 14 (©Paragraph 2023)</dc:title>
  <dc:subject/>
  <dc:creator>Сергей М</dc:creator>
  <cp:keywords/>
  <dc:description/>
  <cp:lastModifiedBy>Сергей М</cp:lastModifiedBy>
  <cp:revision>2</cp:revision>
  <dcterms:created xsi:type="dcterms:W3CDTF">2023-12-02T18:52:00Z</dcterms:created>
  <dcterms:modified xsi:type="dcterms:W3CDTF">2023-12-02T18:52:00Z</dcterms:modified>
</cp:coreProperties>
</file>